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108B3" w14:textId="77777777" w:rsidR="00924B0F" w:rsidRPr="00C76882" w:rsidRDefault="00D0758E" w:rsidP="006558FD">
      <w:r>
        <w:rPr>
          <w:noProof/>
        </w:rPr>
        <w:drawing>
          <wp:inline distT="0" distB="0" distL="0" distR="0" wp14:anchorId="30B10BE2" wp14:editId="30B10BE3">
            <wp:extent cx="6276975" cy="5890462"/>
            <wp:effectExtent l="19050" t="0" r="9525" b="0"/>
            <wp:docPr id="1" name="Resim 1" descr="C:\Users\WİN 7\Desktop\BELEDİYE SPOR\AMBLEM LOGO 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 7\Desktop\BELEDİYE SPOR\AMBLEM LOGO 2 (2).JPG"/>
                    <pic:cNvPicPr>
                      <a:picLocks noChangeAspect="1" noChangeArrowheads="1"/>
                    </pic:cNvPicPr>
                  </pic:nvPicPr>
                  <pic:blipFill>
                    <a:blip r:embed="rId8"/>
                    <a:srcRect/>
                    <a:stretch>
                      <a:fillRect/>
                    </a:stretch>
                  </pic:blipFill>
                  <pic:spPr bwMode="auto">
                    <a:xfrm>
                      <a:off x="0" y="0"/>
                      <a:ext cx="6276975" cy="5890462"/>
                    </a:xfrm>
                    <a:prstGeom prst="rect">
                      <a:avLst/>
                    </a:prstGeom>
                    <a:noFill/>
                    <a:ln w="9525">
                      <a:noFill/>
                      <a:miter lim="800000"/>
                      <a:headEnd/>
                      <a:tailEnd/>
                    </a:ln>
                  </pic:spPr>
                </pic:pic>
              </a:graphicData>
            </a:graphic>
          </wp:inline>
        </w:drawing>
      </w:r>
    </w:p>
    <w:p w14:paraId="30B108B4" w14:textId="77777777" w:rsidR="00924B0F" w:rsidRPr="00C76882" w:rsidRDefault="00924B0F" w:rsidP="006558FD"/>
    <w:p w14:paraId="30B108B5" w14:textId="77777777" w:rsidR="00924B0F" w:rsidRPr="00C76882" w:rsidRDefault="00924B0F" w:rsidP="006558FD"/>
    <w:p w14:paraId="30B108B6" w14:textId="77777777" w:rsidR="00924B0F" w:rsidRPr="00C76882" w:rsidRDefault="00924B0F" w:rsidP="006558FD">
      <w:pPr>
        <w:jc w:val="center"/>
        <w:rPr>
          <w:b/>
        </w:rPr>
      </w:pPr>
    </w:p>
    <w:p w14:paraId="30B108B7" w14:textId="77777777" w:rsidR="00924B0F" w:rsidRPr="00C76882" w:rsidRDefault="00924B0F" w:rsidP="006558FD">
      <w:pPr>
        <w:jc w:val="center"/>
        <w:rPr>
          <w:b/>
        </w:rPr>
      </w:pPr>
    </w:p>
    <w:p w14:paraId="30B108B8" w14:textId="4DEEB3F9" w:rsidR="00924B0F" w:rsidRPr="003A213D" w:rsidRDefault="009A414C" w:rsidP="006558FD">
      <w:pPr>
        <w:jc w:val="center"/>
        <w:rPr>
          <w:b/>
          <w:sz w:val="72"/>
          <w:szCs w:val="72"/>
        </w:rPr>
      </w:pPr>
      <w:r>
        <w:rPr>
          <w:b/>
          <w:sz w:val="72"/>
          <w:szCs w:val="72"/>
        </w:rPr>
        <w:t>202</w:t>
      </w:r>
      <w:r w:rsidR="00A10EF9">
        <w:rPr>
          <w:b/>
          <w:sz w:val="72"/>
          <w:szCs w:val="72"/>
        </w:rPr>
        <w:t>4</w:t>
      </w:r>
      <w:r w:rsidR="00924B0F" w:rsidRPr="003A213D">
        <w:rPr>
          <w:b/>
          <w:sz w:val="72"/>
          <w:szCs w:val="72"/>
        </w:rPr>
        <w:t xml:space="preserve"> YILI</w:t>
      </w:r>
    </w:p>
    <w:p w14:paraId="30B108B9" w14:textId="77777777" w:rsidR="00924B0F" w:rsidRPr="003A213D" w:rsidRDefault="00924B0F" w:rsidP="006558FD">
      <w:pPr>
        <w:jc w:val="center"/>
        <w:rPr>
          <w:b/>
          <w:sz w:val="72"/>
          <w:szCs w:val="72"/>
        </w:rPr>
      </w:pPr>
      <w:r w:rsidRPr="003A213D">
        <w:rPr>
          <w:b/>
          <w:sz w:val="72"/>
          <w:szCs w:val="72"/>
        </w:rPr>
        <w:t>KARPUZLU BELEDİYESİ</w:t>
      </w:r>
    </w:p>
    <w:p w14:paraId="30B108BA" w14:textId="77777777" w:rsidR="00924B0F" w:rsidRPr="003A213D" w:rsidRDefault="00710559" w:rsidP="006558FD">
      <w:pPr>
        <w:jc w:val="center"/>
        <w:rPr>
          <w:b/>
          <w:sz w:val="72"/>
          <w:szCs w:val="72"/>
        </w:rPr>
      </w:pPr>
      <w:r>
        <w:rPr>
          <w:b/>
          <w:sz w:val="72"/>
          <w:szCs w:val="72"/>
        </w:rPr>
        <w:t>FAALİYET RAPORU</w:t>
      </w:r>
    </w:p>
    <w:p w14:paraId="30B108BB" w14:textId="77777777" w:rsidR="00924B0F" w:rsidRPr="00C76882" w:rsidRDefault="00924B0F" w:rsidP="006558FD"/>
    <w:p w14:paraId="30B108BC" w14:textId="77777777" w:rsidR="00924B0F" w:rsidRDefault="00924B0F" w:rsidP="006558FD"/>
    <w:p w14:paraId="30B108BD" w14:textId="77777777" w:rsidR="00D0758E" w:rsidRDefault="00D0758E" w:rsidP="006558FD"/>
    <w:p w14:paraId="30B108BE" w14:textId="77777777" w:rsidR="00D0758E" w:rsidRDefault="00D0758E" w:rsidP="006558FD"/>
    <w:p w14:paraId="30B108BF" w14:textId="77777777" w:rsidR="00D0758E" w:rsidRDefault="00D0758E" w:rsidP="006558FD"/>
    <w:p w14:paraId="30B108C0" w14:textId="77777777" w:rsidR="00D0758E" w:rsidRDefault="00D0758E" w:rsidP="006558FD"/>
    <w:p w14:paraId="30B108C1" w14:textId="77777777" w:rsidR="00D0758E" w:rsidRDefault="00D0758E" w:rsidP="006558FD"/>
    <w:p w14:paraId="30B108C2" w14:textId="77777777" w:rsidR="00D0758E" w:rsidRDefault="00D0758E" w:rsidP="006558FD"/>
    <w:p w14:paraId="30B108C3" w14:textId="77777777" w:rsidR="00D0758E" w:rsidRDefault="00D0758E" w:rsidP="006558FD"/>
    <w:p w14:paraId="30B108C4" w14:textId="77777777" w:rsidR="00D0758E" w:rsidRDefault="00D0758E" w:rsidP="006558FD"/>
    <w:p w14:paraId="30B108C5" w14:textId="77777777" w:rsidR="00D0758E" w:rsidRDefault="00D0758E" w:rsidP="006558FD"/>
    <w:p w14:paraId="30B108C6" w14:textId="77777777" w:rsidR="00D0758E" w:rsidRDefault="00D0758E" w:rsidP="006558FD"/>
    <w:p w14:paraId="30B108C7" w14:textId="77777777" w:rsidR="00D0758E" w:rsidRPr="00C76882" w:rsidRDefault="00D0758E" w:rsidP="006558FD"/>
    <w:p w14:paraId="30B108C8" w14:textId="77777777" w:rsidR="00924B0F" w:rsidRPr="00C76882" w:rsidRDefault="00924B0F" w:rsidP="006558FD"/>
    <w:p w14:paraId="30B108C9" w14:textId="77777777" w:rsidR="00924B0F" w:rsidRPr="003C0172" w:rsidRDefault="00924B0F" w:rsidP="006558FD">
      <w:pPr>
        <w:rPr>
          <w:b/>
        </w:rPr>
      </w:pPr>
      <w:r w:rsidRPr="003C0172">
        <w:rPr>
          <w:b/>
        </w:rPr>
        <w:t>[1]</w:t>
      </w:r>
    </w:p>
    <w:p w14:paraId="30B108CA" w14:textId="77777777" w:rsidR="00924B0F" w:rsidRPr="003C0172" w:rsidRDefault="00924B0F" w:rsidP="006558FD">
      <w:pPr>
        <w:jc w:val="both"/>
      </w:pPr>
      <w:r w:rsidRPr="003C0172">
        <w:rPr>
          <w:b/>
        </w:rPr>
        <w:t>BAŞKANIN SUNUMU</w:t>
      </w:r>
      <w:r w:rsidRPr="003C0172">
        <w:t>:</w:t>
      </w:r>
    </w:p>
    <w:p w14:paraId="30B108CB" w14:textId="77777777" w:rsidR="00924B0F" w:rsidRPr="003C0172" w:rsidRDefault="00924B0F" w:rsidP="006558FD">
      <w:pPr>
        <w:jc w:val="both"/>
      </w:pPr>
    </w:p>
    <w:p w14:paraId="30B108CC" w14:textId="77777777" w:rsidR="00A857EB" w:rsidRPr="003C0172" w:rsidRDefault="00A857EB" w:rsidP="006558FD">
      <w:pPr>
        <w:jc w:val="both"/>
      </w:pPr>
    </w:p>
    <w:p w14:paraId="30B108CD" w14:textId="00EA5645" w:rsidR="00DC3BE6" w:rsidRPr="003C0172" w:rsidRDefault="00DC3BE6" w:rsidP="006558FD">
      <w:pPr>
        <w:shd w:val="clear" w:color="auto" w:fill="FFFFFF"/>
        <w:spacing w:line="270" w:lineRule="atLeast"/>
        <w:ind w:firstLine="708"/>
        <w:jc w:val="both"/>
        <w:rPr>
          <w:color w:val="141823"/>
        </w:rPr>
      </w:pPr>
      <w:r w:rsidRPr="003C0172">
        <w:rPr>
          <w:color w:val="141823"/>
        </w:rPr>
        <w:t>23 Mahalleden olu</w:t>
      </w:r>
      <w:r w:rsidR="00163DFB" w:rsidRPr="003C0172">
        <w:rPr>
          <w:color w:val="141823"/>
        </w:rPr>
        <w:t>şan Karpuzlu İlçesi; yaklaşık 11.</w:t>
      </w:r>
      <w:r w:rsidR="007035DE" w:rsidRPr="003C0172">
        <w:rPr>
          <w:color w:val="141823"/>
        </w:rPr>
        <w:t>0</w:t>
      </w:r>
      <w:r w:rsidR="00163DFB" w:rsidRPr="003C0172">
        <w:rPr>
          <w:color w:val="141823"/>
        </w:rPr>
        <w:t>00</w:t>
      </w:r>
      <w:r w:rsidRPr="003C0172">
        <w:rPr>
          <w:color w:val="141823"/>
        </w:rPr>
        <w:t xml:space="preserve"> nüfus ve 282 km2 alana sahiptir. 20</w:t>
      </w:r>
      <w:r w:rsidR="00752FCF">
        <w:rPr>
          <w:color w:val="141823"/>
        </w:rPr>
        <w:t>2</w:t>
      </w:r>
      <w:r w:rsidR="00127B82">
        <w:rPr>
          <w:color w:val="141823"/>
        </w:rPr>
        <w:t>4</w:t>
      </w:r>
      <w:r w:rsidRPr="003C0172">
        <w:rPr>
          <w:color w:val="141823"/>
        </w:rPr>
        <w:t xml:space="preserve"> yılı gerçekleşen gelir bütçesi </w:t>
      </w:r>
      <w:r w:rsidR="00C25F8D">
        <w:t>78</w:t>
      </w:r>
      <w:r w:rsidR="001E652C" w:rsidRPr="00625FB6">
        <w:t>.</w:t>
      </w:r>
      <w:r w:rsidR="00C25F8D">
        <w:t>185</w:t>
      </w:r>
      <w:r w:rsidR="005A510D">
        <w:t>.</w:t>
      </w:r>
      <w:r w:rsidR="00C25F8D">
        <w:t>075</w:t>
      </w:r>
      <w:r w:rsidR="005A510D">
        <w:t>,</w:t>
      </w:r>
      <w:r w:rsidR="00495CFE">
        <w:t>0</w:t>
      </w:r>
      <w:r w:rsidR="00C25F8D">
        <w:t>9</w:t>
      </w:r>
      <w:r w:rsidR="00AC6AF8" w:rsidRPr="003C0172">
        <w:rPr>
          <w:color w:val="141823"/>
        </w:rPr>
        <w:t>.-</w:t>
      </w:r>
      <w:r w:rsidR="00EB1CBD" w:rsidRPr="003C0172">
        <w:rPr>
          <w:color w:val="141823"/>
        </w:rPr>
        <w:t xml:space="preserve"> TL</w:t>
      </w:r>
      <w:r w:rsidR="00AC6AF8" w:rsidRPr="003C0172">
        <w:rPr>
          <w:color w:val="141823"/>
        </w:rPr>
        <w:t>,</w:t>
      </w:r>
      <w:r w:rsidR="00EB1CBD" w:rsidRPr="003C0172">
        <w:rPr>
          <w:color w:val="141823"/>
        </w:rPr>
        <w:t xml:space="preserve"> gider bütçesi</w:t>
      </w:r>
      <w:r w:rsidR="0078370B">
        <w:rPr>
          <w:color w:val="141823"/>
        </w:rPr>
        <w:t xml:space="preserve"> </w:t>
      </w:r>
      <w:r w:rsidR="003F062A">
        <w:rPr>
          <w:color w:val="141823"/>
        </w:rPr>
        <w:t>91</w:t>
      </w:r>
      <w:r w:rsidR="001E652C" w:rsidRPr="00625FB6">
        <w:t>.</w:t>
      </w:r>
      <w:r w:rsidR="003F062A">
        <w:t>9</w:t>
      </w:r>
      <w:r w:rsidR="00495CFE">
        <w:t>59</w:t>
      </w:r>
      <w:r w:rsidR="005A510D">
        <w:t>.</w:t>
      </w:r>
      <w:r w:rsidR="003F062A">
        <w:t>876</w:t>
      </w:r>
      <w:r w:rsidR="001E652C" w:rsidRPr="00625FB6">
        <w:t>,</w:t>
      </w:r>
      <w:r w:rsidR="003F062A">
        <w:t>1</w:t>
      </w:r>
      <w:r w:rsidR="00495CFE">
        <w:t>4</w:t>
      </w:r>
      <w:r w:rsidR="00AC6AF8" w:rsidRPr="003C0172">
        <w:rPr>
          <w:color w:val="141823"/>
        </w:rPr>
        <w:t>.-</w:t>
      </w:r>
      <w:r w:rsidR="00EB1CBD" w:rsidRPr="003C0172">
        <w:rPr>
          <w:color w:val="141823"/>
        </w:rPr>
        <w:t>TL</w:t>
      </w:r>
      <w:r w:rsidRPr="003C0172">
        <w:rPr>
          <w:color w:val="141823"/>
        </w:rPr>
        <w:t xml:space="preserve">'dir. </w:t>
      </w:r>
    </w:p>
    <w:p w14:paraId="30B108CE" w14:textId="47A1CC3F" w:rsidR="00DC3BE6" w:rsidRPr="003C0172" w:rsidRDefault="004D79A2" w:rsidP="006558FD">
      <w:pPr>
        <w:shd w:val="clear" w:color="auto" w:fill="FFFFFF"/>
        <w:spacing w:line="270" w:lineRule="atLeast"/>
        <w:ind w:firstLine="708"/>
        <w:jc w:val="both"/>
        <w:rPr>
          <w:color w:val="141823"/>
        </w:rPr>
      </w:pPr>
      <w:r>
        <w:rPr>
          <w:color w:val="141823"/>
        </w:rPr>
        <w:t>202</w:t>
      </w:r>
      <w:r w:rsidR="003F062A">
        <w:rPr>
          <w:color w:val="141823"/>
        </w:rPr>
        <w:t>4</w:t>
      </w:r>
      <w:r w:rsidR="00DC3BE6" w:rsidRPr="003C0172">
        <w:rPr>
          <w:color w:val="141823"/>
        </w:rPr>
        <w:t xml:space="preserve"> yılı tahmini bütçesini </w:t>
      </w:r>
      <w:r w:rsidR="003F062A">
        <w:rPr>
          <w:color w:val="141823"/>
        </w:rPr>
        <w:t>93</w:t>
      </w:r>
      <w:r w:rsidR="00D80D1F" w:rsidRPr="003C0172">
        <w:rPr>
          <w:color w:val="141823"/>
        </w:rPr>
        <w:t>.</w:t>
      </w:r>
      <w:r w:rsidR="003F062A">
        <w:rPr>
          <w:color w:val="141823"/>
        </w:rPr>
        <w:t>527</w:t>
      </w:r>
      <w:r w:rsidR="00D80D1F" w:rsidRPr="003C0172">
        <w:rPr>
          <w:color w:val="141823"/>
        </w:rPr>
        <w:t>.</w:t>
      </w:r>
      <w:r w:rsidR="003F062A">
        <w:rPr>
          <w:color w:val="141823"/>
        </w:rPr>
        <w:t>558</w:t>
      </w:r>
      <w:r w:rsidR="00D80D1F" w:rsidRPr="003C0172">
        <w:rPr>
          <w:color w:val="141823"/>
        </w:rPr>
        <w:t>,00</w:t>
      </w:r>
      <w:r w:rsidR="00DC3BE6" w:rsidRPr="003C0172">
        <w:rPr>
          <w:color w:val="141823"/>
        </w:rPr>
        <w:t xml:space="preserve"> TL. olarak belirleyen Karpuzlu Belediyesi'nin</w:t>
      </w:r>
      <w:r w:rsidR="0078370B">
        <w:rPr>
          <w:color w:val="141823"/>
        </w:rPr>
        <w:t xml:space="preserve"> </w:t>
      </w:r>
      <w:r w:rsidR="00DC3BE6" w:rsidRPr="003C0172">
        <w:rPr>
          <w:color w:val="141823"/>
        </w:rPr>
        <w:t>a</w:t>
      </w:r>
      <w:r w:rsidR="00AC6AF8" w:rsidRPr="003C0172">
        <w:rPr>
          <w:color w:val="141823"/>
        </w:rPr>
        <w:t>macı; vatandaşlarımıza İlçe sınırları içerisi</w:t>
      </w:r>
      <w:r w:rsidR="00DC3BE6" w:rsidRPr="003C0172">
        <w:rPr>
          <w:color w:val="141823"/>
        </w:rPr>
        <w:t>nde çağdaş kent hizmetlerinin tamamının en</w:t>
      </w:r>
      <w:r w:rsidR="009022A7">
        <w:rPr>
          <w:color w:val="141823"/>
        </w:rPr>
        <w:t xml:space="preserve"> </w:t>
      </w:r>
      <w:r w:rsidR="00DC3BE6" w:rsidRPr="003C0172">
        <w:rPr>
          <w:color w:val="141823"/>
        </w:rPr>
        <w:t>iyi şekilde verilmesini sağlamak, sosyal ve lider belediyecilik anlayışıyla yaşam</w:t>
      </w:r>
      <w:r w:rsidR="0078370B">
        <w:rPr>
          <w:color w:val="141823"/>
        </w:rPr>
        <w:t xml:space="preserve"> </w:t>
      </w:r>
      <w:r w:rsidR="00DC3BE6" w:rsidRPr="003C0172">
        <w:rPr>
          <w:color w:val="141823"/>
        </w:rPr>
        <w:t xml:space="preserve">kalitesini yükseltmek olmuştur. </w:t>
      </w:r>
    </w:p>
    <w:p w14:paraId="30B108CF" w14:textId="77777777" w:rsidR="00DC3BE6" w:rsidRPr="003C0172" w:rsidRDefault="00DC3BE6" w:rsidP="006558FD">
      <w:pPr>
        <w:shd w:val="clear" w:color="auto" w:fill="FFFFFF"/>
        <w:spacing w:line="270" w:lineRule="atLeast"/>
        <w:ind w:firstLine="708"/>
        <w:jc w:val="both"/>
        <w:rPr>
          <w:color w:val="141823"/>
        </w:rPr>
      </w:pPr>
      <w:r w:rsidRPr="003C0172">
        <w:rPr>
          <w:color w:val="141823"/>
        </w:rPr>
        <w:t xml:space="preserve">Belediye </w:t>
      </w:r>
      <w:r w:rsidR="005969E0" w:rsidRPr="003C0172">
        <w:rPr>
          <w:color w:val="141823"/>
        </w:rPr>
        <w:t>imkânlarımızı</w:t>
      </w:r>
      <w:r w:rsidRPr="003C0172">
        <w:rPr>
          <w:color w:val="141823"/>
        </w:rPr>
        <w:t xml:space="preserve"> en verimli şekilde kullanarak başarılı hizmetler üreten bir belediyeyiz. </w:t>
      </w:r>
    </w:p>
    <w:p w14:paraId="30B108D0" w14:textId="33C263B4" w:rsidR="00DC3BE6" w:rsidRPr="003C0172" w:rsidRDefault="00DC3BE6" w:rsidP="006558FD">
      <w:pPr>
        <w:shd w:val="clear" w:color="auto" w:fill="FFFFFF"/>
        <w:spacing w:line="270" w:lineRule="atLeast"/>
        <w:ind w:firstLine="708"/>
        <w:jc w:val="both"/>
        <w:rPr>
          <w:color w:val="141823"/>
        </w:rPr>
      </w:pPr>
      <w:r w:rsidRPr="003C0172">
        <w:rPr>
          <w:color w:val="141823"/>
        </w:rPr>
        <w:t>Bütün mahal</w:t>
      </w:r>
      <w:r w:rsidR="00AC6AF8" w:rsidRPr="003C0172">
        <w:rPr>
          <w:color w:val="141823"/>
        </w:rPr>
        <w:t>le</w:t>
      </w:r>
      <w:r w:rsidRPr="003C0172">
        <w:rPr>
          <w:color w:val="141823"/>
        </w:rPr>
        <w:t xml:space="preserve">lerimize eşit hizmet yaklaşımıyla başlattığımız ve programlı bir şekilde sürdürdüğümüz hizmetler </w:t>
      </w:r>
      <w:r w:rsidR="0024779A" w:rsidRPr="003C0172">
        <w:rPr>
          <w:color w:val="141823"/>
        </w:rPr>
        <w:t>Kapruzlu’yu</w:t>
      </w:r>
      <w:r w:rsidRPr="003C0172">
        <w:rPr>
          <w:color w:val="141823"/>
        </w:rPr>
        <w:t xml:space="preserve"> değiştirmekte ve geliştirmektedir. </w:t>
      </w:r>
    </w:p>
    <w:p w14:paraId="30B108D1" w14:textId="77777777" w:rsidR="00DC3BE6" w:rsidRPr="003C0172" w:rsidRDefault="00DC3BE6" w:rsidP="006558FD">
      <w:pPr>
        <w:shd w:val="clear" w:color="auto" w:fill="FFFFFF"/>
        <w:spacing w:line="270" w:lineRule="atLeast"/>
        <w:ind w:firstLine="708"/>
        <w:jc w:val="both"/>
        <w:rPr>
          <w:color w:val="141823"/>
        </w:rPr>
      </w:pPr>
      <w:r w:rsidRPr="003C0172">
        <w:rPr>
          <w:color w:val="141823"/>
        </w:rPr>
        <w:t xml:space="preserve">Çalışma ekibimle birlikte gece gündüz, yoğun tempoda çağdaş, yaşanabilir bir Karpuzlu için yakışan hizmetleri ürettik, üretmeye ve var gücümüzle çalışmaya devam edeceğiz. </w:t>
      </w:r>
    </w:p>
    <w:p w14:paraId="30B108D2" w14:textId="77777777" w:rsidR="00DC3BE6" w:rsidRPr="003C0172" w:rsidRDefault="00DC3BE6" w:rsidP="006558FD">
      <w:pPr>
        <w:shd w:val="clear" w:color="auto" w:fill="FFFFFF"/>
        <w:spacing w:line="270" w:lineRule="atLeast"/>
        <w:ind w:firstLine="708"/>
        <w:jc w:val="both"/>
        <w:rPr>
          <w:color w:val="141823"/>
        </w:rPr>
      </w:pPr>
      <w:r w:rsidRPr="003C0172">
        <w:rPr>
          <w:color w:val="141823"/>
        </w:rPr>
        <w:t xml:space="preserve">İlçemizin imar yapısının sağlıklı bir şekilde gelişmesini sağlayarak </w:t>
      </w:r>
      <w:r w:rsidR="00AC6AF8" w:rsidRPr="003C0172">
        <w:rPr>
          <w:color w:val="141823"/>
        </w:rPr>
        <w:t>İ</w:t>
      </w:r>
      <w:r w:rsidRPr="003C0172">
        <w:rPr>
          <w:color w:val="141823"/>
        </w:rPr>
        <w:t xml:space="preserve">lçemizi cazibe merkezi haline getirmeyi hedefliyoruz. 'Önce insan' diye başlattığımız hizmet atağında, İlçemiz insanına her anlamda ulaşan hizmetler üretmeye devam edeceğiz. </w:t>
      </w:r>
    </w:p>
    <w:p w14:paraId="30B108D3" w14:textId="77777777" w:rsidR="00DC3BE6" w:rsidRPr="003C0172" w:rsidRDefault="00DC3BE6" w:rsidP="006558FD">
      <w:pPr>
        <w:shd w:val="clear" w:color="auto" w:fill="FFFFFF"/>
        <w:spacing w:line="270" w:lineRule="atLeast"/>
        <w:ind w:firstLine="708"/>
        <w:jc w:val="both"/>
        <w:rPr>
          <w:color w:val="141823"/>
        </w:rPr>
      </w:pPr>
      <w:r w:rsidRPr="003C0172">
        <w:rPr>
          <w:color w:val="141823"/>
        </w:rPr>
        <w:t xml:space="preserve">Hizmetin en güzeline layık olduğuna inandığım vatandaşlarımıza hizmet etmeyi </w:t>
      </w:r>
      <w:r w:rsidR="008B6DFC">
        <w:rPr>
          <w:color w:val="141823"/>
        </w:rPr>
        <w:t>kutsal görev kabul</w:t>
      </w:r>
      <w:r w:rsidRPr="003C0172">
        <w:rPr>
          <w:color w:val="141823"/>
        </w:rPr>
        <w:t xml:space="preserve"> ettiğimi bir kez daha altını çizerek ifade etmek istiyorum. Görev sürem içinde gece gündüz demeden çalışarak Halkı</w:t>
      </w:r>
      <w:r w:rsidR="008B6DFC">
        <w:rPr>
          <w:color w:val="141823"/>
        </w:rPr>
        <w:t>m</w:t>
      </w:r>
      <w:r w:rsidRPr="003C0172">
        <w:rPr>
          <w:color w:val="141823"/>
        </w:rPr>
        <w:t xml:space="preserve">a en güzel hizmetleri vermeye devam edeceğimi belirtiyor, sevgi ve saygılarımı sunuyorum. </w:t>
      </w:r>
    </w:p>
    <w:p w14:paraId="30B108D4" w14:textId="77777777" w:rsidR="00924B0F" w:rsidRPr="003C0172" w:rsidRDefault="00924B0F" w:rsidP="006558FD">
      <w:pPr>
        <w:jc w:val="both"/>
      </w:pPr>
    </w:p>
    <w:p w14:paraId="30B108D5" w14:textId="77777777" w:rsidR="00DC3BE6" w:rsidRPr="003C0172" w:rsidRDefault="00DC3BE6" w:rsidP="006558FD">
      <w:pPr>
        <w:jc w:val="both"/>
      </w:pPr>
    </w:p>
    <w:p w14:paraId="30B108D6" w14:textId="77777777" w:rsidR="00DC3BE6" w:rsidRPr="003C0172" w:rsidRDefault="00DC3BE6" w:rsidP="006558FD">
      <w:pPr>
        <w:jc w:val="both"/>
      </w:pPr>
    </w:p>
    <w:p w14:paraId="30B108D7" w14:textId="77777777" w:rsidR="00DC3BE6" w:rsidRPr="003C0172" w:rsidRDefault="00DC3BE6" w:rsidP="006558FD">
      <w:pPr>
        <w:jc w:val="both"/>
      </w:pPr>
    </w:p>
    <w:p w14:paraId="30B108D8" w14:textId="77777777" w:rsidR="00924B0F" w:rsidRPr="003C0172" w:rsidRDefault="00924B0F" w:rsidP="006558FD"/>
    <w:p w14:paraId="30B108D9" w14:textId="77777777" w:rsidR="00924B0F" w:rsidRPr="003C0172" w:rsidRDefault="00924B0F" w:rsidP="006558FD">
      <w:r w:rsidRPr="003C0172">
        <w:tab/>
      </w:r>
      <w:r w:rsidRPr="003C0172">
        <w:tab/>
      </w:r>
      <w:r w:rsidRPr="003C0172">
        <w:tab/>
      </w:r>
      <w:r w:rsidRPr="003C0172">
        <w:tab/>
      </w:r>
      <w:r w:rsidRPr="003C0172">
        <w:tab/>
      </w:r>
      <w:r w:rsidRPr="003C0172">
        <w:tab/>
      </w:r>
      <w:r w:rsidRPr="003C0172">
        <w:tab/>
      </w:r>
      <w:r w:rsidRPr="003C0172">
        <w:tab/>
      </w:r>
      <w:r w:rsidRPr="003C0172">
        <w:tab/>
      </w:r>
      <w:r w:rsidR="00AC6AF8" w:rsidRPr="003C0172">
        <w:tab/>
      </w:r>
      <w:r w:rsidR="007035DE" w:rsidRPr="003C0172">
        <w:t>Hilmi DÖNMEZ</w:t>
      </w:r>
    </w:p>
    <w:p w14:paraId="30B108DA" w14:textId="77777777" w:rsidR="00924B0F" w:rsidRPr="003C0172" w:rsidRDefault="00924B0F" w:rsidP="006558FD">
      <w:r w:rsidRPr="003C0172">
        <w:tab/>
      </w:r>
      <w:r w:rsidRPr="003C0172">
        <w:tab/>
      </w:r>
      <w:r w:rsidRPr="003C0172">
        <w:tab/>
      </w:r>
      <w:r w:rsidRPr="003C0172">
        <w:tab/>
      </w:r>
      <w:r w:rsidRPr="003C0172">
        <w:tab/>
      </w:r>
      <w:r w:rsidRPr="003C0172">
        <w:tab/>
      </w:r>
      <w:r w:rsidRPr="003C0172">
        <w:tab/>
      </w:r>
      <w:r w:rsidRPr="003C0172">
        <w:tab/>
      </w:r>
      <w:r w:rsidR="00AC6AF8" w:rsidRPr="003C0172">
        <w:tab/>
      </w:r>
      <w:r w:rsidR="00163DFB" w:rsidRPr="003C0172">
        <w:tab/>
      </w:r>
      <w:r w:rsidRPr="003C0172">
        <w:t>Belediye Başkanı</w:t>
      </w:r>
    </w:p>
    <w:p w14:paraId="30B108DB" w14:textId="77777777" w:rsidR="00A43B8B" w:rsidRPr="005566FD" w:rsidRDefault="00A43B8B" w:rsidP="006558FD">
      <w:pPr>
        <w:rPr>
          <w:sz w:val="28"/>
          <w:szCs w:val="28"/>
        </w:rPr>
      </w:pPr>
    </w:p>
    <w:p w14:paraId="30B108DC" w14:textId="77777777" w:rsidR="00A43B8B" w:rsidRDefault="00A43B8B" w:rsidP="006558FD"/>
    <w:p w14:paraId="30B108DD" w14:textId="77777777" w:rsidR="00A43B8B" w:rsidRDefault="00A43B8B" w:rsidP="006558FD"/>
    <w:p w14:paraId="30B108DE" w14:textId="77777777" w:rsidR="00A43B8B" w:rsidRDefault="00A43B8B" w:rsidP="006558FD"/>
    <w:p w14:paraId="30B108DF" w14:textId="77777777" w:rsidR="00A857EB" w:rsidRDefault="00A857EB" w:rsidP="006558FD"/>
    <w:p w14:paraId="30B108E0" w14:textId="77777777" w:rsidR="00A857EB" w:rsidRDefault="00A857EB" w:rsidP="006558FD"/>
    <w:p w14:paraId="30B108E1" w14:textId="77777777" w:rsidR="00A43B8B" w:rsidRDefault="00A43B8B" w:rsidP="006558FD"/>
    <w:p w14:paraId="30B108E2" w14:textId="77777777" w:rsidR="00A43B8B" w:rsidRDefault="00A43B8B" w:rsidP="006558FD"/>
    <w:p w14:paraId="30B108E3" w14:textId="77777777" w:rsidR="003C0172" w:rsidRDefault="003C0172" w:rsidP="006558FD"/>
    <w:p w14:paraId="30B108E4" w14:textId="77777777" w:rsidR="003C0172" w:rsidRDefault="003C0172" w:rsidP="006558FD"/>
    <w:p w14:paraId="30B108E5" w14:textId="77777777" w:rsidR="003C0172" w:rsidRDefault="003C0172" w:rsidP="006558FD"/>
    <w:p w14:paraId="30B108E6" w14:textId="77777777" w:rsidR="003C0172" w:rsidRDefault="003C0172" w:rsidP="006558FD"/>
    <w:p w14:paraId="30B108E7" w14:textId="77777777" w:rsidR="003C0172" w:rsidRDefault="003C0172" w:rsidP="006558FD"/>
    <w:p w14:paraId="30B108E8" w14:textId="77777777" w:rsidR="003C0172" w:rsidRDefault="003C0172" w:rsidP="006558FD"/>
    <w:p w14:paraId="30B108E9" w14:textId="77777777" w:rsidR="003C0172" w:rsidRDefault="003C0172" w:rsidP="006558FD"/>
    <w:p w14:paraId="30B108EA" w14:textId="77777777" w:rsidR="00A43B8B" w:rsidRDefault="00A43B8B" w:rsidP="006558FD"/>
    <w:p w14:paraId="30B108EB" w14:textId="77777777" w:rsidR="008B6DFC" w:rsidRDefault="008B6DFC" w:rsidP="006558FD"/>
    <w:p w14:paraId="30B108EC" w14:textId="77777777" w:rsidR="00A43B8B" w:rsidRDefault="00A43B8B" w:rsidP="006558FD"/>
    <w:p w14:paraId="30B108ED" w14:textId="77777777" w:rsidR="00D0758E" w:rsidRDefault="00D0758E" w:rsidP="006558FD"/>
    <w:p w14:paraId="30B108EE" w14:textId="77777777" w:rsidR="00924B0F" w:rsidRDefault="00924B0F" w:rsidP="006558FD">
      <w:pPr>
        <w:jc w:val="center"/>
        <w:rPr>
          <w:b/>
        </w:rPr>
      </w:pPr>
      <w:r w:rsidRPr="00C76882">
        <w:rPr>
          <w:b/>
        </w:rPr>
        <w:lastRenderedPageBreak/>
        <w:t>İÇİNDEKİLER</w:t>
      </w:r>
    </w:p>
    <w:p w14:paraId="30B108EF" w14:textId="77777777" w:rsidR="00D0758E" w:rsidRPr="00C76882" w:rsidRDefault="00D0758E" w:rsidP="006558FD">
      <w:pPr>
        <w:jc w:val="center"/>
        <w:rPr>
          <w:b/>
        </w:rPr>
      </w:pPr>
    </w:p>
    <w:p w14:paraId="30B108F0" w14:textId="77777777" w:rsidR="008B455A" w:rsidRDefault="008B455A" w:rsidP="006558FD">
      <w:pPr>
        <w:jc w:val="both"/>
        <w:rPr>
          <w:b/>
        </w:rPr>
      </w:pPr>
      <w:r w:rsidRPr="00C76882">
        <w:rPr>
          <w:b/>
        </w:rPr>
        <w:t>[2]</w:t>
      </w:r>
    </w:p>
    <w:p w14:paraId="30B108F1" w14:textId="77777777" w:rsidR="008B455A" w:rsidRDefault="008B455A" w:rsidP="006558FD">
      <w:pPr>
        <w:jc w:val="both"/>
        <w:rPr>
          <w:b/>
        </w:rPr>
      </w:pPr>
    </w:p>
    <w:p w14:paraId="30B108F2" w14:textId="77777777" w:rsidR="00924B0F" w:rsidRPr="00A443CA" w:rsidRDefault="00924B0F" w:rsidP="006558FD">
      <w:pPr>
        <w:jc w:val="both"/>
        <w:rPr>
          <w:b/>
        </w:rPr>
      </w:pPr>
      <w:r w:rsidRPr="00A443CA">
        <w:rPr>
          <w:b/>
        </w:rPr>
        <w:t>I-GENEL BİLGİLER</w:t>
      </w:r>
    </w:p>
    <w:p w14:paraId="30B108F3" w14:textId="77777777" w:rsidR="00924B0F" w:rsidRPr="00C76882" w:rsidRDefault="00924B0F" w:rsidP="006558FD">
      <w:pPr>
        <w:jc w:val="both"/>
        <w:rPr>
          <w:b/>
        </w:rPr>
      </w:pPr>
    </w:p>
    <w:p w14:paraId="30B108F4" w14:textId="77777777" w:rsidR="00924B0F" w:rsidRPr="00C76882" w:rsidRDefault="00924B0F" w:rsidP="006558FD">
      <w:pPr>
        <w:jc w:val="both"/>
        <w:rPr>
          <w:b/>
        </w:rPr>
      </w:pPr>
      <w:r w:rsidRPr="00C76882">
        <w:rPr>
          <w:b/>
        </w:rPr>
        <w:t>A-Misyon ve Vizyon</w:t>
      </w:r>
    </w:p>
    <w:p w14:paraId="30B108F5" w14:textId="77777777" w:rsidR="00A857EB" w:rsidRDefault="00A857EB" w:rsidP="006558FD">
      <w:pPr>
        <w:jc w:val="both"/>
        <w:rPr>
          <w:b/>
        </w:rPr>
      </w:pPr>
    </w:p>
    <w:p w14:paraId="30B108F6" w14:textId="77777777" w:rsidR="00924B0F" w:rsidRPr="00C76882" w:rsidRDefault="00924B0F" w:rsidP="006558FD">
      <w:pPr>
        <w:jc w:val="both"/>
        <w:rPr>
          <w:b/>
        </w:rPr>
      </w:pPr>
      <w:r w:rsidRPr="00C76882">
        <w:rPr>
          <w:b/>
        </w:rPr>
        <w:t xml:space="preserve">*MİSYONUMUZ  </w:t>
      </w:r>
    </w:p>
    <w:p w14:paraId="30B108F7" w14:textId="77777777" w:rsidR="00924B0F" w:rsidRPr="00C76882" w:rsidRDefault="00924B0F" w:rsidP="006558FD">
      <w:pPr>
        <w:jc w:val="both"/>
      </w:pPr>
      <w:r w:rsidRPr="00C76882">
        <w:t xml:space="preserve">          Çağdaş kentleşmeye uygun proje ve hedefler ortaya koyarak, toplu</w:t>
      </w:r>
      <w:r w:rsidR="000833D7">
        <w:t xml:space="preserve">mun her kesimin </w:t>
      </w:r>
      <w:r w:rsidRPr="00C76882">
        <w:t>memnuniyetini ön planda tutan, çağdaş bir yönetim kültürü oluşturmak ve bu kültüre toplumun her kesiminden bireylerin katılımını sağlayarak, yerel hizmetleri adaletli, kaliteli, verimli ve etkili bir yönetim anlayışı ile sunmak.</w:t>
      </w:r>
    </w:p>
    <w:p w14:paraId="30B108F8" w14:textId="77777777" w:rsidR="00924B0F" w:rsidRPr="00C76882" w:rsidRDefault="00924B0F" w:rsidP="006558FD">
      <w:pPr>
        <w:jc w:val="both"/>
        <w:rPr>
          <w:b/>
        </w:rPr>
      </w:pPr>
      <w:r w:rsidRPr="00C76882">
        <w:rPr>
          <w:b/>
        </w:rPr>
        <w:t>*VİZYONUMUZ</w:t>
      </w:r>
    </w:p>
    <w:p w14:paraId="30B108F9" w14:textId="77777777" w:rsidR="00924B0F" w:rsidRPr="00C76882" w:rsidRDefault="00A857EB" w:rsidP="006558FD">
      <w:pPr>
        <w:jc w:val="both"/>
      </w:pPr>
      <w:r>
        <w:tab/>
      </w:r>
      <w:r w:rsidR="00924B0F" w:rsidRPr="00C76882">
        <w:t>M.Ö.400 Yıllarına dayanan eski medeniyetlerin beşiği ALİNDA antik kentimizin üzerinde kurulu olan Karpuzlu İlçemizde insanımızın yaşam kalitesini arttırma, yerel hizmetleri adaletli, kaliteli, gelişimlere açık verimli ve etkili bir yönetim anlayışı ile sunmak.</w:t>
      </w:r>
    </w:p>
    <w:p w14:paraId="30B108FA" w14:textId="77777777" w:rsidR="00A857EB" w:rsidRDefault="00A857EB" w:rsidP="006558FD">
      <w:pPr>
        <w:jc w:val="both"/>
        <w:rPr>
          <w:b/>
        </w:rPr>
      </w:pPr>
    </w:p>
    <w:p w14:paraId="30B108FB" w14:textId="77777777" w:rsidR="00924B0F" w:rsidRPr="00A857EB" w:rsidRDefault="00924B0F" w:rsidP="006558FD">
      <w:pPr>
        <w:jc w:val="both"/>
        <w:rPr>
          <w:b/>
        </w:rPr>
      </w:pPr>
      <w:r w:rsidRPr="00A857EB">
        <w:rPr>
          <w:b/>
        </w:rPr>
        <w:t>*B-Yetki, Görev ve Sorumluluklar</w:t>
      </w:r>
    </w:p>
    <w:p w14:paraId="30B108FC" w14:textId="77777777" w:rsidR="00924B0F" w:rsidRPr="00C76882" w:rsidRDefault="00924B0F" w:rsidP="006558FD">
      <w:pPr>
        <w:jc w:val="both"/>
      </w:pPr>
      <w:r w:rsidRPr="00C76882">
        <w:t xml:space="preserve">          Belediyenin yetkileri ve imtiyazları şunlardır:</w:t>
      </w:r>
    </w:p>
    <w:p w14:paraId="30B108FD" w14:textId="77777777" w:rsidR="00924B0F" w:rsidRPr="00C76882" w:rsidRDefault="00924B0F" w:rsidP="006558FD">
      <w:pPr>
        <w:jc w:val="both"/>
      </w:pPr>
      <w:r w:rsidRPr="00C76882">
        <w:t>a) Belde sakinlerinin mahallî müşterek nitelikteki ihtiyaçlarını karşılamak amacıyla her türlü faaliyet ve girişimde bulunmak.</w:t>
      </w:r>
    </w:p>
    <w:p w14:paraId="30B108FE" w14:textId="77777777" w:rsidR="00924B0F" w:rsidRPr="00C76882" w:rsidRDefault="00924B0F" w:rsidP="006558FD">
      <w:pPr>
        <w:jc w:val="both"/>
      </w:pPr>
      <w:r w:rsidRPr="00C76882">
        <w:t>b) Kanunların belediyeye verdiği yetki çerçevesinde yönetmelik çıkarmak, belediye yasakları koymak ve uygulamak, kanunlarda belirtilen cezaları vermek.</w:t>
      </w:r>
    </w:p>
    <w:p w14:paraId="30B108FF" w14:textId="77777777" w:rsidR="00924B0F" w:rsidRPr="00C76882" w:rsidRDefault="00924B0F" w:rsidP="006558FD">
      <w:pPr>
        <w:jc w:val="both"/>
      </w:pPr>
      <w:r w:rsidRPr="00C76882">
        <w:t>c) Gerçek ve tüzel kişilerin faaliyetleri ile ilgili olarak kanunlarda belirtilen izin veya ruhsatı vermek.</w:t>
      </w:r>
    </w:p>
    <w:p w14:paraId="30B10900" w14:textId="77777777" w:rsidR="00924B0F" w:rsidRPr="00C76882" w:rsidRDefault="00924B0F" w:rsidP="006558FD">
      <w:pPr>
        <w:jc w:val="both"/>
      </w:pPr>
      <w:r w:rsidRPr="00C76882">
        <w:t>d) Özel kanunları gereğince belediyeye ait vergi, resim, harç, katkı ve katılma paylarının tarh, tahakkuk ve tahsilini yapmak; vergi, resim ve harç dışındaki özel hukuk hükümlerine göre tahsili gereken doğal gaz, su, atık su ve hizmet karşılığı alacakların tahsilini yapmak veya yaptırmak. </w:t>
      </w:r>
    </w:p>
    <w:p w14:paraId="30B10901" w14:textId="77777777" w:rsidR="00924B0F" w:rsidRPr="00C76882" w:rsidRDefault="00924B0F" w:rsidP="006558FD">
      <w:pPr>
        <w:jc w:val="both"/>
      </w:pPr>
      <w:r w:rsidRPr="00C76882">
        <w:t>e) Müktesep haklar saklı kalmak üzere; içme, kullanma ve endüstri suyu sağlamak; atık su ve yağmur suyunun uzaklaştırılmasını sağlamak; bunlar için gerekli tesisleri kurmak, kurdurmak, işletmek ve işlettirmek; kaynak sularını işletmek veya işlettirmek.</w:t>
      </w:r>
    </w:p>
    <w:p w14:paraId="30B10902" w14:textId="77777777" w:rsidR="00924B0F" w:rsidRPr="00C76882" w:rsidRDefault="00924B0F" w:rsidP="006558FD">
      <w:pPr>
        <w:jc w:val="both"/>
      </w:pPr>
      <w:r w:rsidRPr="00C76882">
        <w:t>f) Toplu taşıma yapmak; bu amaçla otobüs, deniz ve su ulaşım araçları, tünel, raylı sistem dâhil her türlü toplu taşıma sistemlerini kurmak, kurdurmak, işletmek ve işlettirmek.</w:t>
      </w:r>
    </w:p>
    <w:p w14:paraId="30B10903" w14:textId="77777777" w:rsidR="00924B0F" w:rsidRPr="00C76882" w:rsidRDefault="00924B0F" w:rsidP="006558FD">
      <w:pPr>
        <w:jc w:val="both"/>
      </w:pPr>
      <w:r w:rsidRPr="00C76882">
        <w:t>g) Katı atıkların toplanması, taşınması, ayrıştırılması, geri kazanımı, ortadan kaldırılması ve depolanması ile ilgili bütün hizmetleri yapmak ve yaptırmak.</w:t>
      </w:r>
    </w:p>
    <w:p w14:paraId="30B10904" w14:textId="77777777" w:rsidR="00924B0F" w:rsidRPr="00C76882" w:rsidRDefault="00924B0F" w:rsidP="006558FD">
      <w:pPr>
        <w:jc w:val="both"/>
      </w:pPr>
      <w:r w:rsidRPr="00C76882">
        <w:t>h) Mahallî müşterek nitelikteki hizmetlerin yerine getirilmesi amacıyla, belediye ve mücavir alan sınırları içerisinde taşınmaz almak, kamulaştırmak, satmak, kiralamak veya kiraya vermek, trampa etmek, tahsis etmek, bunlar üzerinde sınırlı aynî hak tesis etmek.</w:t>
      </w:r>
    </w:p>
    <w:p w14:paraId="30B10905" w14:textId="77777777" w:rsidR="00924B0F" w:rsidRPr="00C76882" w:rsidRDefault="00924B0F" w:rsidP="006558FD">
      <w:pPr>
        <w:jc w:val="both"/>
      </w:pPr>
      <w:r w:rsidRPr="00C76882">
        <w:t>i) Borç almak, bağış kabul etmek.</w:t>
      </w:r>
    </w:p>
    <w:p w14:paraId="30B10906" w14:textId="77777777" w:rsidR="00924B0F" w:rsidRPr="00C76882" w:rsidRDefault="00924B0F" w:rsidP="006558FD">
      <w:pPr>
        <w:jc w:val="both"/>
      </w:pPr>
      <w:r w:rsidRPr="00C76882">
        <w:t>j) Toptancı ve perakendeci hâlleri, otobüs terminali, fuar alanı, mezbaha, ilgili mevzuata göre yat limanı ve iskele kurmak, kurdurmak, işletmek, işlettirmek veya bu yerlerin gerçek ve tüzel kişilerce açılmasına izin vermek.</w:t>
      </w:r>
    </w:p>
    <w:p w14:paraId="30B10907" w14:textId="77777777" w:rsidR="00924B0F" w:rsidRPr="00C76882" w:rsidRDefault="00924B0F" w:rsidP="006558FD">
      <w:pPr>
        <w:jc w:val="both"/>
      </w:pPr>
      <w:r w:rsidRPr="00C76882">
        <w:t>k) Vergi, resim ve harçlar dışında kalan dava konusu uyuşmazlıkların anlaşmayla tasfiyesine karar vermek.</w:t>
      </w:r>
    </w:p>
    <w:p w14:paraId="30B10908" w14:textId="77777777" w:rsidR="00924B0F" w:rsidRPr="00C76882" w:rsidRDefault="00924B0F" w:rsidP="006558FD">
      <w:pPr>
        <w:jc w:val="both"/>
      </w:pPr>
      <w:r w:rsidRPr="00C76882">
        <w:t>l) Gayrisıhhî müesseseler ile umuma açık istirahat ve eğlence yerlerini ruhsatlandırmak ve denetlemek.</w:t>
      </w:r>
    </w:p>
    <w:p w14:paraId="30B10909" w14:textId="4EB05C96" w:rsidR="00924B0F" w:rsidRPr="00C76882" w:rsidRDefault="00924B0F" w:rsidP="006558FD">
      <w:pPr>
        <w:jc w:val="both"/>
      </w:pPr>
      <w:r w:rsidRPr="00C76882">
        <w:t>m) Beldede ekonomi ve ticaretin geliştirilmesi ve kayıt altına alınması amacıyla izinsiz satış yapan se</w:t>
      </w:r>
      <w:r w:rsidR="00B8289B">
        <w:t xml:space="preserve">yyar satıcıları faaliyetten </w:t>
      </w:r>
      <w:r w:rsidR="00694A65">
        <w:t>menetmek</w:t>
      </w:r>
      <w:r w:rsidRPr="00C76882">
        <w:t xml:space="preserve">, izinsiz satış yapan seyyar satıcıların faaliyetten </w:t>
      </w:r>
      <w:r w:rsidR="00694A65" w:rsidRPr="00C76882">
        <w:t>menedilmesi</w:t>
      </w:r>
      <w:r w:rsidRPr="00C76882">
        <w:t xml:space="preserve"> sonucu, cezası ödenmeyerek iki gün içinde geri alınmayan gıda maddelerini gıda bankalarına, cezası ödenmeyerek otuz gün içinde geri alınmayan gıda dışı malları yoksullara vermek.</w:t>
      </w:r>
    </w:p>
    <w:p w14:paraId="30B1090A" w14:textId="77777777" w:rsidR="00924B0F" w:rsidRPr="00C76882" w:rsidRDefault="00924B0F" w:rsidP="006558FD">
      <w:pPr>
        <w:jc w:val="both"/>
      </w:pPr>
      <w:r w:rsidRPr="00C76882">
        <w:t>n) Reklam panoları ve tanıtıcı tabelalar konusunda standartlar getirmek.</w:t>
      </w:r>
    </w:p>
    <w:p w14:paraId="30B1090B" w14:textId="2D1635EC" w:rsidR="00924B0F" w:rsidRPr="00C76882" w:rsidRDefault="00924B0F" w:rsidP="006558FD">
      <w:r w:rsidRPr="00C76882">
        <w:t xml:space="preserve">o) Gayrisıhhî işyerlerini, eğlence yerlerini, halk sağlığına ve çevreye etkisi olan diğer işyerlerini kentin belirli yerlerinde toplamak; hafriyat toprağı ve moloz döküm </w:t>
      </w:r>
      <w:r w:rsidR="00694A65" w:rsidRPr="00C76882">
        <w:t>alanlarını,</w:t>
      </w:r>
      <w:r w:rsidRPr="00C76882">
        <w:t xml:space="preserve"> </w:t>
      </w:r>
    </w:p>
    <w:p w14:paraId="30B1090C" w14:textId="7823E591" w:rsidR="00924B0F" w:rsidRPr="00C76882" w:rsidRDefault="00694A65" w:rsidP="006558FD">
      <w:pPr>
        <w:jc w:val="both"/>
      </w:pPr>
      <w:r w:rsidRPr="00C76882">
        <w:lastRenderedPageBreak/>
        <w:t>Sıvılaştırılmış</w:t>
      </w:r>
      <w:r w:rsidR="00924B0F" w:rsidRPr="00C76882">
        <w:t xml:space="preserve"> petrol gazı (LPG) depolama sahalarını; inşaat malzemeleri, odun, kömür ve hurda depolama alanları ve satış yerlerini belirlemek; bu alan ve yerler ile taşımalarda çevre kirliliği oluşmaması için gereken tedbirleri almak.</w:t>
      </w:r>
    </w:p>
    <w:p w14:paraId="30B1090D" w14:textId="77777777" w:rsidR="00924B0F" w:rsidRPr="00C76882" w:rsidRDefault="00924B0F" w:rsidP="006558FD">
      <w:pPr>
        <w:jc w:val="both"/>
      </w:pPr>
      <w:r w:rsidRPr="00C76882">
        <w:t>p) Kara, deniz, su ve demiryolu üzerinde işletilen her türlü servis ve toplu taşıma araçları ile taksi sayılarını, bilet ücret ve tarifelerini, zaman ve güzergâhlarını belirlemek; durak yerleri ile karayolu, yol, cadde, sokak, meydan ve benzeri yerler üzerinde araç park yerlerini tespit etmek ve işletmek, işlettirmek veya kiraya vermek; kanunların belediyelere verdiği trafik düzenlemesinin gerektirdiği bütün işleri yürütmek.</w:t>
      </w:r>
    </w:p>
    <w:p w14:paraId="30B1090E" w14:textId="77777777" w:rsidR="00924B0F" w:rsidRPr="00C76882" w:rsidRDefault="00924B0F" w:rsidP="006558FD">
      <w:pPr>
        <w:jc w:val="both"/>
      </w:pPr>
      <w:r w:rsidRPr="00C76882">
        <w:t xml:space="preserve"> (l) bendinde belirtilen gayrisıhhî müesseselerden birinci sınıf olanların ruhsatlandırılması ve denetlenmesi, büyükşehir ve il merkez belediyeleri dışındaki yerlerde il özel idaresi tarafından yapılır.</w:t>
      </w:r>
    </w:p>
    <w:p w14:paraId="30B1090F" w14:textId="45668136" w:rsidR="00924B0F" w:rsidRPr="00C76882" w:rsidRDefault="00924B0F" w:rsidP="006558FD">
      <w:pPr>
        <w:jc w:val="both"/>
      </w:pPr>
      <w:r w:rsidRPr="00C76882">
        <w:t xml:space="preserve">Belediye, (e), (f) ve (g) bentlerinde belirtilen hizmetleri Danıştay’ın görüşü ve İçişleri Bakanlığının kararıyla süresi kırk dokuz yılı geçmemek üzere imtiyaz yoluyla devredebilir; toplu taşıma hizmetlerini imtiyaz veya tekel oluşturmayacak şekilde ruhsat vermek suretiyle yerine getirebileceği gibi toplu taşıma hatlarını kiraya verme veya </w:t>
      </w:r>
      <w:r w:rsidR="00694A65" w:rsidRPr="00C76882">
        <w:t>67’nci</w:t>
      </w:r>
      <w:r w:rsidRPr="00C76882">
        <w:t xml:space="preserve"> maddedeki esaslara göre hizmet satın alma yoluyla yerine getirebilir.</w:t>
      </w:r>
    </w:p>
    <w:p w14:paraId="30B10910" w14:textId="77777777" w:rsidR="00924B0F" w:rsidRPr="00C76882" w:rsidRDefault="00924B0F" w:rsidP="006558FD">
      <w:pPr>
        <w:jc w:val="both"/>
      </w:pPr>
      <w:r w:rsidRPr="00C76882">
        <w:t>İl sınırları içinde büyükşehir belediyeleri, belediye ve mücavir alan sınırları içinde il belediyeleri ile nüfusu 10.000'i geçen belediyeler, meclis kararıyla; turizm, sağlık, sanayi ve ticaret yatırımlarının ve eğitim kurumlarının su, termal su, kanalizasyon, doğal gaz, yol ve aydınlatma gibi alt yapı çalışmalarını faiz almaksızın on yıla kadar geri ödemeli veya ücretsiz olarak yapabilir veya yaptırabilir, bunun karşılığında yapılan tesislere ortak olabilir; sağlık, eğitim, sosyal hizmet ve turizmi geliştirecek projelere İçişleri Bakanlığının onayı ile ücretsiz veya düşük bir bedelle amacı dışında kullanılmamak kaydıyla arsa tahsis edebilir.</w:t>
      </w:r>
    </w:p>
    <w:p w14:paraId="30B10911" w14:textId="77777777" w:rsidR="00924B0F" w:rsidRPr="00C76882" w:rsidRDefault="00924B0F" w:rsidP="006558FD">
      <w:pPr>
        <w:jc w:val="both"/>
      </w:pPr>
      <w:r w:rsidRPr="00C76882">
        <w:t>Belediye, belde sakinlerinin belediye hizmetleriyle ilgili görüş ve düşüncelerini tespit etmek amacıyla kamuoyu yoklaması ve araştırması yapabilir.</w:t>
      </w:r>
    </w:p>
    <w:p w14:paraId="30B10912" w14:textId="1F0758EA" w:rsidR="00924B0F" w:rsidRPr="00C76882" w:rsidRDefault="00924B0F" w:rsidP="006558FD">
      <w:pPr>
        <w:jc w:val="both"/>
      </w:pPr>
      <w:r w:rsidRPr="00C76882">
        <w:t xml:space="preserve">Belediye mallarına karşı suç işleyenler Devlet malına karşı suç işlemiş sayılır. 2886 sayılı </w:t>
      </w:r>
      <w:r w:rsidR="00694A65" w:rsidRPr="00C76882">
        <w:t>Devlet İhale Kanunu’nun</w:t>
      </w:r>
      <w:r w:rsidRPr="00C76882">
        <w:t xml:space="preserve"> 75 inci maddesi hükümleri belediye taşınmazları hakkında da uygulanır.</w:t>
      </w:r>
    </w:p>
    <w:p w14:paraId="30B10913" w14:textId="77777777" w:rsidR="00924B0F" w:rsidRPr="00C76882" w:rsidRDefault="00924B0F" w:rsidP="006558FD">
      <w:pPr>
        <w:jc w:val="both"/>
      </w:pPr>
      <w:r w:rsidRPr="00C76882">
        <w:t>Belediyenin proje karşılığı borçlanma yoluyla elde ettiği gelirleri, şartlı bağışlar ve kamu hizmetlerinde fiilen kullanılan malları ile belediye tarafından tahsil edilen vergi, resim ve harç gelirleri haczedilemez.</w:t>
      </w:r>
    </w:p>
    <w:p w14:paraId="30B10914" w14:textId="77777777" w:rsidR="00924B0F" w:rsidRPr="00A857EB" w:rsidRDefault="00924B0F" w:rsidP="006558FD">
      <w:pPr>
        <w:jc w:val="both"/>
        <w:rPr>
          <w:b/>
        </w:rPr>
      </w:pPr>
      <w:r w:rsidRPr="00A857EB">
        <w:rPr>
          <w:b/>
        </w:rPr>
        <w:t>Görev ve Sorumlulukları;</w:t>
      </w:r>
    </w:p>
    <w:p w14:paraId="30B10915" w14:textId="77777777" w:rsidR="00924B0F" w:rsidRPr="00C76882" w:rsidRDefault="00924B0F" w:rsidP="006558FD">
      <w:pPr>
        <w:jc w:val="both"/>
      </w:pPr>
      <w:r w:rsidRPr="00C76882">
        <w:t>Belediye, mahallî müşterek nitelikte olmak şartıyla;</w:t>
      </w:r>
    </w:p>
    <w:p w14:paraId="30B10916" w14:textId="0821BB1D" w:rsidR="00924B0F" w:rsidRPr="00C76882" w:rsidRDefault="00924B0F" w:rsidP="006558FD">
      <w:pPr>
        <w:jc w:val="both"/>
      </w:pPr>
      <w:r w:rsidRPr="00C76882">
        <w:tab/>
        <w:t xml:space="preserve">a) İmar, su ve kanalizasyon, ulaşım gibi kentsel alt yapı; coğrafî ve kent bilgi </w:t>
      </w:r>
      <w:proofErr w:type="gramStart"/>
      <w:r w:rsidRPr="00C76882">
        <w:t>sistemleri;</w:t>
      </w:r>
      <w:proofErr w:type="gramEnd"/>
      <w:r w:rsidRPr="00C76882">
        <w:t xml:space="preserve"> çevre ve çevre sağlığı, temizlik ve katı atık; zab</w:t>
      </w:r>
      <w:r w:rsidR="006D11B0">
        <w:t>ıta</w:t>
      </w:r>
      <w:r w:rsidRPr="00C76882">
        <w:t xml:space="preserve">, acil yardım, kurtarma ve ambulans; şehir içi </w:t>
      </w:r>
      <w:proofErr w:type="gramStart"/>
      <w:r w:rsidRPr="00C76882">
        <w:t>trafik;</w:t>
      </w:r>
      <w:proofErr w:type="gramEnd"/>
      <w:r w:rsidRPr="00C76882">
        <w:t xml:space="preserve"> defin ve </w:t>
      </w:r>
      <w:proofErr w:type="gramStart"/>
      <w:r w:rsidRPr="00C76882">
        <w:t>mezarlıklar;</w:t>
      </w:r>
      <w:proofErr w:type="gramEnd"/>
      <w:r w:rsidRPr="00C76882">
        <w:t xml:space="preserve"> ağaçlandırma, park ve yeşil alanlar; </w:t>
      </w:r>
      <w:proofErr w:type="gramStart"/>
      <w:r w:rsidR="00694A65" w:rsidRPr="00C76882">
        <w:t>konut;</w:t>
      </w:r>
      <w:proofErr w:type="gramEnd"/>
      <w:r w:rsidR="00694A65" w:rsidRPr="00C76882">
        <w:t xml:space="preserve"> kültür</w:t>
      </w:r>
      <w:r w:rsidRPr="00C76882">
        <w:t xml:space="preserve"> ve sanat, turizm ve tanıtım, gençlik ve spor; sosyal hizmet ve yardım, nikâh, meslek ve beceri kazandırma; ekonomi ve ticaretin geliştirilmesi hizmetlerini yapar veya yaptırır.</w:t>
      </w:r>
    </w:p>
    <w:p w14:paraId="30B10917" w14:textId="77777777" w:rsidR="00924B0F" w:rsidRPr="00C76882" w:rsidRDefault="00924B0F" w:rsidP="006558FD">
      <w:pPr>
        <w:jc w:val="both"/>
      </w:pPr>
      <w:r w:rsidRPr="00C76882">
        <w:tab/>
        <w:t>b) Okul öncesi eğitim kurumları açabilir; Devlete ait her derecedeki okul binalarının inşaatı ile bakım ve onarımını yapabilir veya yaptırabilir, her türlü araç, gereç ve malzeme ihtiyaçlarını karşılayabilir; sağlıkla ilgili her türlü tesisi açabilir ve işletebilir; kültür ve tabiat varlıkları ile tarihî dokunun ve kent tarihi bakımından önem taşıyan mekânların ve işlevlerinin korunmasını sağlayabilir; bu amaçla bakım ve onarımını yapabilir, korunması mümkün olmayanları aslına uygun olarak yeniden inşa edebilir. Gerektiğinde, öğrencilere, amatör spor kulüplerine malzeme verir ve gerekli desteği sağlar, her türlü amatör spor karşılaşmaları düzenler, yurt içi ve yurt dışı müsabakalarda üstün başarı gösteren veya derece alan sporculara belediye meclisi kararıyla ödül verebilir. Gıda bankacılığı yapabilir.</w:t>
      </w:r>
    </w:p>
    <w:p w14:paraId="30B10918" w14:textId="77777777" w:rsidR="00924B0F" w:rsidRPr="00C76882" w:rsidRDefault="00924B0F" w:rsidP="006558FD">
      <w:pPr>
        <w:jc w:val="both"/>
      </w:pPr>
      <w:r w:rsidRPr="00C76882">
        <w:tab/>
        <w:t>Belediye, kanunlarla başka bir kamu kurum ve kuruluşuna verilmeyen mahallî müşterek nitelikteki diğer görev ve hizmetleri de yapar veya yaptırır.</w:t>
      </w:r>
    </w:p>
    <w:p w14:paraId="30B10919" w14:textId="77777777" w:rsidR="00924B0F" w:rsidRPr="00C76882" w:rsidRDefault="00924B0F" w:rsidP="006558FD">
      <w:pPr>
        <w:jc w:val="both"/>
      </w:pPr>
      <w:r w:rsidRPr="00C76882">
        <w:tab/>
        <w:t>Hizmetlerin yerine getirilmesinde öncelik sırası, belediyenin malî durumu ve hizmetin ivediliği dikkate alınarak belirlenir.</w:t>
      </w:r>
    </w:p>
    <w:p w14:paraId="30B1091A" w14:textId="77777777" w:rsidR="00924B0F" w:rsidRPr="00C76882" w:rsidRDefault="00924B0F" w:rsidP="006558FD">
      <w:pPr>
        <w:jc w:val="both"/>
      </w:pPr>
      <w:r w:rsidRPr="00C76882">
        <w:tab/>
        <w:t>Belediye hizmetleri, vatandaşlara en yakın yerlerde ve en uygun yöntemlerle sunulur. Hizmet sunumunda özürlü, yaşlı, düşkün ve dar gelirlilerin durumuna uygun yöntemler uygulanır.</w:t>
      </w:r>
    </w:p>
    <w:p w14:paraId="30B1091B" w14:textId="77777777" w:rsidR="00924B0F" w:rsidRPr="00C76882" w:rsidRDefault="00924B0F" w:rsidP="006558FD">
      <w:pPr>
        <w:jc w:val="both"/>
      </w:pPr>
      <w:r w:rsidRPr="00C76882">
        <w:tab/>
        <w:t>Belediyenin görev, sorumluluk ve yetki alanı belediye sınırlarını kapsar.</w:t>
      </w:r>
    </w:p>
    <w:p w14:paraId="30B1091C" w14:textId="77777777" w:rsidR="00924B0F" w:rsidRPr="00C76882" w:rsidRDefault="00924B0F" w:rsidP="006558FD">
      <w:pPr>
        <w:jc w:val="both"/>
      </w:pPr>
      <w:r w:rsidRPr="00C76882">
        <w:tab/>
        <w:t>Belediye meclisinin kararı ile mücavir alanlara da belediye hizmetleri götürülebilir.</w:t>
      </w:r>
    </w:p>
    <w:p w14:paraId="30B1091D" w14:textId="77777777" w:rsidR="00924B0F" w:rsidRPr="00C76882" w:rsidRDefault="00924B0F" w:rsidP="006558FD">
      <w:pPr>
        <w:jc w:val="both"/>
      </w:pPr>
    </w:p>
    <w:p w14:paraId="30B1091E" w14:textId="77777777" w:rsidR="00163DFB" w:rsidRDefault="00163DFB" w:rsidP="006558FD">
      <w:pPr>
        <w:jc w:val="both"/>
      </w:pPr>
    </w:p>
    <w:p w14:paraId="30B1091F" w14:textId="77777777" w:rsidR="00163DFB" w:rsidRDefault="00163DFB" w:rsidP="006558FD">
      <w:pPr>
        <w:jc w:val="both"/>
      </w:pPr>
    </w:p>
    <w:p w14:paraId="30B10920" w14:textId="77777777" w:rsidR="00A443CA" w:rsidRDefault="00A443CA" w:rsidP="006558FD">
      <w:pPr>
        <w:jc w:val="both"/>
      </w:pPr>
    </w:p>
    <w:p w14:paraId="30B10921" w14:textId="77777777" w:rsidR="00163DFB" w:rsidRDefault="00163DFB" w:rsidP="006558FD">
      <w:pPr>
        <w:jc w:val="both"/>
      </w:pPr>
    </w:p>
    <w:p w14:paraId="30B10922" w14:textId="77777777" w:rsidR="007035DE" w:rsidRDefault="007035DE" w:rsidP="006558FD">
      <w:pPr>
        <w:jc w:val="both"/>
      </w:pPr>
    </w:p>
    <w:p w14:paraId="30B10923" w14:textId="77777777" w:rsidR="00924B0F" w:rsidRPr="00C76882" w:rsidRDefault="00924B0F" w:rsidP="006558FD">
      <w:pPr>
        <w:jc w:val="both"/>
        <w:rPr>
          <w:b/>
        </w:rPr>
      </w:pPr>
      <w:r w:rsidRPr="00C76882">
        <w:t>*</w:t>
      </w:r>
      <w:r w:rsidRPr="00C76882">
        <w:rPr>
          <w:b/>
        </w:rPr>
        <w:t>C-İdareye İlişkin Bilgiler</w:t>
      </w:r>
    </w:p>
    <w:p w14:paraId="30B10924" w14:textId="77777777" w:rsidR="00924B0F" w:rsidRPr="00A857EB" w:rsidRDefault="00924B0F" w:rsidP="006558FD">
      <w:pPr>
        <w:jc w:val="both"/>
        <w:rPr>
          <w:b/>
        </w:rPr>
      </w:pPr>
      <w:r w:rsidRPr="00A857EB">
        <w:rPr>
          <w:b/>
        </w:rPr>
        <w:t>1-Fiziksel Yapı</w:t>
      </w:r>
      <w:r w:rsidRPr="00A857EB">
        <w:rPr>
          <w:b/>
        </w:rPr>
        <w:tab/>
      </w:r>
    </w:p>
    <w:p w14:paraId="30B10925" w14:textId="77777777" w:rsidR="00924B0F" w:rsidRPr="00C76882" w:rsidRDefault="00F55B59" w:rsidP="006558FD">
      <w:pPr>
        <w:ind w:firstLine="708"/>
        <w:jc w:val="both"/>
      </w:pPr>
      <w:r>
        <w:t xml:space="preserve">Karpuzlu Belediyesi Yeni Mahalle </w:t>
      </w:r>
      <w:r w:rsidR="00CF4516">
        <w:t xml:space="preserve">611 Sokak </w:t>
      </w:r>
      <w:r>
        <w:t>No:</w:t>
      </w:r>
      <w:r w:rsidR="00CF4516">
        <w:t>3</w:t>
      </w:r>
      <w:r>
        <w:t xml:space="preserve"> adresinde</w:t>
      </w:r>
      <w:r w:rsidR="00CF4516">
        <w:t xml:space="preserve"> </w:t>
      </w:r>
      <w:r w:rsidR="006D11B0">
        <w:t xml:space="preserve">2 katlı </w:t>
      </w:r>
      <w:r w:rsidR="00924B0F" w:rsidRPr="00C76882">
        <w:t>hizmet binasında hizmet vermektedir.</w:t>
      </w:r>
    </w:p>
    <w:p w14:paraId="30B10926" w14:textId="77777777" w:rsidR="00541567" w:rsidRDefault="00541567" w:rsidP="006558FD">
      <w:pPr>
        <w:jc w:val="both"/>
      </w:pPr>
    </w:p>
    <w:p w14:paraId="30B10927" w14:textId="77777777" w:rsidR="00924B0F" w:rsidRPr="00A857EB" w:rsidRDefault="00924B0F" w:rsidP="006558FD">
      <w:pPr>
        <w:jc w:val="both"/>
        <w:rPr>
          <w:b/>
        </w:rPr>
      </w:pPr>
      <w:r w:rsidRPr="00A857EB">
        <w:rPr>
          <w:b/>
        </w:rPr>
        <w:t xml:space="preserve">2-Örgütsel Yapı </w:t>
      </w:r>
    </w:p>
    <w:p w14:paraId="30B10928" w14:textId="77777777" w:rsidR="00F55B59" w:rsidRDefault="00924B0F" w:rsidP="006558FD">
      <w:pPr>
        <w:ind w:firstLine="708"/>
        <w:jc w:val="both"/>
      </w:pPr>
      <w:r w:rsidRPr="00C76882">
        <w:t>Başkanlık Makamı, Yazı İşleri Müdürlüğü</w:t>
      </w:r>
      <w:r w:rsidR="009017D3">
        <w:t xml:space="preserve"> (Evlendirme Memurluğu)</w:t>
      </w:r>
      <w:r w:rsidRPr="00C76882">
        <w:t>, Mali Hizmet</w:t>
      </w:r>
      <w:r w:rsidR="00F55B59">
        <w:t>ler Müdürlüğü</w:t>
      </w:r>
      <w:r w:rsidR="009017D3">
        <w:t xml:space="preserve"> (Gelir Servisi, Emlak Servisi, İlan Servisi)</w:t>
      </w:r>
      <w:r w:rsidR="00F55B59">
        <w:t>, Destek Hizmetleri Müdürlüğü,</w:t>
      </w:r>
      <w:r w:rsidR="00541567">
        <w:t xml:space="preserve"> Kültür ve Sosyal İşler Müdürlüğü,</w:t>
      </w:r>
      <w:r w:rsidR="00F55B59">
        <w:t xml:space="preserve"> İmar ve Şehircilik Müdürlüğü</w:t>
      </w:r>
      <w:r w:rsidR="006D11B0">
        <w:t>,</w:t>
      </w:r>
      <w:r w:rsidR="00541567">
        <w:t xml:space="preserve"> Fen İşleri Müdürlüğü, Muhtarlık İşleri Müdürlüğü ve</w:t>
      </w:r>
      <w:r w:rsidRPr="00C76882">
        <w:t xml:space="preserve"> Zabıta </w:t>
      </w:r>
      <w:r w:rsidR="00F55B59">
        <w:t>Amirli</w:t>
      </w:r>
      <w:r w:rsidRPr="00C76882">
        <w:t xml:space="preserve">ği birimlerinden teşekkül etmektedir.    </w:t>
      </w:r>
    </w:p>
    <w:p w14:paraId="30B10929" w14:textId="77777777" w:rsidR="00924B0F" w:rsidRPr="00C76882" w:rsidRDefault="00924B0F" w:rsidP="006558FD">
      <w:pPr>
        <w:ind w:firstLine="708"/>
        <w:jc w:val="both"/>
      </w:pPr>
    </w:p>
    <w:p w14:paraId="30B1092A" w14:textId="77777777" w:rsidR="00924B0F" w:rsidRPr="00C76882" w:rsidRDefault="00924B0F" w:rsidP="006558FD">
      <w:pPr>
        <w:jc w:val="both"/>
        <w:rPr>
          <w:b/>
        </w:rPr>
      </w:pPr>
      <w:r w:rsidRPr="00C76882">
        <w:rPr>
          <w:b/>
        </w:rPr>
        <w:t>*3-Bilgi ve Teknolojik Kaynaklar</w:t>
      </w:r>
    </w:p>
    <w:p w14:paraId="30B1092B" w14:textId="77777777" w:rsidR="00924B0F" w:rsidRPr="00C76882" w:rsidRDefault="00924B0F" w:rsidP="006558FD">
      <w:pPr>
        <w:jc w:val="both"/>
      </w:pPr>
      <w:r w:rsidRPr="00C76882">
        <w:t xml:space="preserve">             Karpuzlu Belediyesi bilgi işlem merkezine sahiptir. </w:t>
      </w:r>
      <w:proofErr w:type="spellStart"/>
      <w:r w:rsidR="005566FD">
        <w:t>Süperonline</w:t>
      </w:r>
      <w:proofErr w:type="spellEnd"/>
      <w:r w:rsidR="005566FD">
        <w:t xml:space="preserve"> Fiber (</w:t>
      </w:r>
      <w:proofErr w:type="spellStart"/>
      <w:r w:rsidR="005566FD">
        <w:t>Metroethernet</w:t>
      </w:r>
      <w:proofErr w:type="spellEnd"/>
      <w:r w:rsidR="005566FD">
        <w:t>)</w:t>
      </w:r>
      <w:r w:rsidRPr="00C76882">
        <w:t xml:space="preserve"> İnternet Bağlantısı olan Belediyede LAN tipi yerel bilgisayar ağı kullanılmakta ve 1</w:t>
      </w:r>
      <w:r w:rsidR="0008413C" w:rsidRPr="00C76882">
        <w:t>(Bir)</w:t>
      </w:r>
      <w:r w:rsidR="0053642D">
        <w:t xml:space="preserve">adet merkez </w:t>
      </w:r>
      <w:proofErr w:type="spellStart"/>
      <w:r w:rsidR="0053642D">
        <w:t>servere</w:t>
      </w:r>
      <w:proofErr w:type="spellEnd"/>
      <w:r w:rsidR="0053642D">
        <w:t xml:space="preserve"> bağlı on </w:t>
      </w:r>
      <w:r w:rsidR="00CF4516">
        <w:t xml:space="preserve">yedi </w:t>
      </w:r>
      <w:r w:rsidRPr="00C76882">
        <w:t>(1</w:t>
      </w:r>
      <w:r w:rsidR="00CF4516">
        <w:t>7</w:t>
      </w:r>
      <w:r w:rsidRPr="00C76882">
        <w:t xml:space="preserve">) adet bilgisayarla, </w:t>
      </w:r>
      <w:r w:rsidR="00752FCF">
        <w:t xml:space="preserve">e-BELEDİYE </w:t>
      </w:r>
      <w:r w:rsidRPr="00C76882">
        <w:t xml:space="preserve">EBYS (Elektronik Belge Yönetim Sistemi) Personel kayıtları, bütçe sistemi, muhasebe işlemleri, </w:t>
      </w:r>
      <w:r w:rsidR="0053642D">
        <w:t>encümen işlemleri sistemi, meclis işlemleri sistemi, evlenme işlemleri sistemi,</w:t>
      </w:r>
      <w:r w:rsidR="005566FD">
        <w:t xml:space="preserve"> TAKBİS sistemi, İmar ve numarataj sistemi, işyeri ruhsatları sistemi, </w:t>
      </w:r>
      <w:r w:rsidRPr="00C76882">
        <w:t xml:space="preserve">Telefon Belediyeciliği ve vezneler, mevcut bilgisayar donanımı sayesinde takibi yapılmakta ve işlemler yerine getirilmektedir. Ayrıca iki adet </w:t>
      </w:r>
      <w:proofErr w:type="spellStart"/>
      <w:r w:rsidRPr="00C76882">
        <w:t>fax</w:t>
      </w:r>
      <w:proofErr w:type="spellEnd"/>
      <w:r w:rsidRPr="00C76882">
        <w:t xml:space="preserve"> cihazı bulunmaktadır.</w:t>
      </w:r>
    </w:p>
    <w:p w14:paraId="30B1092C" w14:textId="77777777" w:rsidR="001B5FFD" w:rsidRDefault="00924B0F" w:rsidP="006558FD">
      <w:pPr>
        <w:jc w:val="both"/>
        <w:rPr>
          <w:b/>
        </w:rPr>
      </w:pPr>
      <w:r w:rsidRPr="00C76882">
        <w:t xml:space="preserve">             Karpuzlu Belediyesinde bilgi teknolojilerinden en üst</w:t>
      </w:r>
      <w:r w:rsidR="0053642D">
        <w:t xml:space="preserve"> düzeyde yararlanmak amacıyla 1</w:t>
      </w:r>
      <w:r w:rsidR="00CF4516">
        <w:t>7</w:t>
      </w:r>
      <w:r w:rsidRPr="00C76882">
        <w:t xml:space="preserve"> adet </w:t>
      </w:r>
      <w:proofErr w:type="spellStart"/>
      <w:r w:rsidRPr="00C76882">
        <w:t>Pc</w:t>
      </w:r>
      <w:proofErr w:type="spellEnd"/>
      <w:r w:rsidRPr="00C76882">
        <w:t xml:space="preserve">, </w:t>
      </w:r>
      <w:r w:rsidR="00CF4516">
        <w:t>3</w:t>
      </w:r>
      <w:r w:rsidRPr="00C76882">
        <w:t xml:space="preserve"> adet </w:t>
      </w:r>
      <w:proofErr w:type="spellStart"/>
      <w:r w:rsidRPr="00C76882">
        <w:t>desk</w:t>
      </w:r>
      <w:proofErr w:type="spellEnd"/>
      <w:r w:rsidRPr="00C76882">
        <w:t xml:space="preserve"> j</w:t>
      </w:r>
      <w:r w:rsidR="006D11B0">
        <w:t>et yazıcı, 7 adet lazer yazıcı, 4</w:t>
      </w:r>
      <w:r w:rsidRPr="00C76882">
        <w:t xml:space="preserve"> adet tarayıcı ve teknolojik donanım alt yapısına sahiptir.</w:t>
      </w:r>
    </w:p>
    <w:p w14:paraId="30B1092D" w14:textId="77777777" w:rsidR="00A43B8B" w:rsidRPr="00C76882" w:rsidRDefault="00A43B8B" w:rsidP="006558FD">
      <w:pPr>
        <w:jc w:val="both"/>
        <w:rPr>
          <w:b/>
        </w:rPr>
      </w:pPr>
    </w:p>
    <w:p w14:paraId="30B1092E" w14:textId="77777777" w:rsidR="00924B0F" w:rsidRDefault="00924B0F" w:rsidP="006558FD">
      <w:pPr>
        <w:jc w:val="both"/>
        <w:rPr>
          <w:b/>
        </w:rPr>
      </w:pPr>
      <w:r w:rsidRPr="00C76882">
        <w:rPr>
          <w:b/>
        </w:rPr>
        <w:t xml:space="preserve">* 4- </w:t>
      </w:r>
      <w:r w:rsidR="00A857EB">
        <w:rPr>
          <w:b/>
        </w:rPr>
        <w:t>İnsan Kaynakları</w:t>
      </w:r>
    </w:p>
    <w:p w14:paraId="30B1092F" w14:textId="77777777" w:rsidR="007035DE" w:rsidRPr="00C76882" w:rsidRDefault="007035DE" w:rsidP="006558FD">
      <w:pPr>
        <w:jc w:val="both"/>
      </w:pPr>
    </w:p>
    <w:p w14:paraId="30B10930" w14:textId="77777777" w:rsidR="00924B0F" w:rsidRPr="00C76882" w:rsidRDefault="00924B0F" w:rsidP="006558FD">
      <w:r w:rsidRPr="00C76882">
        <w:t xml:space="preserve">            UNVAN                                        </w:t>
      </w:r>
      <w:r w:rsidR="00AC6AF8">
        <w:tab/>
      </w:r>
      <w:r w:rsidRPr="00C76882">
        <w:t>KİŞİ SAYISI</w:t>
      </w:r>
    </w:p>
    <w:p w14:paraId="30B10931" w14:textId="77777777" w:rsidR="00924B0F" w:rsidRPr="00C76882" w:rsidRDefault="00924B0F" w:rsidP="006558FD">
      <w:r w:rsidRPr="00C76882">
        <w:softHyphen/>
      </w:r>
      <w:r w:rsidRPr="00C76882">
        <w:softHyphen/>
        <w:t>________________________________________</w:t>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t>___________________________________</w:t>
      </w:r>
    </w:p>
    <w:p w14:paraId="30B10932" w14:textId="546BFF77" w:rsidR="00924B0F" w:rsidRPr="00C76882" w:rsidRDefault="00924B0F" w:rsidP="006558FD">
      <w:r w:rsidRPr="00C76882">
        <w:t xml:space="preserve">            Memur                      </w:t>
      </w:r>
      <w:r w:rsidR="00AC6AF8">
        <w:tab/>
      </w:r>
      <w:r w:rsidR="00680F72">
        <w:tab/>
      </w:r>
      <w:r w:rsidR="00680F72">
        <w:tab/>
      </w:r>
      <w:r w:rsidR="00680F72">
        <w:tab/>
      </w:r>
      <w:r w:rsidR="00CF4516">
        <w:t>1</w:t>
      </w:r>
      <w:r w:rsidR="00A53062">
        <w:t>4</w:t>
      </w:r>
    </w:p>
    <w:p w14:paraId="30B10933" w14:textId="77777777" w:rsidR="00924B0F" w:rsidRPr="00C76882" w:rsidRDefault="00924B0F" w:rsidP="006558FD">
      <w:r w:rsidRPr="00C76882">
        <w:t xml:space="preserve">            Kadrolu İşçi              </w:t>
      </w:r>
      <w:r w:rsidR="00AC6AF8">
        <w:tab/>
      </w:r>
      <w:r w:rsidR="00AC6AF8">
        <w:tab/>
      </w:r>
      <w:r w:rsidR="00AC6AF8">
        <w:tab/>
      </w:r>
      <w:r w:rsidR="00AC6AF8">
        <w:tab/>
      </w:r>
      <w:r w:rsidR="00CF4516">
        <w:t>6</w:t>
      </w:r>
    </w:p>
    <w:p w14:paraId="30B10934" w14:textId="4E34591D" w:rsidR="00843950" w:rsidRDefault="00AC6AF8" w:rsidP="006558FD">
      <w:r>
        <w:tab/>
      </w:r>
      <w:r w:rsidR="0078226A" w:rsidRPr="00C76882">
        <w:t>Sözle</w:t>
      </w:r>
      <w:r w:rsidR="00843950">
        <w:t>şmeli</w:t>
      </w:r>
      <w:r w:rsidR="00A53062">
        <w:t xml:space="preserve"> </w:t>
      </w:r>
      <w:r w:rsidR="00843950">
        <w:t>Personel</w:t>
      </w:r>
      <w:r>
        <w:tab/>
      </w:r>
      <w:r w:rsidR="00680F72">
        <w:tab/>
      </w:r>
      <w:r w:rsidR="00680F72">
        <w:tab/>
      </w:r>
      <w:r w:rsidR="00680F72">
        <w:tab/>
      </w:r>
      <w:r w:rsidR="00CF4516">
        <w:t>1</w:t>
      </w:r>
    </w:p>
    <w:p w14:paraId="30B10935" w14:textId="77777777" w:rsidR="00924B0F" w:rsidRPr="00C76882" w:rsidRDefault="00924B0F" w:rsidP="006558FD">
      <w:r w:rsidRPr="00C76882">
        <w:t>___________________________________________</w:t>
      </w:r>
      <w:r w:rsidR="00843950" w:rsidRPr="00C76882">
        <w:t>______________________________</w:t>
      </w:r>
    </w:p>
    <w:p w14:paraId="30B10936" w14:textId="705FA23A" w:rsidR="00924B0F" w:rsidRPr="00C76882" w:rsidRDefault="00924B0F" w:rsidP="006558FD">
      <w:r w:rsidRPr="00C76882">
        <w:t xml:space="preserve">            TOPLAM                 </w:t>
      </w:r>
      <w:r w:rsidR="00AC6AF8">
        <w:tab/>
      </w:r>
      <w:r w:rsidR="00680F72">
        <w:tab/>
      </w:r>
      <w:r w:rsidR="00680F72">
        <w:tab/>
      </w:r>
      <w:r w:rsidR="00680F72">
        <w:tab/>
      </w:r>
      <w:r w:rsidR="00A53062">
        <w:t>21</w:t>
      </w:r>
    </w:p>
    <w:p w14:paraId="30B10937" w14:textId="77777777" w:rsidR="00A857EB" w:rsidRDefault="00A857EB" w:rsidP="006558FD"/>
    <w:p w14:paraId="30B10938" w14:textId="77777777" w:rsidR="00924B0F" w:rsidRPr="00C76882" w:rsidRDefault="00A857EB" w:rsidP="006558FD">
      <w:r>
        <w:tab/>
      </w:r>
      <w:r w:rsidR="00924B0F" w:rsidRPr="00C76882">
        <w:t>* EĞİTİM DURUMU</w:t>
      </w:r>
    </w:p>
    <w:p w14:paraId="30B10939" w14:textId="77777777" w:rsidR="00924B0F" w:rsidRPr="00C76882" w:rsidRDefault="00924B0F" w:rsidP="006558FD">
      <w:r w:rsidRPr="00C76882">
        <w:t xml:space="preserve">___________________________________________________________________________ </w:t>
      </w:r>
    </w:p>
    <w:p w14:paraId="30B1093A" w14:textId="77777777" w:rsidR="00924B0F" w:rsidRPr="00C76882" w:rsidRDefault="000B2119" w:rsidP="006558FD">
      <w:r>
        <w:tab/>
      </w:r>
      <w:r w:rsidR="00680F72">
        <w:tab/>
      </w:r>
      <w:r w:rsidR="00924B0F" w:rsidRPr="00C76882">
        <w:t>İLKÖĞR</w:t>
      </w:r>
      <w:r w:rsidR="009A414C">
        <w:t>ETİM            LİSE</w:t>
      </w:r>
      <w:r w:rsidR="00436916">
        <w:tab/>
      </w:r>
      <w:r w:rsidR="00436916">
        <w:tab/>
      </w:r>
      <w:r w:rsidR="00924B0F" w:rsidRPr="00C76882">
        <w:t>YO                 FAKÜLTE               TOPLAM</w:t>
      </w:r>
    </w:p>
    <w:p w14:paraId="30B1093B" w14:textId="77777777" w:rsidR="00924B0F" w:rsidRPr="00C76882" w:rsidRDefault="00924B0F" w:rsidP="006558FD">
      <w:r w:rsidRPr="00C76882">
        <w:t>__________________________________________________________________</w:t>
      </w:r>
      <w:r w:rsidR="000B2119">
        <w:t>_____</w:t>
      </w:r>
      <w:r w:rsidRPr="00C76882">
        <w:t>_________</w:t>
      </w:r>
      <w:r w:rsidR="000B2119">
        <w:softHyphen/>
      </w:r>
      <w:r w:rsidR="000B2119">
        <w:softHyphen/>
      </w:r>
      <w:r w:rsidR="000B2119">
        <w:softHyphen/>
      </w:r>
      <w:r w:rsidR="000B2119">
        <w:softHyphen/>
      </w:r>
      <w:r w:rsidR="000B2119">
        <w:softHyphen/>
      </w:r>
      <w:r w:rsidR="000B2119">
        <w:softHyphen/>
      </w:r>
      <w:r w:rsidR="000B2119">
        <w:softHyphen/>
      </w:r>
      <w:r w:rsidR="000B2119">
        <w:softHyphen/>
      </w:r>
      <w:r w:rsidR="000B2119">
        <w:softHyphen/>
      </w:r>
      <w:r w:rsidR="000B2119">
        <w:softHyphen/>
      </w:r>
      <w:r w:rsidR="000B2119">
        <w:softHyphen/>
      </w:r>
      <w:r w:rsidR="000B2119">
        <w:softHyphen/>
      </w:r>
    </w:p>
    <w:p w14:paraId="30B1093C" w14:textId="597F7982" w:rsidR="00BD2271" w:rsidRPr="00C76882" w:rsidRDefault="00924B0F" w:rsidP="006558FD">
      <w:pPr>
        <w:jc w:val="both"/>
      </w:pPr>
      <w:r w:rsidRPr="00C76882">
        <w:t xml:space="preserve">MEMUR             </w:t>
      </w:r>
      <w:r w:rsidR="000B2119">
        <w:tab/>
      </w:r>
      <w:r w:rsidR="009A414C">
        <w:t>1</w:t>
      </w:r>
      <w:r w:rsidR="00436916">
        <w:tab/>
      </w:r>
      <w:r w:rsidR="00436916">
        <w:tab/>
      </w:r>
      <w:r w:rsidR="004A75CB">
        <w:t>3</w:t>
      </w:r>
      <w:r w:rsidR="00680F72">
        <w:tab/>
      </w:r>
      <w:r w:rsidR="00680F72">
        <w:tab/>
      </w:r>
      <w:r w:rsidR="00551B7D">
        <w:t>6</w:t>
      </w:r>
      <w:r w:rsidR="000B2119">
        <w:tab/>
      </w:r>
      <w:r w:rsidR="000B2119">
        <w:tab/>
      </w:r>
      <w:r w:rsidR="003F5A48">
        <w:t>4</w:t>
      </w:r>
      <w:r w:rsidR="000B2119">
        <w:tab/>
      </w:r>
      <w:r w:rsidR="00AC6AF8">
        <w:tab/>
      </w:r>
      <w:r w:rsidR="00436916">
        <w:tab/>
      </w:r>
      <w:r w:rsidR="00CF4516">
        <w:t>1</w:t>
      </w:r>
      <w:r w:rsidR="00551B7D">
        <w:t>4</w:t>
      </w:r>
    </w:p>
    <w:p w14:paraId="30B1093D" w14:textId="77777777" w:rsidR="00924B0F" w:rsidRPr="00680F72" w:rsidRDefault="00924B0F" w:rsidP="006558FD">
      <w:pPr>
        <w:jc w:val="both"/>
      </w:pPr>
      <w:r w:rsidRPr="00680F72">
        <w:t>KADROLU İŞÇİ</w:t>
      </w:r>
      <w:r w:rsidR="00680F72">
        <w:tab/>
      </w:r>
      <w:r w:rsidR="00980385">
        <w:t>5</w:t>
      </w:r>
      <w:r w:rsidR="000B2119" w:rsidRPr="00680F72">
        <w:tab/>
      </w:r>
      <w:r w:rsidR="000B2119" w:rsidRPr="00680F72">
        <w:tab/>
        <w:t>1</w:t>
      </w:r>
      <w:r w:rsidR="000B2119" w:rsidRPr="00680F72">
        <w:tab/>
      </w:r>
      <w:r w:rsidR="000B2119" w:rsidRPr="00680F72">
        <w:tab/>
      </w:r>
      <w:r w:rsidR="00680F72" w:rsidRPr="00680F72">
        <w:t>0</w:t>
      </w:r>
      <w:r w:rsidR="00680F72" w:rsidRPr="00680F72">
        <w:tab/>
      </w:r>
      <w:r w:rsidR="00680F72" w:rsidRPr="00680F72">
        <w:tab/>
        <w:t>0</w:t>
      </w:r>
      <w:r w:rsidR="000B2119" w:rsidRPr="00680F72">
        <w:tab/>
      </w:r>
      <w:r w:rsidR="000B2119" w:rsidRPr="00680F72">
        <w:tab/>
      </w:r>
      <w:r w:rsidR="000B2119" w:rsidRPr="00680F72">
        <w:tab/>
      </w:r>
      <w:r w:rsidR="00980385">
        <w:t>6</w:t>
      </w:r>
      <w:r w:rsidR="000B2119" w:rsidRPr="00680F72">
        <w:tab/>
      </w:r>
      <w:r w:rsidR="000B2119" w:rsidRPr="00680F72">
        <w:tab/>
      </w:r>
    </w:p>
    <w:p w14:paraId="30B1093E" w14:textId="77777777" w:rsidR="00924B0F" w:rsidRDefault="0078226A" w:rsidP="006558FD">
      <w:pPr>
        <w:jc w:val="both"/>
      </w:pPr>
      <w:r w:rsidRPr="00C76882">
        <w:t>SÖZLEŞMELİ</w:t>
      </w:r>
      <w:r w:rsidR="000B2119">
        <w:tab/>
      </w:r>
      <w:r w:rsidR="000B2119">
        <w:tab/>
      </w:r>
      <w:r w:rsidR="000B2119">
        <w:tab/>
      </w:r>
      <w:r w:rsidR="000B2119">
        <w:tab/>
      </w:r>
      <w:r w:rsidR="000B2119">
        <w:tab/>
      </w:r>
      <w:r w:rsidR="000B2119">
        <w:tab/>
      </w:r>
      <w:r w:rsidR="000B2119">
        <w:tab/>
      </w:r>
      <w:r w:rsidR="00980385">
        <w:t>1</w:t>
      </w:r>
      <w:r w:rsidR="000B2119">
        <w:tab/>
      </w:r>
      <w:r w:rsidR="000B2119">
        <w:tab/>
      </w:r>
      <w:r w:rsidR="000B2119">
        <w:tab/>
      </w:r>
      <w:r w:rsidR="00980385">
        <w:t>1</w:t>
      </w:r>
    </w:p>
    <w:p w14:paraId="30B1093F" w14:textId="77777777" w:rsidR="00843950" w:rsidRPr="00C76882" w:rsidRDefault="00843950" w:rsidP="006558FD">
      <w:r w:rsidRPr="00C76882">
        <w:t>___________________________________________________________________________</w:t>
      </w:r>
    </w:p>
    <w:p w14:paraId="30B10940" w14:textId="752D788D" w:rsidR="00924B0F" w:rsidRPr="00C76882" w:rsidRDefault="00924B0F" w:rsidP="006558FD">
      <w:r w:rsidRPr="00C76882">
        <w:t xml:space="preserve">TOPLAM              </w:t>
      </w:r>
      <w:r w:rsidR="000B2119">
        <w:tab/>
      </w:r>
      <w:r w:rsidR="00551B7D">
        <w:t>6</w:t>
      </w:r>
      <w:r w:rsidR="004D79A2">
        <w:tab/>
      </w:r>
      <w:r w:rsidR="00436916">
        <w:tab/>
      </w:r>
      <w:r w:rsidR="00551B7D">
        <w:t>4</w:t>
      </w:r>
      <w:r w:rsidR="004D79A2">
        <w:tab/>
      </w:r>
      <w:r w:rsidR="004D79A2">
        <w:tab/>
      </w:r>
      <w:r w:rsidR="00551B7D">
        <w:t>6</w:t>
      </w:r>
      <w:r w:rsidR="000B2119">
        <w:tab/>
      </w:r>
      <w:r w:rsidR="000B2119">
        <w:tab/>
      </w:r>
      <w:r w:rsidR="00551B7D">
        <w:t>5</w:t>
      </w:r>
      <w:r w:rsidR="000B2119">
        <w:tab/>
      </w:r>
      <w:r w:rsidR="000B2119">
        <w:tab/>
      </w:r>
      <w:r w:rsidR="000B2119">
        <w:tab/>
      </w:r>
      <w:r w:rsidR="00551B7D">
        <w:t>21</w:t>
      </w:r>
    </w:p>
    <w:p w14:paraId="30B10941" w14:textId="77777777" w:rsidR="00A857EB" w:rsidRDefault="00A857EB" w:rsidP="006558FD"/>
    <w:p w14:paraId="30B10942" w14:textId="77777777" w:rsidR="00924B0F" w:rsidRPr="00C76882" w:rsidRDefault="00A857EB" w:rsidP="006558FD">
      <w:r>
        <w:tab/>
      </w:r>
      <w:r w:rsidR="00924B0F" w:rsidRPr="00C76882">
        <w:t>*YAŞ ORTALAMASI</w:t>
      </w:r>
    </w:p>
    <w:p w14:paraId="30B10943" w14:textId="77777777" w:rsidR="00924B0F" w:rsidRPr="00C76882" w:rsidRDefault="00924B0F" w:rsidP="006558FD">
      <w:r w:rsidRPr="00C76882">
        <w:t>___________________________________________________________________________</w:t>
      </w:r>
    </w:p>
    <w:p w14:paraId="30B10944" w14:textId="77777777" w:rsidR="00924B0F" w:rsidRPr="00C76882" w:rsidRDefault="000B2119" w:rsidP="006558FD">
      <w:r>
        <w:tab/>
      </w:r>
      <w:r w:rsidR="00680F72">
        <w:tab/>
      </w:r>
      <w:r w:rsidR="00680F72">
        <w:tab/>
      </w:r>
      <w:r w:rsidR="00924B0F" w:rsidRPr="00C76882">
        <w:t>20-</w:t>
      </w:r>
      <w:r w:rsidR="004D79A2">
        <w:t>30</w:t>
      </w:r>
      <w:r>
        <w:tab/>
      </w:r>
      <w:r>
        <w:tab/>
      </w:r>
      <w:r w:rsidR="00924B0F" w:rsidRPr="00C76882">
        <w:t>3</w:t>
      </w:r>
      <w:r w:rsidR="003360CD">
        <w:t>1</w:t>
      </w:r>
      <w:r w:rsidR="00924B0F" w:rsidRPr="00C76882">
        <w:t>-</w:t>
      </w:r>
      <w:r w:rsidR="004D79A2">
        <w:t>40</w:t>
      </w:r>
      <w:r w:rsidR="00924B0F" w:rsidRPr="00C76882">
        <w:t xml:space="preserve">               4</w:t>
      </w:r>
      <w:r w:rsidR="003360CD">
        <w:t>1</w:t>
      </w:r>
      <w:r w:rsidR="00924B0F" w:rsidRPr="00C76882">
        <w:t>-</w:t>
      </w:r>
      <w:r w:rsidR="004D79A2">
        <w:t>50</w:t>
      </w:r>
      <w:r w:rsidR="00121800">
        <w:tab/>
      </w:r>
      <w:r w:rsidR="00121800">
        <w:tab/>
      </w:r>
      <w:r w:rsidR="00924B0F" w:rsidRPr="00C76882">
        <w:t>5</w:t>
      </w:r>
      <w:r w:rsidR="003360CD">
        <w:t>1</w:t>
      </w:r>
      <w:r w:rsidR="00924B0F" w:rsidRPr="00C76882">
        <w:t>-</w:t>
      </w:r>
      <w:r w:rsidR="004D79A2">
        <w:t>6</w:t>
      </w:r>
      <w:r w:rsidR="004C6559">
        <w:t>5</w:t>
      </w:r>
      <w:r w:rsidR="00924B0F" w:rsidRPr="00C76882">
        <w:t xml:space="preserve">               TOPLAM</w:t>
      </w:r>
    </w:p>
    <w:p w14:paraId="30B10945" w14:textId="77777777" w:rsidR="00924B0F" w:rsidRPr="00C76882" w:rsidRDefault="00924B0F" w:rsidP="006558FD">
      <w:r w:rsidRPr="00C76882">
        <w:t xml:space="preserve">_________________________________________________________________________ </w:t>
      </w:r>
    </w:p>
    <w:p w14:paraId="30B10946" w14:textId="6B3F46A0" w:rsidR="00924B0F" w:rsidRPr="00C76882" w:rsidRDefault="00924B0F" w:rsidP="006558FD">
      <w:r w:rsidRPr="00C76882">
        <w:t>MEMUR                    0</w:t>
      </w:r>
      <w:r w:rsidR="00121800">
        <w:tab/>
      </w:r>
      <w:r w:rsidR="00121800">
        <w:tab/>
      </w:r>
      <w:r w:rsidR="00BE6E09">
        <w:t>5</w:t>
      </w:r>
      <w:r w:rsidR="00121800">
        <w:tab/>
      </w:r>
      <w:r w:rsidR="00121800">
        <w:tab/>
      </w:r>
      <w:r w:rsidR="004C6559">
        <w:t>5</w:t>
      </w:r>
      <w:r w:rsidR="00121800">
        <w:tab/>
      </w:r>
      <w:r w:rsidR="00680F72">
        <w:tab/>
      </w:r>
      <w:r w:rsidR="004C6559">
        <w:t>4</w:t>
      </w:r>
      <w:r w:rsidR="00121800">
        <w:tab/>
      </w:r>
      <w:r w:rsidR="00121800">
        <w:tab/>
      </w:r>
      <w:r w:rsidR="00114754">
        <w:t>1</w:t>
      </w:r>
      <w:r w:rsidR="001E09F5">
        <w:t>4</w:t>
      </w:r>
    </w:p>
    <w:p w14:paraId="30B10947" w14:textId="77777777" w:rsidR="00924B0F" w:rsidRPr="00C76882" w:rsidRDefault="00924B0F" w:rsidP="006558FD">
      <w:r w:rsidRPr="00C76882">
        <w:t xml:space="preserve">KADROLU İŞÇİ       </w:t>
      </w:r>
      <w:r w:rsidR="00FB6984" w:rsidRPr="00C76882">
        <w:t>0</w:t>
      </w:r>
      <w:r w:rsidR="00D62146">
        <w:tab/>
      </w:r>
      <w:r w:rsidR="00D62146">
        <w:tab/>
      </w:r>
      <w:r w:rsidR="00114754">
        <w:t>1</w:t>
      </w:r>
      <w:r w:rsidR="00D62146">
        <w:tab/>
      </w:r>
      <w:r w:rsidR="00D62146">
        <w:tab/>
      </w:r>
      <w:r w:rsidR="009017D3">
        <w:t>1</w:t>
      </w:r>
      <w:r w:rsidR="00D62146">
        <w:tab/>
      </w:r>
      <w:r w:rsidR="00D62146">
        <w:tab/>
      </w:r>
      <w:r w:rsidR="009017D3">
        <w:t>4</w:t>
      </w:r>
      <w:r w:rsidR="00BF77E6">
        <w:tab/>
      </w:r>
      <w:r w:rsidR="00BF77E6">
        <w:tab/>
      </w:r>
      <w:r w:rsidR="00114754">
        <w:t>6</w:t>
      </w:r>
    </w:p>
    <w:p w14:paraId="30B10948" w14:textId="77777777" w:rsidR="00924B0F" w:rsidRDefault="00F06368" w:rsidP="006558FD">
      <w:r w:rsidRPr="00C76882">
        <w:t>SÖZLEŞMELİ</w:t>
      </w:r>
      <w:r w:rsidR="00680F72">
        <w:tab/>
      </w:r>
      <w:r w:rsidR="00980385">
        <w:t>1</w:t>
      </w:r>
      <w:r w:rsidR="00BF77E6">
        <w:tab/>
      </w:r>
      <w:r w:rsidR="00680F72">
        <w:tab/>
      </w:r>
      <w:r w:rsidR="00114754">
        <w:t>0</w:t>
      </w:r>
      <w:r w:rsidR="00436916">
        <w:tab/>
      </w:r>
      <w:r w:rsidR="00436916">
        <w:tab/>
      </w:r>
      <w:r w:rsidR="00114754">
        <w:t>0</w:t>
      </w:r>
      <w:r w:rsidR="00BF77E6">
        <w:tab/>
      </w:r>
      <w:r w:rsidR="00436916">
        <w:tab/>
      </w:r>
      <w:r w:rsidR="008C1EE7">
        <w:t xml:space="preserve">0   </w:t>
      </w:r>
      <w:r w:rsidR="00BF77E6">
        <w:tab/>
      </w:r>
      <w:r w:rsidR="00BF77E6">
        <w:tab/>
      </w:r>
      <w:r w:rsidR="00114754">
        <w:t>1</w:t>
      </w:r>
      <w:r w:rsidR="00680F72">
        <w:tab/>
      </w:r>
      <w:r w:rsidR="00680F72">
        <w:tab/>
      </w:r>
    </w:p>
    <w:p w14:paraId="30B10949" w14:textId="77777777" w:rsidR="008C1EE7" w:rsidRPr="00C76882" w:rsidRDefault="008C1EE7" w:rsidP="006558FD">
      <w:r w:rsidRPr="00C76882">
        <w:t>___________________________________________________________________________</w:t>
      </w:r>
    </w:p>
    <w:p w14:paraId="30B1094A" w14:textId="1AC19D1B" w:rsidR="00924B0F" w:rsidRPr="00C76882" w:rsidRDefault="00924B0F" w:rsidP="006558FD">
      <w:r w:rsidRPr="00C76882">
        <w:t xml:space="preserve">TOPLAM               </w:t>
      </w:r>
      <w:r w:rsidR="00BF77E6">
        <w:tab/>
      </w:r>
      <w:r w:rsidR="00114754">
        <w:t>1</w:t>
      </w:r>
      <w:r w:rsidR="00680F72">
        <w:tab/>
      </w:r>
      <w:r w:rsidR="00680F72">
        <w:tab/>
      </w:r>
      <w:r w:rsidR="00F762DC">
        <w:t>6</w:t>
      </w:r>
      <w:r w:rsidR="00680F72">
        <w:tab/>
      </w:r>
      <w:r w:rsidR="00680F72">
        <w:tab/>
      </w:r>
      <w:r w:rsidR="00114754">
        <w:t>6</w:t>
      </w:r>
      <w:r w:rsidR="00680F72">
        <w:tab/>
      </w:r>
      <w:r w:rsidR="00680F72">
        <w:tab/>
      </w:r>
      <w:r w:rsidR="00114754">
        <w:t>8</w:t>
      </w:r>
      <w:r w:rsidR="00BF77E6">
        <w:tab/>
      </w:r>
      <w:r w:rsidR="00BF77E6">
        <w:tab/>
      </w:r>
      <w:r w:rsidR="00F762DC">
        <w:t>21</w:t>
      </w:r>
    </w:p>
    <w:p w14:paraId="30B1094B" w14:textId="77777777" w:rsidR="00924B0F" w:rsidRPr="00C76882" w:rsidRDefault="00924B0F" w:rsidP="006558FD"/>
    <w:p w14:paraId="30B1094C" w14:textId="77777777" w:rsidR="00163DFB" w:rsidRDefault="00163DFB" w:rsidP="006558FD"/>
    <w:p w14:paraId="30B1094D" w14:textId="77777777" w:rsidR="007035DE" w:rsidRDefault="007035DE" w:rsidP="006558FD"/>
    <w:p w14:paraId="30B1094E" w14:textId="77777777" w:rsidR="007035DE" w:rsidRDefault="007035DE" w:rsidP="006558FD"/>
    <w:p w14:paraId="30B1094F" w14:textId="77777777" w:rsidR="00924B0F" w:rsidRPr="00C76882" w:rsidRDefault="00924B0F" w:rsidP="006558FD">
      <w:r w:rsidRPr="00C76882">
        <w:t>*KADRO NİTELİĞİ VE DURUMU</w:t>
      </w:r>
    </w:p>
    <w:p w14:paraId="30B10950" w14:textId="77777777" w:rsidR="00924B0F" w:rsidRPr="00C76882" w:rsidRDefault="00924B0F" w:rsidP="006558FD">
      <w:r w:rsidRPr="00C76882">
        <w:t xml:space="preserve">___________________________________________________________________________ </w:t>
      </w:r>
    </w:p>
    <w:p w14:paraId="30B10951" w14:textId="77777777" w:rsidR="00EB300A" w:rsidRDefault="00924B0F" w:rsidP="006558FD">
      <w:r w:rsidRPr="00C76882">
        <w:t xml:space="preserve">AÇIKLAMA                       MEVCUT KADRO     </w:t>
      </w:r>
      <w:r w:rsidR="00114754">
        <w:t xml:space="preserve">             DOLU                        BOŞ </w:t>
      </w:r>
      <w:r w:rsidRPr="00C76882">
        <w:t>_________________________________________________________________________</w:t>
      </w:r>
      <w:r w:rsidR="00EB300A">
        <w:t>__</w:t>
      </w:r>
    </w:p>
    <w:p w14:paraId="30B10952" w14:textId="5771DB8A" w:rsidR="00924B0F" w:rsidRDefault="00F42A8C" w:rsidP="006558FD">
      <w:r>
        <w:t xml:space="preserve">ÜST </w:t>
      </w:r>
      <w:r w:rsidR="00694A65">
        <w:t xml:space="preserve">YÖNETİM </w:t>
      </w:r>
      <w:r w:rsidR="00694A65">
        <w:tab/>
      </w:r>
      <w:r>
        <w:tab/>
      </w:r>
      <w:r>
        <w:tab/>
      </w:r>
      <w:r w:rsidR="00FB7C37">
        <w:t>9</w:t>
      </w:r>
      <w:r w:rsidR="001E652C">
        <w:tab/>
      </w:r>
      <w:r w:rsidR="001E652C">
        <w:tab/>
      </w:r>
      <w:r w:rsidR="001E652C">
        <w:tab/>
        <w:t>0</w:t>
      </w:r>
      <w:r w:rsidR="001E652C">
        <w:tab/>
      </w:r>
      <w:r w:rsidR="001E652C">
        <w:tab/>
      </w:r>
      <w:r w:rsidR="001E652C">
        <w:tab/>
        <w:t>9</w:t>
      </w:r>
    </w:p>
    <w:p w14:paraId="30B10953" w14:textId="77777777" w:rsidR="008C361B" w:rsidRPr="00C76882" w:rsidRDefault="008C361B" w:rsidP="006558FD">
      <w:r>
        <w:t>___________________________________________________________________________</w:t>
      </w:r>
    </w:p>
    <w:p w14:paraId="30B10954" w14:textId="77777777" w:rsidR="00EB300A" w:rsidRPr="00C76882" w:rsidRDefault="00EB300A" w:rsidP="006558FD">
      <w:r>
        <w:t>ŞEF</w:t>
      </w:r>
      <w:r>
        <w:tab/>
      </w:r>
      <w:r>
        <w:tab/>
      </w:r>
      <w:r>
        <w:tab/>
      </w:r>
      <w:r>
        <w:tab/>
      </w:r>
      <w:r>
        <w:tab/>
        <w:t>6</w:t>
      </w:r>
      <w:r>
        <w:tab/>
      </w:r>
      <w:r>
        <w:tab/>
      </w:r>
      <w:r>
        <w:tab/>
        <w:t>2</w:t>
      </w:r>
      <w:r>
        <w:tab/>
      </w:r>
      <w:r>
        <w:tab/>
      </w:r>
      <w:r>
        <w:tab/>
        <w:t>4</w:t>
      </w:r>
    </w:p>
    <w:p w14:paraId="30B10955" w14:textId="77777777" w:rsidR="00EB300A" w:rsidRDefault="00EB300A" w:rsidP="006558FD">
      <w:r>
        <w:t>___________________________________________________________________________</w:t>
      </w:r>
    </w:p>
    <w:p w14:paraId="30B10956" w14:textId="257BA6BF" w:rsidR="00924B0F" w:rsidRPr="00C76882" w:rsidRDefault="00924B0F" w:rsidP="006558FD">
      <w:r w:rsidRPr="00C76882">
        <w:t>İDARİ PERSONE</w:t>
      </w:r>
      <w:r w:rsidR="00A857EB">
        <w:t>L</w:t>
      </w:r>
      <w:r w:rsidR="00A857EB">
        <w:tab/>
      </w:r>
      <w:r w:rsidR="00A857EB">
        <w:tab/>
      </w:r>
      <w:r w:rsidR="001E652C">
        <w:tab/>
      </w:r>
      <w:r w:rsidR="003A67B4">
        <w:t>1</w:t>
      </w:r>
      <w:r w:rsidR="003360CD">
        <w:t>7</w:t>
      </w:r>
      <w:r w:rsidR="00A857EB">
        <w:tab/>
      </w:r>
      <w:r w:rsidR="00A857EB">
        <w:tab/>
      </w:r>
      <w:r w:rsidR="00A857EB">
        <w:tab/>
      </w:r>
      <w:r w:rsidR="00591C14">
        <w:t>4</w:t>
      </w:r>
      <w:r w:rsidR="00BF77E6">
        <w:tab/>
      </w:r>
      <w:r w:rsidR="00BF77E6">
        <w:tab/>
      </w:r>
      <w:r w:rsidR="00BF77E6">
        <w:tab/>
      </w:r>
      <w:r w:rsidR="00843950">
        <w:t>1</w:t>
      </w:r>
      <w:r w:rsidR="00591C14">
        <w:t>3</w:t>
      </w:r>
    </w:p>
    <w:p w14:paraId="30B10957" w14:textId="77777777" w:rsidR="00924B0F" w:rsidRPr="00C76882" w:rsidRDefault="00924B0F" w:rsidP="006558FD">
      <w:r w:rsidRPr="00C76882">
        <w:t xml:space="preserve">___________________________________________________________________________ </w:t>
      </w:r>
    </w:p>
    <w:p w14:paraId="30B10958" w14:textId="77777777" w:rsidR="00924B0F" w:rsidRPr="00C76882" w:rsidRDefault="00924B0F" w:rsidP="006558FD">
      <w:r w:rsidRPr="00C76882">
        <w:t>TEKNİK PER</w:t>
      </w:r>
      <w:r w:rsidR="00843950">
        <w:t xml:space="preserve">SONEL </w:t>
      </w:r>
      <w:r w:rsidR="00F42A8C">
        <w:tab/>
      </w:r>
      <w:r w:rsidR="00F42A8C">
        <w:tab/>
      </w:r>
      <w:r w:rsidR="00843950">
        <w:t>9</w:t>
      </w:r>
      <w:r w:rsidR="00F42A8C">
        <w:tab/>
      </w:r>
      <w:r w:rsidR="00F42A8C">
        <w:tab/>
      </w:r>
      <w:r w:rsidR="00F42A8C">
        <w:tab/>
      </w:r>
      <w:r w:rsidR="00114754">
        <w:t>3</w:t>
      </w:r>
      <w:r w:rsidR="00F42A8C">
        <w:tab/>
      </w:r>
      <w:r w:rsidR="00F42A8C">
        <w:tab/>
      </w:r>
      <w:r w:rsidR="00F42A8C">
        <w:tab/>
      </w:r>
      <w:r w:rsidR="00114754">
        <w:t>6</w:t>
      </w:r>
    </w:p>
    <w:p w14:paraId="30B10959" w14:textId="77777777" w:rsidR="00924B0F" w:rsidRPr="00C76882" w:rsidRDefault="00924B0F" w:rsidP="006558FD">
      <w:r w:rsidRPr="00C76882">
        <w:t xml:space="preserve">___________________________________________________________________________ </w:t>
      </w:r>
    </w:p>
    <w:p w14:paraId="30B1095A" w14:textId="77777777" w:rsidR="00924B0F" w:rsidRPr="00C76882" w:rsidRDefault="00924B0F" w:rsidP="006558FD">
      <w:r w:rsidRPr="00C76882">
        <w:t>SAĞLIK PER</w:t>
      </w:r>
      <w:r w:rsidR="00F42A8C">
        <w:t>SONELİ</w:t>
      </w:r>
      <w:r w:rsidR="00F42A8C">
        <w:tab/>
      </w:r>
      <w:r w:rsidR="00F42A8C">
        <w:tab/>
        <w:t>2</w:t>
      </w:r>
      <w:r w:rsidR="00F42A8C">
        <w:tab/>
      </w:r>
      <w:r w:rsidR="00F42A8C">
        <w:tab/>
      </w:r>
      <w:r w:rsidR="00F42A8C">
        <w:tab/>
        <w:t>0</w:t>
      </w:r>
      <w:r w:rsidR="00F42A8C">
        <w:tab/>
      </w:r>
      <w:r w:rsidR="00F42A8C">
        <w:tab/>
      </w:r>
      <w:r w:rsidR="00F42A8C">
        <w:tab/>
      </w:r>
      <w:r w:rsidR="00843950">
        <w:t>2</w:t>
      </w:r>
    </w:p>
    <w:p w14:paraId="30B1095B" w14:textId="77777777" w:rsidR="00924B0F" w:rsidRPr="00C76882" w:rsidRDefault="00924B0F" w:rsidP="006558FD">
      <w:r w:rsidRPr="00C76882">
        <w:t>___________________________________________________________________________</w:t>
      </w:r>
    </w:p>
    <w:p w14:paraId="30B1095C" w14:textId="2E76DAF2" w:rsidR="00924B0F" w:rsidRPr="00C76882" w:rsidRDefault="00694A65" w:rsidP="006558FD">
      <w:r w:rsidRPr="00C76882">
        <w:t>YARD.HİZ</w:t>
      </w:r>
      <w:r>
        <w:t>. PERSONELİ</w:t>
      </w:r>
      <w:r w:rsidR="00F42A8C">
        <w:tab/>
      </w:r>
      <w:r w:rsidR="00F42A8C">
        <w:tab/>
        <w:t>3</w:t>
      </w:r>
      <w:r w:rsidR="00F42A8C">
        <w:tab/>
      </w:r>
      <w:r w:rsidR="00F42A8C">
        <w:tab/>
      </w:r>
      <w:r w:rsidR="00F42A8C">
        <w:tab/>
        <w:t>0</w:t>
      </w:r>
      <w:r w:rsidR="00F42A8C">
        <w:tab/>
      </w:r>
      <w:r w:rsidR="00F42A8C">
        <w:tab/>
      </w:r>
      <w:r w:rsidR="00F42A8C">
        <w:tab/>
      </w:r>
      <w:r w:rsidR="00843950">
        <w:t>3</w:t>
      </w:r>
    </w:p>
    <w:p w14:paraId="30B1095D" w14:textId="77777777" w:rsidR="00924B0F" w:rsidRPr="00C76882" w:rsidRDefault="00924B0F" w:rsidP="006558FD">
      <w:r w:rsidRPr="00C76882">
        <w:t xml:space="preserve">___________________________________________________________________________ </w:t>
      </w:r>
    </w:p>
    <w:p w14:paraId="30B1095E" w14:textId="081C31D4" w:rsidR="00924B0F" w:rsidRPr="00C76882" w:rsidRDefault="00F42A8C" w:rsidP="006558FD">
      <w:r>
        <w:t>ZABITA PERSONELİ</w:t>
      </w:r>
      <w:r>
        <w:tab/>
      </w:r>
      <w:r>
        <w:tab/>
        <w:t>1</w:t>
      </w:r>
      <w:r w:rsidR="003360CD">
        <w:t>6</w:t>
      </w:r>
      <w:r>
        <w:tab/>
      </w:r>
      <w:r>
        <w:tab/>
      </w:r>
      <w:r>
        <w:tab/>
      </w:r>
      <w:r w:rsidR="0030595F">
        <w:t>5</w:t>
      </w:r>
      <w:r>
        <w:tab/>
      </w:r>
      <w:r>
        <w:tab/>
      </w:r>
      <w:r>
        <w:tab/>
      </w:r>
      <w:r w:rsidR="00843950">
        <w:t>1</w:t>
      </w:r>
      <w:r w:rsidR="0030595F">
        <w:t>1</w:t>
      </w:r>
    </w:p>
    <w:p w14:paraId="30B1095F" w14:textId="77777777" w:rsidR="00924B0F" w:rsidRPr="00C76882" w:rsidRDefault="00924B0F" w:rsidP="006558FD">
      <w:r w:rsidRPr="00C76882">
        <w:t>_____________________</w:t>
      </w:r>
      <w:r w:rsidR="00FB6984" w:rsidRPr="00C76882">
        <w:t>_______________________________</w:t>
      </w:r>
      <w:r w:rsidRPr="00C76882">
        <w:t>______________________</w:t>
      </w:r>
    </w:p>
    <w:p w14:paraId="30B10960" w14:textId="5137B8E5" w:rsidR="00924B0F" w:rsidRPr="00C76882" w:rsidRDefault="00F42A8C" w:rsidP="006558FD">
      <w:r>
        <w:t>TOPLAM</w:t>
      </w:r>
      <w:r>
        <w:tab/>
      </w:r>
      <w:r>
        <w:tab/>
      </w:r>
      <w:r>
        <w:tab/>
      </w:r>
      <w:r>
        <w:tab/>
      </w:r>
      <w:r w:rsidR="00843950">
        <w:t>6</w:t>
      </w:r>
      <w:r w:rsidR="00FB7C37">
        <w:t>2</w:t>
      </w:r>
      <w:r w:rsidR="00114754">
        <w:tab/>
      </w:r>
      <w:r w:rsidR="00114754">
        <w:tab/>
      </w:r>
      <w:r w:rsidR="00114754">
        <w:tab/>
        <w:t>1</w:t>
      </w:r>
      <w:r w:rsidR="0030595F">
        <w:t>4</w:t>
      </w:r>
      <w:r>
        <w:tab/>
      </w:r>
      <w:r>
        <w:tab/>
      </w:r>
      <w:r>
        <w:tab/>
      </w:r>
      <w:r w:rsidR="00A72EFE">
        <w:t>48</w:t>
      </w:r>
    </w:p>
    <w:p w14:paraId="30B10961" w14:textId="77777777" w:rsidR="00924B0F" w:rsidRPr="00C76882" w:rsidRDefault="00924B0F" w:rsidP="006558FD"/>
    <w:p w14:paraId="30B10962" w14:textId="085C79EA" w:rsidR="00924B0F" w:rsidRPr="00C76882" w:rsidRDefault="00924B0F" w:rsidP="006558FD">
      <w:r w:rsidRPr="00C76882">
        <w:t xml:space="preserve"> *</w:t>
      </w:r>
      <w:r w:rsidR="00213535">
        <w:t>20</w:t>
      </w:r>
      <w:r w:rsidR="00060183">
        <w:t xml:space="preserve"> </w:t>
      </w:r>
      <w:r w:rsidR="007E7663">
        <w:t>erkek</w:t>
      </w:r>
      <w:r w:rsidR="00FB7C37">
        <w:t xml:space="preserve"> – 1 Bayan</w:t>
      </w:r>
      <w:r w:rsidRPr="00C76882">
        <w:t xml:space="preserve"> personel </w:t>
      </w:r>
      <w:r w:rsidR="00A43B8B">
        <w:t>bulunmaktadır</w:t>
      </w:r>
      <w:r w:rsidRPr="00C76882">
        <w:t>.</w:t>
      </w:r>
    </w:p>
    <w:p w14:paraId="30B10963" w14:textId="77777777" w:rsidR="00BD2271" w:rsidRPr="00C76882" w:rsidRDefault="00BD2271" w:rsidP="006558FD">
      <w:pPr>
        <w:jc w:val="both"/>
      </w:pPr>
    </w:p>
    <w:p w14:paraId="30B10964" w14:textId="77777777" w:rsidR="00924B0F" w:rsidRPr="00C76882" w:rsidRDefault="00924B0F" w:rsidP="006558FD">
      <w:pPr>
        <w:jc w:val="both"/>
        <w:rPr>
          <w:b/>
        </w:rPr>
      </w:pPr>
      <w:r w:rsidRPr="00C76882">
        <w:t>*</w:t>
      </w:r>
      <w:r w:rsidRPr="00C76882">
        <w:rPr>
          <w:b/>
        </w:rPr>
        <w:t>5- Sunulan Hizmetler</w:t>
      </w:r>
    </w:p>
    <w:p w14:paraId="30B10965" w14:textId="77777777" w:rsidR="00924B0F" w:rsidRPr="00C76882" w:rsidRDefault="00924B0F" w:rsidP="006558FD">
      <w:pPr>
        <w:jc w:val="both"/>
        <w:rPr>
          <w:b/>
        </w:rPr>
      </w:pPr>
    </w:p>
    <w:p w14:paraId="30B10966" w14:textId="77777777" w:rsidR="00924B0F" w:rsidRPr="00C76882" w:rsidRDefault="00924B0F" w:rsidP="006558FD">
      <w:pPr>
        <w:jc w:val="both"/>
        <w:rPr>
          <w:b/>
        </w:rPr>
      </w:pPr>
      <w:r w:rsidRPr="00C76882">
        <w:rPr>
          <w:b/>
        </w:rPr>
        <w:t>1) Yazı İşleri Müdürlüğü</w:t>
      </w:r>
    </w:p>
    <w:p w14:paraId="30B10967" w14:textId="77777777" w:rsidR="00924B0F" w:rsidRPr="00C76882" w:rsidRDefault="00924B0F" w:rsidP="006558FD">
      <w:pPr>
        <w:jc w:val="both"/>
      </w:pPr>
      <w:r w:rsidRPr="00C76882">
        <w:t xml:space="preserve">            a) Belediyemize gelen her türlü evrakı kayıt altına alarak ilgili birimlere havalesini yapmak, birimlerden gelen tüm evrakları ilgili kişi ve kurumlara iletmek. </w:t>
      </w:r>
    </w:p>
    <w:p w14:paraId="30B10968" w14:textId="77777777" w:rsidR="00924B0F" w:rsidRPr="00C76882" w:rsidRDefault="00924B0F" w:rsidP="006558FD">
      <w:pPr>
        <w:jc w:val="both"/>
      </w:pPr>
      <w:r w:rsidRPr="00C76882">
        <w:tab/>
        <w:t xml:space="preserve">b) Belediyemize evlenme işlemi için başvuran çiftlerin </w:t>
      </w:r>
      <w:r w:rsidR="0008413C" w:rsidRPr="00C76882">
        <w:t>nikâh</w:t>
      </w:r>
      <w:r w:rsidRPr="00C76882">
        <w:t xml:space="preserve"> işlemlerini hazırlamak ve yapmak.</w:t>
      </w:r>
    </w:p>
    <w:p w14:paraId="30B10969" w14:textId="77777777" w:rsidR="00924B0F" w:rsidRPr="00C76882" w:rsidRDefault="00924B0F" w:rsidP="006558FD">
      <w:pPr>
        <w:jc w:val="both"/>
      </w:pPr>
      <w:r w:rsidRPr="00C76882">
        <w:tab/>
        <w:t>c) Personel ile ilgili her türlü evrakları düzenleme ve muhafaza etmek.</w:t>
      </w:r>
    </w:p>
    <w:p w14:paraId="30B1096A" w14:textId="77777777" w:rsidR="00924B0F" w:rsidRPr="00C76882" w:rsidRDefault="00924B0F" w:rsidP="006558FD">
      <w:pPr>
        <w:jc w:val="both"/>
      </w:pPr>
      <w:r w:rsidRPr="00C76882">
        <w:tab/>
        <w:t>d)Encümen ve Meclis Kararlarını imzaya hazırlama ve deftere kayıt yaptıktan sonra muhafaza etmek.</w:t>
      </w:r>
    </w:p>
    <w:p w14:paraId="30B1096B" w14:textId="77777777" w:rsidR="00924B0F" w:rsidRPr="00C76882" w:rsidRDefault="00924B0F" w:rsidP="006558FD">
      <w:pPr>
        <w:jc w:val="both"/>
        <w:rPr>
          <w:b/>
        </w:rPr>
      </w:pPr>
      <w:r w:rsidRPr="00C76882">
        <w:rPr>
          <w:b/>
        </w:rPr>
        <w:t>2) Mali Hizmetler Müdürlüğü</w:t>
      </w:r>
    </w:p>
    <w:p w14:paraId="30B1096C" w14:textId="77777777" w:rsidR="00924B0F" w:rsidRPr="00C76882" w:rsidRDefault="00924B0F" w:rsidP="006558FD">
      <w:pPr>
        <w:ind w:firstLine="708"/>
        <w:jc w:val="both"/>
      </w:pPr>
      <w:r w:rsidRPr="00C76882">
        <w:t xml:space="preserve">a) İdarenin stratejik plan ve performans programının hazırlanmasını koordine etmek ve sonuçlarının </w:t>
      </w:r>
      <w:proofErr w:type="gramStart"/>
      <w:r w:rsidRPr="00C76882">
        <w:t>konsolide edilmesi</w:t>
      </w:r>
      <w:proofErr w:type="gramEnd"/>
      <w:r w:rsidRPr="00C76882">
        <w:t xml:space="preserve"> çalışmalarını yürütmek.</w:t>
      </w:r>
    </w:p>
    <w:p w14:paraId="30B1096D" w14:textId="77777777" w:rsidR="00924B0F" w:rsidRPr="00C76882" w:rsidRDefault="00924B0F" w:rsidP="006558FD">
      <w:pPr>
        <w:jc w:val="both"/>
      </w:pPr>
      <w:r w:rsidRPr="00C76882">
        <w:t xml:space="preserve">            b) İzleyen iki yılın bütçe tahminlerini de içeren idare bütçesini, stratejik plan ve yıllık performans programına uygun olarak hazırlamak ve idare faaliyetlerinin bunlara uygunluğunu izlemek ve değerlendirmek.</w:t>
      </w:r>
    </w:p>
    <w:p w14:paraId="30B1096E" w14:textId="77777777" w:rsidR="00924B0F" w:rsidRPr="00C76882" w:rsidRDefault="00924B0F" w:rsidP="006558FD">
      <w:pPr>
        <w:jc w:val="both"/>
        <w:rPr>
          <w:b/>
        </w:rPr>
      </w:pPr>
    </w:p>
    <w:p w14:paraId="30B1096F" w14:textId="77777777" w:rsidR="00924B0F" w:rsidRPr="00A43B8B" w:rsidRDefault="00924B0F" w:rsidP="006558FD">
      <w:pPr>
        <w:jc w:val="both"/>
        <w:rPr>
          <w:b/>
        </w:rPr>
      </w:pPr>
      <w:r w:rsidRPr="00C76882">
        <w:rPr>
          <w:b/>
        </w:rPr>
        <w:t xml:space="preserve">3) Fen İşleri </w:t>
      </w:r>
      <w:r w:rsidR="00EF11EF" w:rsidRPr="00C76882">
        <w:rPr>
          <w:b/>
        </w:rPr>
        <w:t>Müdürlüğü</w:t>
      </w:r>
    </w:p>
    <w:p w14:paraId="30B10970" w14:textId="77777777" w:rsidR="00652A48" w:rsidRPr="00C76882" w:rsidRDefault="00A43B8B" w:rsidP="006558FD">
      <w:pPr>
        <w:jc w:val="both"/>
      </w:pPr>
      <w:r>
        <w:tab/>
        <w:t xml:space="preserve"> a</w:t>
      </w:r>
      <w:r w:rsidR="00924B0F" w:rsidRPr="00C76882">
        <w:t>) İlçemizin temizlik hizmetlerini sürekli olarak denetlemek ve uygulamak.</w:t>
      </w:r>
    </w:p>
    <w:p w14:paraId="30B10971" w14:textId="77777777" w:rsidR="00A43B8B" w:rsidRDefault="00924B0F" w:rsidP="006558FD">
      <w:pPr>
        <w:jc w:val="both"/>
      </w:pPr>
      <w:r w:rsidRPr="00C76882">
        <w:tab/>
      </w:r>
      <w:r w:rsidR="00A43B8B">
        <w:t xml:space="preserve"> b</w:t>
      </w:r>
      <w:r w:rsidRPr="00C76882">
        <w:t>) Belediye işçi personelinin çalışmalarını belirlemek ve denetlemek.</w:t>
      </w:r>
    </w:p>
    <w:p w14:paraId="30B10972" w14:textId="77777777" w:rsidR="00A43B8B" w:rsidRPr="00A43B8B" w:rsidRDefault="00A43B8B" w:rsidP="006558FD">
      <w:pPr>
        <w:jc w:val="both"/>
      </w:pPr>
    </w:p>
    <w:p w14:paraId="30B10973" w14:textId="77777777" w:rsidR="00924B0F" w:rsidRDefault="00A43B8B" w:rsidP="006558FD">
      <w:pPr>
        <w:jc w:val="both"/>
        <w:rPr>
          <w:b/>
        </w:rPr>
      </w:pPr>
      <w:r>
        <w:rPr>
          <w:b/>
        </w:rPr>
        <w:t>4) İmar ve Şehircilik Müdürlüğü</w:t>
      </w:r>
    </w:p>
    <w:p w14:paraId="30B10974" w14:textId="77777777" w:rsidR="00FC60B9" w:rsidRPr="00FC60B9" w:rsidRDefault="00A43B8B" w:rsidP="006558FD">
      <w:pPr>
        <w:ind w:firstLine="708"/>
        <w:jc w:val="both"/>
      </w:pPr>
      <w:r>
        <w:t>a</w:t>
      </w:r>
      <w:r w:rsidRPr="00C76882">
        <w:t>) İlçemizin her türlü çevre düzeni çalışmalarını planlamak ve uygulamak.</w:t>
      </w:r>
    </w:p>
    <w:p w14:paraId="30B10975" w14:textId="77777777" w:rsidR="00A43B8B" w:rsidRPr="00C76882" w:rsidRDefault="00A43B8B" w:rsidP="006558FD">
      <w:pPr>
        <w:ind w:firstLine="708"/>
        <w:jc w:val="both"/>
      </w:pPr>
      <w:r>
        <w:t>b</w:t>
      </w:r>
      <w:r w:rsidRPr="00C76882">
        <w:t>) İnşaat Ruhsatı ve Yapı Kullanma İzinlerini usulüne uygun olarak hazırlamak ve yerinde denetimlerini yapmak.</w:t>
      </w:r>
    </w:p>
    <w:p w14:paraId="30B10976" w14:textId="77777777" w:rsidR="00A43B8B" w:rsidRDefault="00A43B8B" w:rsidP="006558FD">
      <w:pPr>
        <w:jc w:val="both"/>
        <w:rPr>
          <w:b/>
        </w:rPr>
      </w:pPr>
    </w:p>
    <w:p w14:paraId="30B10977" w14:textId="77777777" w:rsidR="00A43B8B" w:rsidRPr="00C76882" w:rsidRDefault="00A43B8B" w:rsidP="006558FD">
      <w:pPr>
        <w:jc w:val="both"/>
        <w:rPr>
          <w:b/>
        </w:rPr>
      </w:pPr>
      <w:r>
        <w:rPr>
          <w:b/>
        </w:rPr>
        <w:t>5) Destek Hizmetleri Müdürlüğü</w:t>
      </w:r>
    </w:p>
    <w:p w14:paraId="30B10978" w14:textId="77777777" w:rsidR="00FC60B9" w:rsidRDefault="00BE39C3" w:rsidP="006558FD">
      <w:pPr>
        <w:pStyle w:val="AralkYok"/>
        <w:ind w:firstLine="708"/>
        <w:jc w:val="both"/>
      </w:pPr>
      <w:r>
        <w:t xml:space="preserve">a) </w:t>
      </w:r>
      <w:r w:rsidRPr="00BE39C3">
        <w:t xml:space="preserve">İlgili yasa ve yönetmelikler uyarınca gereken malzeme ve malların temini amacıyla teklif almak sureti ile evrakları tekemmül ettirir, ihale edilmesinde fayda görülmeyen ve süreklilik arz </w:t>
      </w:r>
      <w:r w:rsidRPr="00BE39C3">
        <w:lastRenderedPageBreak/>
        <w:t>etmeyen her tür ihtiyaçların temini maksadı ile piyasa araştırması yapmak, teklif almak ve satın alma evraklarını tamamlayarak gerekli işlemleri y</w:t>
      </w:r>
      <w:r w:rsidR="00FC60B9">
        <w:t>apmak ve yaptırmakla görevlidir.</w:t>
      </w:r>
    </w:p>
    <w:p w14:paraId="30B10979" w14:textId="77777777" w:rsidR="00BF77E6" w:rsidRDefault="00FC60B9" w:rsidP="006558FD">
      <w:pPr>
        <w:pStyle w:val="AralkYok"/>
        <w:ind w:firstLine="708"/>
        <w:jc w:val="both"/>
      </w:pPr>
      <w:r>
        <w:t>b) H</w:t>
      </w:r>
      <w:r w:rsidR="00B42D2E">
        <w:t>izmet binaları</w:t>
      </w:r>
      <w:r>
        <w:t>,</w:t>
      </w:r>
      <w:r w:rsidR="00B42D2E">
        <w:t xml:space="preserve"> sosyal tesisler</w:t>
      </w:r>
      <w:r>
        <w:t xml:space="preserve"> ve</w:t>
      </w:r>
      <w:r w:rsidR="00B42D2E">
        <w:t xml:space="preserve"> araçların bakım onarımı ve akaryakıt temini </w:t>
      </w:r>
      <w:r>
        <w:t>yapmakla görevlidir.</w:t>
      </w:r>
    </w:p>
    <w:p w14:paraId="30B1097A" w14:textId="77777777" w:rsidR="00FC60B9" w:rsidRDefault="00FC60B9" w:rsidP="006558FD">
      <w:pPr>
        <w:pStyle w:val="AralkYok"/>
        <w:jc w:val="both"/>
      </w:pPr>
    </w:p>
    <w:p w14:paraId="30B1097B" w14:textId="77777777" w:rsidR="00EA2DBA" w:rsidRDefault="00EA2DBA" w:rsidP="006558FD">
      <w:pPr>
        <w:pStyle w:val="AralkYok"/>
        <w:jc w:val="both"/>
        <w:rPr>
          <w:b/>
        </w:rPr>
      </w:pPr>
    </w:p>
    <w:p w14:paraId="30B1097C" w14:textId="77777777" w:rsidR="00BF77E6" w:rsidRDefault="00BF77E6" w:rsidP="006558FD">
      <w:pPr>
        <w:pStyle w:val="AralkYok"/>
        <w:jc w:val="both"/>
        <w:rPr>
          <w:b/>
        </w:rPr>
      </w:pPr>
      <w:r>
        <w:rPr>
          <w:b/>
        </w:rPr>
        <w:t>6) Kültür ve Sosyal İşler Müdürlüğü</w:t>
      </w:r>
    </w:p>
    <w:p w14:paraId="30B1097D" w14:textId="77777777" w:rsidR="00EA2DBA" w:rsidRDefault="00D0687E" w:rsidP="006558FD">
      <w:pPr>
        <w:jc w:val="both"/>
      </w:pPr>
      <w:r>
        <w:tab/>
      </w:r>
    </w:p>
    <w:p w14:paraId="30B1097E" w14:textId="77777777" w:rsidR="00D0687E" w:rsidRPr="00BF77E6" w:rsidRDefault="00D0687E" w:rsidP="006558FD">
      <w:pPr>
        <w:ind w:firstLine="708"/>
        <w:jc w:val="both"/>
      </w:pPr>
      <w:r w:rsidRPr="00D0687E">
        <w:t>Kültür ve Sosyal İşler Müdürlüğü, Belediyemizin hizmet alanı kapsamında bulunan mahallelerde yaşayan bireylerin sosyal ve kültürel alanlarda etkin hale getirmek ve eğitim düzeyini yükseltmek amacıyla yapılacak her türlü çalışmaya destek vermek, bu konularda stratejiler geliştirmek, plan ve programları oluşturmak ve temel politikaların belirlenmesine katkıda bulunmak, ilçemizde sosyal, kültürel, sanatsal ve turistik içerikli programlar uygulayarak, hemşerilerimizin serbest zamanlarını verimli bir şekilde değerlendirmesine ve kentsel bütünleşmeye katkıda bulunmak, kentlileşme sürecine hız kazandırmak, vatandaşlık, çevre, barış, dostluk ve dayanışma bilincini geliştirici çalışmalar yapmak, öğretim, araştırma ve toplum hizmetleri etkinliklerini evrensel standartlarda yükseltmek, eğitsel, sosyal, kültürel, sanatsal ve ekonomik gelişimi için bilgiye ulaşmasına, üretmesine, bilgiyi uygulamasına ve yaymasına yönelik hizmetler vermek, kentteki tarihi ve kültürel değerleri korumak, sergi, film, tiyatro, panel, fuar, panayır, gösteri, seminer, festival, konferans, sempozyum, yarışma, konser ve eğlence programları düzenlemek, ilçemizin kültürüne ve eğitim düzeyinin yükseltilmesine katkı sağlamak amacıyla kitap, dergi, broşür, bülten hazırlamak, basmak ve dağıtmakla yükümlüdür.</w:t>
      </w:r>
    </w:p>
    <w:p w14:paraId="30B1097F" w14:textId="77777777" w:rsidR="00163DFB" w:rsidRDefault="00163DFB" w:rsidP="006558FD">
      <w:pPr>
        <w:jc w:val="both"/>
        <w:rPr>
          <w:b/>
        </w:rPr>
      </w:pPr>
    </w:p>
    <w:p w14:paraId="30B10980" w14:textId="77777777" w:rsidR="00A43B8B" w:rsidRDefault="00BF77E6" w:rsidP="006558FD">
      <w:pPr>
        <w:jc w:val="both"/>
        <w:rPr>
          <w:b/>
        </w:rPr>
      </w:pPr>
      <w:r>
        <w:rPr>
          <w:b/>
        </w:rPr>
        <w:t>7</w:t>
      </w:r>
      <w:r w:rsidR="00A43B8B">
        <w:rPr>
          <w:b/>
        </w:rPr>
        <w:t xml:space="preserve">) Muhtarlık İşleri Müdürlüğü </w:t>
      </w:r>
    </w:p>
    <w:p w14:paraId="30B10981" w14:textId="77777777" w:rsidR="00EA2DBA" w:rsidRDefault="00EA2DBA" w:rsidP="006558FD">
      <w:pPr>
        <w:spacing w:before="9"/>
        <w:ind w:left="117" w:right="956" w:firstLine="591"/>
        <w:jc w:val="both"/>
      </w:pPr>
    </w:p>
    <w:p w14:paraId="30B10982" w14:textId="77777777" w:rsidR="00D50927" w:rsidRPr="00354BCE" w:rsidRDefault="00D50927" w:rsidP="006558FD">
      <w:pPr>
        <w:spacing w:before="9"/>
        <w:ind w:left="117" w:right="956" w:firstLine="591"/>
        <w:jc w:val="both"/>
      </w:pPr>
      <w:r>
        <w:t xml:space="preserve">a) </w:t>
      </w:r>
      <w:r w:rsidRPr="00354BCE">
        <w:t>Muhtar</w:t>
      </w:r>
      <w:r w:rsidRPr="00437C30">
        <w:rPr>
          <w:spacing w:val="-1"/>
        </w:rPr>
        <w:t>l</w:t>
      </w:r>
      <w:r w:rsidRPr="00354BCE">
        <w:t xml:space="preserve">arın </w:t>
      </w:r>
      <w:r w:rsidRPr="00437C30">
        <w:rPr>
          <w:spacing w:val="-1"/>
        </w:rPr>
        <w:t>b</w:t>
      </w:r>
      <w:r w:rsidRPr="00354BCE">
        <w:t>i</w:t>
      </w:r>
      <w:r w:rsidRPr="00437C30">
        <w:rPr>
          <w:spacing w:val="1"/>
        </w:rPr>
        <w:t>l</w:t>
      </w:r>
      <w:r w:rsidRPr="00354BCE">
        <w:t>g</w:t>
      </w:r>
      <w:r w:rsidRPr="00437C30">
        <w:rPr>
          <w:spacing w:val="-1"/>
        </w:rPr>
        <w:t>i</w:t>
      </w:r>
      <w:r w:rsidRPr="00354BCE">
        <w:t>ler</w:t>
      </w:r>
      <w:r w:rsidRPr="00437C30">
        <w:rPr>
          <w:spacing w:val="-1"/>
        </w:rPr>
        <w:t>i</w:t>
      </w:r>
      <w:r w:rsidRPr="00354BCE">
        <w:t xml:space="preserve">ni </w:t>
      </w:r>
      <w:r w:rsidRPr="00437C30">
        <w:rPr>
          <w:spacing w:val="1"/>
        </w:rPr>
        <w:t>t</w:t>
      </w:r>
      <w:r w:rsidRPr="00354BCE">
        <w:t>ut</w:t>
      </w:r>
      <w:r w:rsidRPr="00437C30">
        <w:rPr>
          <w:spacing w:val="-1"/>
        </w:rPr>
        <w:t>m</w:t>
      </w:r>
      <w:r w:rsidRPr="00354BCE">
        <w:t>ak,</w:t>
      </w:r>
      <w:r w:rsidR="009022A7">
        <w:t xml:space="preserve"> </w:t>
      </w:r>
      <w:r w:rsidRPr="00354BCE">
        <w:t>Muhtarlık</w:t>
      </w:r>
      <w:r w:rsidR="009022A7">
        <w:t xml:space="preserve"> </w:t>
      </w:r>
      <w:r w:rsidRPr="00354BCE">
        <w:t>İşleri Müdürl</w:t>
      </w:r>
      <w:r w:rsidRPr="00437C30">
        <w:rPr>
          <w:spacing w:val="-1"/>
        </w:rPr>
        <w:t>ü</w:t>
      </w:r>
      <w:r w:rsidRPr="00354BCE">
        <w:t>ğü</w:t>
      </w:r>
      <w:r w:rsidR="009022A7">
        <w:t xml:space="preserve"> </w:t>
      </w:r>
      <w:r w:rsidRPr="00354BCE">
        <w:t>ve diğ</w:t>
      </w:r>
      <w:r w:rsidRPr="00437C30">
        <w:rPr>
          <w:spacing w:val="1"/>
        </w:rPr>
        <w:t>e</w:t>
      </w:r>
      <w:r w:rsidRPr="00354BCE">
        <w:t>r Müdür</w:t>
      </w:r>
      <w:r w:rsidRPr="00437C30">
        <w:rPr>
          <w:spacing w:val="1"/>
        </w:rPr>
        <w:t>l</w:t>
      </w:r>
      <w:r w:rsidRPr="00354BCE">
        <w:t>ük</w:t>
      </w:r>
      <w:r w:rsidRPr="00437C30">
        <w:rPr>
          <w:spacing w:val="-1"/>
        </w:rPr>
        <w:t>l</w:t>
      </w:r>
      <w:r w:rsidRPr="00354BCE">
        <w:t xml:space="preserve">eri </w:t>
      </w:r>
      <w:r w:rsidR="009457F3">
        <w:t>i</w:t>
      </w:r>
      <w:r w:rsidRPr="00437C30">
        <w:rPr>
          <w:spacing w:val="1"/>
        </w:rPr>
        <w:t>l</w:t>
      </w:r>
      <w:r w:rsidRPr="00354BCE">
        <w:t>g</w:t>
      </w:r>
      <w:r w:rsidRPr="00437C30">
        <w:rPr>
          <w:spacing w:val="-1"/>
        </w:rPr>
        <w:t>i</w:t>
      </w:r>
      <w:r w:rsidRPr="00354BCE">
        <w:t>lend</w:t>
      </w:r>
      <w:r w:rsidRPr="00437C30">
        <w:rPr>
          <w:spacing w:val="-1"/>
        </w:rPr>
        <w:t>i</w:t>
      </w:r>
      <w:r w:rsidRPr="00354BCE">
        <w:t>ren</w:t>
      </w:r>
      <w:r w:rsidR="009022A7">
        <w:t xml:space="preserve"> </w:t>
      </w:r>
      <w:r w:rsidRPr="00354BCE">
        <w:t xml:space="preserve">konularda </w:t>
      </w:r>
      <w:r w:rsidRPr="00437C30">
        <w:rPr>
          <w:spacing w:val="-1"/>
        </w:rPr>
        <w:t>y</w:t>
      </w:r>
      <w:r w:rsidRPr="00354BCE">
        <w:t>az</w:t>
      </w:r>
      <w:r w:rsidRPr="00437C30">
        <w:rPr>
          <w:spacing w:val="1"/>
        </w:rPr>
        <w:t>ı</w:t>
      </w:r>
      <w:r w:rsidRPr="00354BCE">
        <w:t>ş</w:t>
      </w:r>
      <w:r w:rsidRPr="00437C30">
        <w:rPr>
          <w:spacing w:val="-2"/>
        </w:rPr>
        <w:t>m</w:t>
      </w:r>
      <w:r w:rsidRPr="00354BCE">
        <w:t>a işle</w:t>
      </w:r>
      <w:r w:rsidRPr="00437C30">
        <w:rPr>
          <w:spacing w:val="-2"/>
        </w:rPr>
        <w:t>m</w:t>
      </w:r>
      <w:r w:rsidRPr="00354BCE">
        <w:t>ler</w:t>
      </w:r>
      <w:r w:rsidRPr="00437C30">
        <w:rPr>
          <w:spacing w:val="1"/>
        </w:rPr>
        <w:t>i</w:t>
      </w:r>
      <w:r w:rsidRPr="00354BCE">
        <w:t>ni yü</w:t>
      </w:r>
      <w:r w:rsidRPr="00437C30">
        <w:rPr>
          <w:spacing w:val="1"/>
        </w:rPr>
        <w:t>r</w:t>
      </w:r>
      <w:r w:rsidRPr="00437C30">
        <w:rPr>
          <w:spacing w:val="-1"/>
        </w:rPr>
        <w:t>ü</w:t>
      </w:r>
      <w:r w:rsidRPr="00354BCE">
        <w:t>t</w:t>
      </w:r>
      <w:r w:rsidRPr="00437C30">
        <w:rPr>
          <w:spacing w:val="-1"/>
        </w:rPr>
        <w:t>m</w:t>
      </w:r>
      <w:r w:rsidRPr="00354BCE">
        <w:t>ek, a</w:t>
      </w:r>
      <w:r w:rsidRPr="00437C30">
        <w:rPr>
          <w:spacing w:val="1"/>
        </w:rPr>
        <w:t>r</w:t>
      </w:r>
      <w:r w:rsidRPr="00354BCE">
        <w:t>şivle</w:t>
      </w:r>
      <w:r w:rsidRPr="00437C30">
        <w:rPr>
          <w:spacing w:val="-2"/>
        </w:rPr>
        <w:t>m</w:t>
      </w:r>
      <w:r w:rsidRPr="00354BCE">
        <w:t>ek, ge</w:t>
      </w:r>
      <w:r w:rsidRPr="00437C30">
        <w:rPr>
          <w:spacing w:val="1"/>
        </w:rPr>
        <w:t>l</w:t>
      </w:r>
      <w:r w:rsidRPr="00354BCE">
        <w:t>e</w:t>
      </w:r>
      <w:r w:rsidRPr="00437C30">
        <w:rPr>
          <w:spacing w:val="4"/>
        </w:rPr>
        <w:t>n</w:t>
      </w:r>
      <w:r w:rsidRPr="00354BCE">
        <w:t>-giden e</w:t>
      </w:r>
      <w:r w:rsidRPr="00437C30">
        <w:rPr>
          <w:spacing w:val="-1"/>
        </w:rPr>
        <w:t>v</w:t>
      </w:r>
      <w:r w:rsidRPr="00354BCE">
        <w:t>rak kayıtlarını tut</w:t>
      </w:r>
      <w:r w:rsidRPr="00437C30">
        <w:rPr>
          <w:spacing w:val="-2"/>
        </w:rPr>
        <w:t>m</w:t>
      </w:r>
      <w:r w:rsidRPr="00354BCE">
        <w:t>ak,</w:t>
      </w:r>
    </w:p>
    <w:p w14:paraId="30B10983" w14:textId="77777777" w:rsidR="00D50927" w:rsidRPr="00354BCE" w:rsidRDefault="00D50927" w:rsidP="006558FD">
      <w:pPr>
        <w:spacing w:before="5"/>
        <w:ind w:left="117" w:right="78" w:firstLine="591"/>
        <w:jc w:val="both"/>
      </w:pPr>
      <w:r>
        <w:t xml:space="preserve">b) </w:t>
      </w:r>
      <w:r w:rsidRPr="00354BCE">
        <w:t>Muhtar</w:t>
      </w:r>
      <w:r w:rsidRPr="00437C30">
        <w:rPr>
          <w:spacing w:val="-1"/>
        </w:rPr>
        <w:t>l</w:t>
      </w:r>
      <w:r>
        <w:t>ık</w:t>
      </w:r>
      <w:r w:rsidR="009022A7">
        <w:t xml:space="preserve"> </w:t>
      </w:r>
      <w:r w:rsidRPr="00354BCE">
        <w:t xml:space="preserve">İşleri </w:t>
      </w:r>
      <w:r w:rsidRPr="00437C30">
        <w:rPr>
          <w:spacing w:val="-1"/>
        </w:rPr>
        <w:t>M</w:t>
      </w:r>
      <w:r w:rsidRPr="00354BCE">
        <w:t>üdür</w:t>
      </w:r>
      <w:r w:rsidRPr="00437C30">
        <w:rPr>
          <w:spacing w:val="1"/>
        </w:rPr>
        <w:t>l</w:t>
      </w:r>
      <w:r w:rsidRPr="00354BCE">
        <w:t>üğü’n</w:t>
      </w:r>
      <w:r w:rsidRPr="00437C30">
        <w:rPr>
          <w:spacing w:val="-1"/>
        </w:rPr>
        <w:t>ü</w:t>
      </w:r>
      <w:r>
        <w:t>n</w:t>
      </w:r>
      <w:r w:rsidR="009022A7">
        <w:t xml:space="preserve"> </w:t>
      </w:r>
      <w:r>
        <w:t>tüm görevli</w:t>
      </w:r>
      <w:r w:rsidR="009022A7">
        <w:t xml:space="preserve"> </w:t>
      </w:r>
      <w:r w:rsidRPr="00354BCE">
        <w:t>p</w:t>
      </w:r>
      <w:r w:rsidRPr="00437C30">
        <w:rPr>
          <w:spacing w:val="-1"/>
        </w:rPr>
        <w:t>e</w:t>
      </w:r>
      <w:r w:rsidRPr="00354BCE">
        <w:t>rson</w:t>
      </w:r>
      <w:r w:rsidRPr="00437C30">
        <w:rPr>
          <w:spacing w:val="-1"/>
        </w:rPr>
        <w:t>e</w:t>
      </w:r>
      <w:r>
        <w:t>li</w:t>
      </w:r>
      <w:r w:rsidR="009022A7">
        <w:t xml:space="preserve"> </w:t>
      </w:r>
      <w:r>
        <w:t>ile</w:t>
      </w:r>
      <w:r w:rsidR="009022A7">
        <w:t xml:space="preserve"> </w:t>
      </w:r>
      <w:r w:rsidRPr="00354BCE">
        <w:t>ilg</w:t>
      </w:r>
      <w:r w:rsidRPr="00437C30">
        <w:rPr>
          <w:spacing w:val="-1"/>
        </w:rPr>
        <w:t>i</w:t>
      </w:r>
      <w:r>
        <w:t>li</w:t>
      </w:r>
      <w:r w:rsidR="009022A7">
        <w:t xml:space="preserve"> </w:t>
      </w:r>
      <w:r>
        <w:t>gerekli</w:t>
      </w:r>
      <w:r w:rsidR="009022A7">
        <w:t xml:space="preserve"> </w:t>
      </w:r>
      <w:r w:rsidRPr="00354BCE">
        <w:t>de</w:t>
      </w:r>
      <w:r w:rsidRPr="00437C30">
        <w:rPr>
          <w:spacing w:val="-1"/>
        </w:rPr>
        <w:t>n</w:t>
      </w:r>
      <w:r w:rsidRPr="00354BCE">
        <w:t>eti</w:t>
      </w:r>
      <w:r w:rsidRPr="00437C30">
        <w:rPr>
          <w:spacing w:val="-1"/>
        </w:rPr>
        <w:t>m</w:t>
      </w:r>
      <w:r w:rsidRPr="00354BCE">
        <w:t>leri yap</w:t>
      </w:r>
      <w:r w:rsidRPr="00437C30">
        <w:rPr>
          <w:spacing w:val="-2"/>
        </w:rPr>
        <w:t>m</w:t>
      </w:r>
      <w:r w:rsidRPr="00354BCE">
        <w:t>ak ve</w:t>
      </w:r>
      <w:r w:rsidRPr="00437C30">
        <w:rPr>
          <w:spacing w:val="1"/>
        </w:rPr>
        <w:t>y</w:t>
      </w:r>
      <w:r w:rsidRPr="00354BCE">
        <w:t>a yap</w:t>
      </w:r>
      <w:r w:rsidRPr="00437C30">
        <w:rPr>
          <w:spacing w:val="1"/>
        </w:rPr>
        <w:t>t</w:t>
      </w:r>
      <w:r w:rsidRPr="00354BCE">
        <w:t>ır</w:t>
      </w:r>
      <w:r w:rsidRPr="00437C30">
        <w:rPr>
          <w:spacing w:val="-2"/>
        </w:rPr>
        <w:t>m</w:t>
      </w:r>
      <w:r w:rsidRPr="00354BCE">
        <w:t>ak,</w:t>
      </w:r>
    </w:p>
    <w:p w14:paraId="30B10984" w14:textId="77777777" w:rsidR="00D50927" w:rsidRPr="00354BCE" w:rsidRDefault="00D50927" w:rsidP="006558FD">
      <w:pPr>
        <w:spacing w:before="4"/>
        <w:ind w:left="117" w:right="77" w:firstLine="591"/>
        <w:jc w:val="both"/>
      </w:pPr>
      <w:r>
        <w:rPr>
          <w:spacing w:val="1"/>
        </w:rPr>
        <w:t xml:space="preserve">c) </w:t>
      </w:r>
      <w:r w:rsidRPr="00437C30">
        <w:rPr>
          <w:spacing w:val="1"/>
        </w:rPr>
        <w:t>M</w:t>
      </w:r>
      <w:r w:rsidRPr="00354BCE">
        <w:t>uhtar</w:t>
      </w:r>
      <w:r w:rsidRPr="00437C30">
        <w:rPr>
          <w:spacing w:val="-1"/>
        </w:rPr>
        <w:t>l</w:t>
      </w:r>
      <w:r w:rsidRPr="00354BCE">
        <w:t>ık</w:t>
      </w:r>
      <w:r w:rsidRPr="00437C30">
        <w:rPr>
          <w:spacing w:val="1"/>
        </w:rPr>
        <w:t>l</w:t>
      </w:r>
      <w:r w:rsidRPr="00437C30">
        <w:rPr>
          <w:spacing w:val="-1"/>
        </w:rPr>
        <w:t>a</w:t>
      </w:r>
      <w:r w:rsidRPr="00354BCE">
        <w:t>r</w:t>
      </w:r>
      <w:r w:rsidR="009022A7">
        <w:t xml:space="preserve"> </w:t>
      </w:r>
      <w:r w:rsidRPr="00354BCE">
        <w:t>ile ortak görev y</w:t>
      </w:r>
      <w:r w:rsidRPr="00437C30">
        <w:rPr>
          <w:spacing w:val="-1"/>
        </w:rPr>
        <w:t>a</w:t>
      </w:r>
      <w:r w:rsidRPr="00354BCE">
        <w:t>pı</w:t>
      </w:r>
      <w:r w:rsidRPr="00437C30">
        <w:rPr>
          <w:spacing w:val="1"/>
        </w:rPr>
        <w:t>l</w:t>
      </w:r>
      <w:r w:rsidRPr="00437C30">
        <w:rPr>
          <w:spacing w:val="-2"/>
        </w:rPr>
        <w:t>m</w:t>
      </w:r>
      <w:r w:rsidRPr="00354BCE">
        <w:t>ası</w:t>
      </w:r>
      <w:r w:rsidR="009022A7">
        <w:t xml:space="preserve"> </w:t>
      </w:r>
      <w:r w:rsidRPr="00354BCE">
        <w:t>gereken konularda koord</w:t>
      </w:r>
      <w:r w:rsidRPr="00437C30">
        <w:rPr>
          <w:spacing w:val="1"/>
        </w:rPr>
        <w:t>i</w:t>
      </w:r>
      <w:r w:rsidRPr="00437C30">
        <w:rPr>
          <w:spacing w:val="-1"/>
        </w:rPr>
        <w:t>n</w:t>
      </w:r>
      <w:r w:rsidRPr="00354BCE">
        <w:t>asyon</w:t>
      </w:r>
      <w:r w:rsidRPr="00437C30">
        <w:rPr>
          <w:spacing w:val="4"/>
        </w:rPr>
        <w:t>u</w:t>
      </w:r>
      <w:r w:rsidRPr="00354BCE">
        <w:t xml:space="preserve">nu </w:t>
      </w:r>
      <w:r w:rsidRPr="00437C30">
        <w:rPr>
          <w:spacing w:val="-1"/>
        </w:rPr>
        <w:t>s</w:t>
      </w:r>
      <w:r w:rsidRPr="00354BCE">
        <w:t>ağla</w:t>
      </w:r>
      <w:r w:rsidRPr="00437C30">
        <w:rPr>
          <w:spacing w:val="-2"/>
        </w:rPr>
        <w:t>m</w:t>
      </w:r>
      <w:r w:rsidRPr="00354BCE">
        <w:t xml:space="preserve">ak, bununla </w:t>
      </w:r>
      <w:r w:rsidRPr="00437C30">
        <w:rPr>
          <w:spacing w:val="-1"/>
        </w:rPr>
        <w:t>i</w:t>
      </w:r>
      <w:r w:rsidRPr="00354BCE">
        <w:t>lg</w:t>
      </w:r>
      <w:r w:rsidRPr="00437C30">
        <w:rPr>
          <w:spacing w:val="1"/>
        </w:rPr>
        <w:t>i</w:t>
      </w:r>
      <w:r w:rsidRPr="00354BCE">
        <w:t>li diğ</w:t>
      </w:r>
      <w:r w:rsidRPr="00437C30">
        <w:rPr>
          <w:spacing w:val="-1"/>
        </w:rPr>
        <w:t>e</w:t>
      </w:r>
      <w:r w:rsidRPr="00354BCE">
        <w:t>r b</w:t>
      </w:r>
      <w:r w:rsidRPr="00437C30">
        <w:rPr>
          <w:spacing w:val="1"/>
        </w:rPr>
        <w:t>i</w:t>
      </w:r>
      <w:r w:rsidRPr="00354BCE">
        <w:t>ri</w:t>
      </w:r>
      <w:r w:rsidRPr="00437C30">
        <w:rPr>
          <w:spacing w:val="-1"/>
        </w:rPr>
        <w:t>m</w:t>
      </w:r>
      <w:r w:rsidRPr="00354BCE">
        <w:t>ler</w:t>
      </w:r>
      <w:r w:rsidR="009022A7">
        <w:t xml:space="preserve"> </w:t>
      </w:r>
      <w:r w:rsidRPr="00354BCE">
        <w:t>i</w:t>
      </w:r>
      <w:r w:rsidRPr="00437C30">
        <w:rPr>
          <w:spacing w:val="1"/>
        </w:rPr>
        <w:t>l</w:t>
      </w:r>
      <w:r w:rsidRPr="00354BCE">
        <w:t>e gerekli yazış</w:t>
      </w:r>
      <w:r w:rsidRPr="00437C30">
        <w:rPr>
          <w:spacing w:val="-2"/>
        </w:rPr>
        <w:t>m</w:t>
      </w:r>
      <w:r w:rsidRPr="00354BCE">
        <w:t>a ve</w:t>
      </w:r>
      <w:r w:rsidR="009022A7">
        <w:t xml:space="preserve"> </w:t>
      </w:r>
      <w:r w:rsidRPr="00354BCE">
        <w:t>ça</w:t>
      </w:r>
      <w:r w:rsidRPr="00437C30">
        <w:rPr>
          <w:spacing w:val="1"/>
        </w:rPr>
        <w:t>l</w:t>
      </w:r>
      <w:r w:rsidRPr="00354BCE">
        <w:t>ış</w:t>
      </w:r>
      <w:r w:rsidRPr="00437C30">
        <w:rPr>
          <w:spacing w:val="-2"/>
        </w:rPr>
        <w:t>m</w:t>
      </w:r>
      <w:r w:rsidRPr="00354BCE">
        <w:t>al</w:t>
      </w:r>
      <w:r w:rsidRPr="00437C30">
        <w:rPr>
          <w:spacing w:val="2"/>
        </w:rPr>
        <w:t>a</w:t>
      </w:r>
      <w:r w:rsidRPr="00354BCE">
        <w:t>rı yap</w:t>
      </w:r>
      <w:r w:rsidRPr="00437C30">
        <w:rPr>
          <w:spacing w:val="-2"/>
        </w:rPr>
        <w:t>m</w:t>
      </w:r>
      <w:r w:rsidRPr="00354BCE">
        <w:t>ak,</w:t>
      </w:r>
    </w:p>
    <w:p w14:paraId="30B10985" w14:textId="77777777" w:rsidR="00D50927" w:rsidRPr="00354BCE" w:rsidRDefault="00D50927" w:rsidP="006558FD">
      <w:pPr>
        <w:spacing w:before="7"/>
        <w:ind w:left="117" w:right="79" w:firstLine="591"/>
        <w:jc w:val="both"/>
      </w:pPr>
      <w:r>
        <w:t xml:space="preserve">d) </w:t>
      </w:r>
      <w:r w:rsidRPr="00354BCE">
        <w:t>Faali</w:t>
      </w:r>
      <w:r w:rsidRPr="00437C30">
        <w:rPr>
          <w:spacing w:val="-1"/>
        </w:rPr>
        <w:t>y</w:t>
      </w:r>
      <w:r w:rsidRPr="00354BCE">
        <w:t>et</w:t>
      </w:r>
      <w:r w:rsidR="009022A7">
        <w:t xml:space="preserve"> </w:t>
      </w:r>
      <w:r w:rsidRPr="00354BCE">
        <w:t>ala</w:t>
      </w:r>
      <w:r w:rsidRPr="00437C30">
        <w:rPr>
          <w:spacing w:val="-1"/>
        </w:rPr>
        <w:t>n</w:t>
      </w:r>
      <w:r w:rsidRPr="00354BCE">
        <w:t>ı</w:t>
      </w:r>
      <w:r w:rsidR="009022A7">
        <w:t xml:space="preserve"> </w:t>
      </w:r>
      <w:r w:rsidRPr="00354BCE">
        <w:t>ile</w:t>
      </w:r>
      <w:r w:rsidR="009022A7">
        <w:t xml:space="preserve"> </w:t>
      </w:r>
      <w:r w:rsidRPr="00354BCE">
        <w:t>i</w:t>
      </w:r>
      <w:r w:rsidRPr="00437C30">
        <w:rPr>
          <w:spacing w:val="1"/>
        </w:rPr>
        <w:t>l</w:t>
      </w:r>
      <w:r w:rsidRPr="00437C30">
        <w:rPr>
          <w:spacing w:val="-1"/>
        </w:rPr>
        <w:t>g</w:t>
      </w:r>
      <w:r w:rsidRPr="00354BCE">
        <w:t>ili muhtar</w:t>
      </w:r>
      <w:r w:rsidRPr="00437C30">
        <w:rPr>
          <w:spacing w:val="1"/>
        </w:rPr>
        <w:t>l</w:t>
      </w:r>
      <w:r w:rsidRPr="00437C30">
        <w:rPr>
          <w:spacing w:val="-1"/>
        </w:rPr>
        <w:t>a</w:t>
      </w:r>
      <w:r w:rsidRPr="00354BCE">
        <w:t>r</w:t>
      </w:r>
      <w:r w:rsidRPr="00437C30">
        <w:rPr>
          <w:spacing w:val="1"/>
        </w:rPr>
        <w:t>ı</w:t>
      </w:r>
      <w:r w:rsidRPr="00354BCE">
        <w:t>n talep</w:t>
      </w:r>
      <w:r w:rsidR="009022A7">
        <w:t xml:space="preserve"> </w:t>
      </w:r>
      <w:r w:rsidRPr="00354BCE">
        <w:t>ve şik</w:t>
      </w:r>
      <w:r w:rsidRPr="00437C30">
        <w:rPr>
          <w:spacing w:val="1"/>
        </w:rPr>
        <w:t>â</w:t>
      </w:r>
      <w:r w:rsidRPr="00354BCE">
        <w:t>yetlerini</w:t>
      </w:r>
      <w:r w:rsidR="009022A7">
        <w:t xml:space="preserve"> </w:t>
      </w:r>
      <w:r w:rsidRPr="00354BCE">
        <w:t>değ</w:t>
      </w:r>
      <w:r w:rsidRPr="00437C30">
        <w:rPr>
          <w:spacing w:val="-1"/>
        </w:rPr>
        <w:t>e</w:t>
      </w:r>
      <w:r w:rsidRPr="00354BCE">
        <w:t>r</w:t>
      </w:r>
      <w:r w:rsidRPr="00437C30">
        <w:rPr>
          <w:spacing w:val="1"/>
        </w:rPr>
        <w:t>l</w:t>
      </w:r>
      <w:r w:rsidRPr="00437C30">
        <w:rPr>
          <w:spacing w:val="-1"/>
        </w:rPr>
        <w:t>e</w:t>
      </w:r>
      <w:r w:rsidRPr="00354BCE">
        <w:t>ndi</w:t>
      </w:r>
      <w:r w:rsidRPr="00437C30">
        <w:rPr>
          <w:spacing w:val="1"/>
        </w:rPr>
        <w:t>r</w:t>
      </w:r>
      <w:r w:rsidRPr="00354BCE">
        <w:t>erek cevaplan</w:t>
      </w:r>
      <w:r w:rsidRPr="00437C30">
        <w:rPr>
          <w:spacing w:val="-1"/>
        </w:rPr>
        <w:t>d</w:t>
      </w:r>
      <w:r w:rsidRPr="00354BCE">
        <w:t>ır</w:t>
      </w:r>
      <w:r w:rsidRPr="00437C30">
        <w:rPr>
          <w:spacing w:val="-1"/>
        </w:rPr>
        <w:t>ı</w:t>
      </w:r>
      <w:r w:rsidRPr="00354BCE">
        <w:t>l</w:t>
      </w:r>
      <w:r w:rsidRPr="00437C30">
        <w:rPr>
          <w:spacing w:val="-1"/>
        </w:rPr>
        <w:t>m</w:t>
      </w:r>
      <w:r w:rsidRPr="00354BCE">
        <w:t>as</w:t>
      </w:r>
      <w:r w:rsidRPr="00437C30">
        <w:rPr>
          <w:spacing w:val="1"/>
        </w:rPr>
        <w:t>ı</w:t>
      </w:r>
      <w:r w:rsidRPr="00354BCE">
        <w:t>nı s</w:t>
      </w:r>
      <w:r w:rsidRPr="00437C30">
        <w:rPr>
          <w:spacing w:val="1"/>
        </w:rPr>
        <w:t>a</w:t>
      </w:r>
      <w:r w:rsidRPr="00354BCE">
        <w:t>ğ</w:t>
      </w:r>
      <w:r w:rsidRPr="00437C30">
        <w:rPr>
          <w:spacing w:val="-1"/>
        </w:rPr>
        <w:t>l</w:t>
      </w:r>
      <w:r w:rsidRPr="00354BCE">
        <w:t>a</w:t>
      </w:r>
      <w:r w:rsidRPr="00437C30">
        <w:rPr>
          <w:spacing w:val="-2"/>
        </w:rPr>
        <w:t>m</w:t>
      </w:r>
      <w:r w:rsidRPr="00354BCE">
        <w:t xml:space="preserve">ak </w:t>
      </w:r>
      <w:r w:rsidRPr="00437C30">
        <w:rPr>
          <w:spacing w:val="2"/>
        </w:rPr>
        <w:t>v</w:t>
      </w:r>
      <w:r w:rsidRPr="00354BCE">
        <w:t>e bu</w:t>
      </w:r>
      <w:r w:rsidR="009022A7">
        <w:t xml:space="preserve"> </w:t>
      </w:r>
      <w:r w:rsidRPr="00354BCE">
        <w:t>doğru</w:t>
      </w:r>
      <w:r w:rsidRPr="00437C30">
        <w:rPr>
          <w:spacing w:val="1"/>
        </w:rPr>
        <w:t>l</w:t>
      </w:r>
      <w:r w:rsidRPr="00354BCE">
        <w:t>tu</w:t>
      </w:r>
      <w:r w:rsidRPr="00437C30">
        <w:rPr>
          <w:spacing w:val="-1"/>
        </w:rPr>
        <w:t>d</w:t>
      </w:r>
      <w:r w:rsidRPr="00354BCE">
        <w:t xml:space="preserve">a </w:t>
      </w:r>
      <w:r w:rsidRPr="00437C30">
        <w:rPr>
          <w:spacing w:val="-1"/>
        </w:rPr>
        <w:t>k</w:t>
      </w:r>
      <w:r w:rsidRPr="00354BCE">
        <w:t>ararlar</w:t>
      </w:r>
      <w:r w:rsidR="009022A7">
        <w:t xml:space="preserve"> </w:t>
      </w:r>
      <w:r w:rsidRPr="00354BCE">
        <w:t>al</w:t>
      </w:r>
      <w:r w:rsidRPr="00437C30">
        <w:rPr>
          <w:spacing w:val="-2"/>
        </w:rPr>
        <w:t>m</w:t>
      </w:r>
      <w:r w:rsidRPr="00354BCE">
        <w:t>ak ve uygu</w:t>
      </w:r>
      <w:r w:rsidRPr="00437C30">
        <w:rPr>
          <w:spacing w:val="1"/>
        </w:rPr>
        <w:t>l</w:t>
      </w:r>
      <w:r w:rsidRPr="00437C30">
        <w:rPr>
          <w:spacing w:val="-1"/>
        </w:rPr>
        <w:t>a</w:t>
      </w:r>
      <w:r w:rsidRPr="00437C30">
        <w:rPr>
          <w:spacing w:val="1"/>
        </w:rPr>
        <w:t>n</w:t>
      </w:r>
      <w:r w:rsidRPr="00437C30">
        <w:rPr>
          <w:spacing w:val="-2"/>
        </w:rPr>
        <w:t>m</w:t>
      </w:r>
      <w:r w:rsidRPr="00354BCE">
        <w:t>as</w:t>
      </w:r>
      <w:r w:rsidRPr="00437C30">
        <w:rPr>
          <w:spacing w:val="1"/>
        </w:rPr>
        <w:t>ı</w:t>
      </w:r>
      <w:r w:rsidRPr="00354BCE">
        <w:t>nı s</w:t>
      </w:r>
      <w:r w:rsidRPr="00437C30">
        <w:rPr>
          <w:spacing w:val="1"/>
        </w:rPr>
        <w:t>a</w:t>
      </w:r>
      <w:r w:rsidRPr="00437C30">
        <w:rPr>
          <w:spacing w:val="-1"/>
        </w:rPr>
        <w:t>ğ</w:t>
      </w:r>
      <w:r w:rsidRPr="00354BCE">
        <w:t>la</w:t>
      </w:r>
      <w:r w:rsidRPr="00437C30">
        <w:rPr>
          <w:spacing w:val="-2"/>
        </w:rPr>
        <w:t>m</w:t>
      </w:r>
      <w:r w:rsidRPr="00354BCE">
        <w:t>a</w:t>
      </w:r>
      <w:r w:rsidRPr="00437C30">
        <w:rPr>
          <w:spacing w:val="3"/>
        </w:rPr>
        <w:t>k</w:t>
      </w:r>
      <w:r w:rsidRPr="00354BCE">
        <w:t>.</w:t>
      </w:r>
    </w:p>
    <w:p w14:paraId="30B10986" w14:textId="77777777" w:rsidR="00D50927" w:rsidRDefault="00D50927" w:rsidP="006558FD">
      <w:pPr>
        <w:jc w:val="both"/>
        <w:rPr>
          <w:b/>
        </w:rPr>
      </w:pPr>
    </w:p>
    <w:p w14:paraId="30B10987" w14:textId="77777777" w:rsidR="00924B0F" w:rsidRDefault="00BF77E6" w:rsidP="006558FD">
      <w:pPr>
        <w:jc w:val="both"/>
        <w:rPr>
          <w:b/>
        </w:rPr>
      </w:pPr>
      <w:r>
        <w:rPr>
          <w:b/>
        </w:rPr>
        <w:t>8</w:t>
      </w:r>
      <w:r w:rsidR="00924B0F" w:rsidRPr="00C76882">
        <w:rPr>
          <w:b/>
        </w:rPr>
        <w:t xml:space="preserve">) Zabıta </w:t>
      </w:r>
      <w:r w:rsidR="00EF11EF" w:rsidRPr="00C76882">
        <w:rPr>
          <w:b/>
        </w:rPr>
        <w:t>Amir</w:t>
      </w:r>
      <w:r w:rsidR="00924B0F" w:rsidRPr="00C76882">
        <w:rPr>
          <w:b/>
        </w:rPr>
        <w:t>liği</w:t>
      </w:r>
    </w:p>
    <w:p w14:paraId="30B10988" w14:textId="77777777" w:rsidR="00EA2DBA" w:rsidRDefault="00EA2DBA" w:rsidP="006558FD">
      <w:pPr>
        <w:ind w:firstLine="708"/>
        <w:jc w:val="both"/>
      </w:pPr>
    </w:p>
    <w:p w14:paraId="30B10989" w14:textId="77777777" w:rsidR="00D50927" w:rsidRPr="00C76882" w:rsidRDefault="00D50927" w:rsidP="006558FD">
      <w:pPr>
        <w:ind w:firstLine="708"/>
        <w:jc w:val="both"/>
        <w:rPr>
          <w:b/>
        </w:rPr>
      </w:pPr>
      <w:r w:rsidRPr="00C76882">
        <w:t>Belediye zabıtası, beldede esenlik, huzur, sağlık ve düzenin sağlanmasıyla görevli olup bu amaçla, belediye meclisi tarafından alınan ve belediye zabıtası tarafından yerine getirilmesi gereken emir ve yasaklarla bunlara uymayanlar hakkında mevzuatta öngörülen ceza ve diğer yaptırımları uygular.</w:t>
      </w:r>
    </w:p>
    <w:p w14:paraId="30B1098A" w14:textId="77777777" w:rsidR="00D50927" w:rsidRDefault="00D50927" w:rsidP="006558FD">
      <w:pPr>
        <w:jc w:val="both"/>
        <w:rPr>
          <w:b/>
        </w:rPr>
      </w:pPr>
    </w:p>
    <w:p w14:paraId="30B1098B" w14:textId="77777777" w:rsidR="00924B0F" w:rsidRPr="00C76882" w:rsidRDefault="00924B0F" w:rsidP="006558FD">
      <w:pPr>
        <w:jc w:val="both"/>
        <w:rPr>
          <w:b/>
        </w:rPr>
      </w:pPr>
      <w:r w:rsidRPr="00C76882">
        <w:rPr>
          <w:b/>
        </w:rPr>
        <w:t>*6-Yönetim ve İç Kontrol Sistemi</w:t>
      </w:r>
    </w:p>
    <w:p w14:paraId="30B1098C" w14:textId="77777777" w:rsidR="00EA2DBA" w:rsidRDefault="00EA2DBA" w:rsidP="006558FD">
      <w:pPr>
        <w:ind w:firstLine="708"/>
        <w:jc w:val="both"/>
      </w:pPr>
    </w:p>
    <w:p w14:paraId="30B1098D" w14:textId="77777777" w:rsidR="00924B0F" w:rsidRPr="00C76882" w:rsidRDefault="00924B0F" w:rsidP="006558FD">
      <w:pPr>
        <w:ind w:firstLine="708"/>
        <w:jc w:val="both"/>
      </w:pPr>
      <w:r w:rsidRPr="00C76882">
        <w:t>Belediye Başkanlığımızın temel fonksiyonları, Belediye Başkanının emri altında birim Müdürlükleri ve Mali Hizmetler Müdürlüğü’nün sorumluluğunda yürütülmektedir. Yasa gereği harcamalarda Belediye Başkanı Harcama Yetkilisi, Mali Hizmetler Müdürü ise Muhasebe yetkilisi kılınmıştır. Belediye Meclisimiz ayda bir defa, Belediye Encümenimiz haftada bir defa yapılan toplantılarında konuları görüşmekte Bütçe yatırım programına göre yapılması planlanan yatırım ve harcamalar Mali Hizmetler Müdürü ve 4734 sayılı yasa gereği oluşturulan ihale komisyonu marifeti ile yapılmaktadır.</w:t>
      </w:r>
    </w:p>
    <w:p w14:paraId="30B1098E" w14:textId="69EF5C49" w:rsidR="00924B0F" w:rsidRPr="00C76882" w:rsidRDefault="00924B0F" w:rsidP="006558FD">
      <w:pPr>
        <w:jc w:val="both"/>
      </w:pPr>
      <w:r w:rsidRPr="00C76882">
        <w:t xml:space="preserve">            İç Kontrol 5018 sayılı kamu mali yönetimi ve kontrol kanunu hükümlerine uygun olarak yürütülmüştür.</w:t>
      </w:r>
      <w:r w:rsidR="000A6624">
        <w:t xml:space="preserve"> </w:t>
      </w:r>
      <w:r w:rsidRPr="00C76882">
        <w:t xml:space="preserve">5393 sayılı Belediyeler </w:t>
      </w:r>
      <w:r w:rsidR="00FC1ECF">
        <w:t>K</w:t>
      </w:r>
      <w:r w:rsidRPr="00C76882">
        <w:t>anunu</w:t>
      </w:r>
      <w:r w:rsidR="00FC1ECF">
        <w:t>n</w:t>
      </w:r>
      <w:r w:rsidR="00FB7C37">
        <w:t>u</w:t>
      </w:r>
      <w:r w:rsidR="00FC1ECF">
        <w:t>n</w:t>
      </w:r>
      <w:r w:rsidRPr="00C76882">
        <w:t xml:space="preserve"> 25.</w:t>
      </w:r>
      <w:r w:rsidR="000A6624">
        <w:t xml:space="preserve"> </w:t>
      </w:r>
      <w:r w:rsidRPr="00C76882">
        <w:t>maddesine göre Belediye meclis üyeleri arasından seçilen 3 üye ile teşekkül ettirilen</w:t>
      </w:r>
      <w:r w:rsidR="005C7266">
        <w:t xml:space="preserve"> denetim</w:t>
      </w:r>
      <w:r w:rsidRPr="00C76882">
        <w:t xml:space="preserve"> komisyon</w:t>
      </w:r>
      <w:r w:rsidR="005C7266">
        <w:t>u</w:t>
      </w:r>
      <w:r w:rsidRPr="00C76882">
        <w:t xml:space="preserve"> marifeti ile yapılmaktadır.</w:t>
      </w:r>
    </w:p>
    <w:p w14:paraId="30B1098F" w14:textId="77777777" w:rsidR="00924B0F" w:rsidRPr="00C76882" w:rsidRDefault="00924B0F" w:rsidP="006558FD">
      <w:pPr>
        <w:jc w:val="both"/>
      </w:pPr>
    </w:p>
    <w:p w14:paraId="30B10990" w14:textId="77777777" w:rsidR="00924B0F" w:rsidRPr="00C76882" w:rsidRDefault="00924B0F" w:rsidP="006558FD">
      <w:pPr>
        <w:jc w:val="both"/>
        <w:rPr>
          <w:b/>
        </w:rPr>
      </w:pPr>
      <w:r w:rsidRPr="00C76882">
        <w:rPr>
          <w:b/>
        </w:rPr>
        <w:lastRenderedPageBreak/>
        <w:t xml:space="preserve">  *D-Diğer Hususlar</w:t>
      </w:r>
    </w:p>
    <w:p w14:paraId="30B10991" w14:textId="77777777" w:rsidR="00924B0F" w:rsidRPr="00C76882" w:rsidRDefault="00924B0F" w:rsidP="006558FD">
      <w:pPr>
        <w:jc w:val="both"/>
      </w:pPr>
      <w:r w:rsidRPr="00C76882">
        <w:t xml:space="preserve">   Bu bölüme ilave edilecek başkaca husus yoktur.</w:t>
      </w:r>
    </w:p>
    <w:p w14:paraId="30B10992" w14:textId="77777777" w:rsidR="00BD2271" w:rsidRPr="00C76882" w:rsidRDefault="00BD2271" w:rsidP="006558FD">
      <w:pPr>
        <w:jc w:val="both"/>
        <w:rPr>
          <w:b/>
        </w:rPr>
      </w:pPr>
    </w:p>
    <w:p w14:paraId="30B10993" w14:textId="77777777" w:rsidR="00680F72" w:rsidRDefault="00680F72" w:rsidP="006558FD">
      <w:pPr>
        <w:jc w:val="both"/>
        <w:rPr>
          <w:b/>
        </w:rPr>
      </w:pPr>
    </w:p>
    <w:p w14:paraId="30B10994" w14:textId="77777777" w:rsidR="00924B0F" w:rsidRPr="00C76882" w:rsidRDefault="00924B0F" w:rsidP="006558FD">
      <w:pPr>
        <w:jc w:val="both"/>
        <w:rPr>
          <w:b/>
        </w:rPr>
      </w:pPr>
      <w:r w:rsidRPr="00C76882">
        <w:rPr>
          <w:b/>
        </w:rPr>
        <w:t>II-AMAÇ VE HEDEFLER</w:t>
      </w:r>
    </w:p>
    <w:p w14:paraId="30B10995" w14:textId="77777777" w:rsidR="00924B0F" w:rsidRPr="00C76882" w:rsidRDefault="00924B0F" w:rsidP="006558FD">
      <w:pPr>
        <w:jc w:val="both"/>
        <w:rPr>
          <w:b/>
        </w:rPr>
      </w:pPr>
    </w:p>
    <w:p w14:paraId="30B10996" w14:textId="77777777" w:rsidR="00924B0F" w:rsidRDefault="00924B0F" w:rsidP="006558FD">
      <w:pPr>
        <w:jc w:val="both"/>
        <w:rPr>
          <w:b/>
        </w:rPr>
      </w:pPr>
      <w:r w:rsidRPr="00C76882">
        <w:rPr>
          <w:b/>
        </w:rPr>
        <w:t>A-İdarenin Amaç ve Hedefleri</w:t>
      </w:r>
    </w:p>
    <w:p w14:paraId="30B10997" w14:textId="77777777" w:rsidR="00FC60B9" w:rsidRPr="00C76882" w:rsidRDefault="00FC60B9" w:rsidP="006558FD">
      <w:pPr>
        <w:jc w:val="both"/>
        <w:rPr>
          <w:b/>
        </w:rPr>
      </w:pPr>
    </w:p>
    <w:p w14:paraId="30B10998" w14:textId="77777777" w:rsidR="00924B0F" w:rsidRPr="00C76882" w:rsidRDefault="00924B0F" w:rsidP="006558FD">
      <w:pPr>
        <w:jc w:val="both"/>
      </w:pPr>
      <w:r w:rsidRPr="00C76882">
        <w:rPr>
          <w:b/>
        </w:rPr>
        <w:tab/>
      </w:r>
      <w:r w:rsidRPr="00C76882">
        <w:t>5393 Sayılı Belediyeler kanunu ile kamu yönetiminde yeni bir bakış açısı ve yeni bir dönem başlamıştır. Bu yeni bakış açısı Belediyemizin kalkınma planları, Belediyecilik programı ve prensipleri çerçevesinde geleceğe ilişkin vizyon ve misyonunu oluşturarak, stratejik amaçlar ve ölçülebilir hedefler saptanmasını, performansların önceden belirlenen göstergeler doğrultusunda ölçülmesini ve bu sürecin izleme değerlendirilmesini yapmak üzere katılımcı yöntemlerle planlar hazırlanmasını içerir.</w:t>
      </w:r>
    </w:p>
    <w:p w14:paraId="30B10999" w14:textId="03E5B88C" w:rsidR="00924B0F" w:rsidRPr="00C76882" w:rsidRDefault="00924B0F" w:rsidP="006558FD">
      <w:pPr>
        <w:jc w:val="both"/>
      </w:pPr>
      <w:r w:rsidRPr="00C76882">
        <w:t xml:space="preserve">          Bu anlayış içer</w:t>
      </w:r>
      <w:r w:rsidR="00D62146">
        <w:t>i</w:t>
      </w:r>
      <w:r w:rsidRPr="00C76882">
        <w:t>sinde Belediye Başkanlığımızın en önemli amacı söz konusu reformun bütün kademelerde ve halkımız düzeyinde anlaşılmasını sağlamak, reformun gerektirmiş olduğu kriterlerin</w:t>
      </w:r>
      <w:r w:rsidR="009022A7">
        <w:t xml:space="preserve"> </w:t>
      </w:r>
      <w:r w:rsidRPr="00C76882">
        <w:t>uygulanmasını hızlandırmak, bu konuda yönlendirici olmak, gerekli danışmanlık hizmeti vermek, amaç doğrultusunda gerekli tedbirlerin alınmasını sağlamak olmuştur.</w:t>
      </w:r>
    </w:p>
    <w:p w14:paraId="30B1099A" w14:textId="77777777" w:rsidR="00924B0F" w:rsidRPr="00C76882" w:rsidRDefault="00924B0F" w:rsidP="006558FD">
      <w:pPr>
        <w:jc w:val="both"/>
      </w:pPr>
      <w:r w:rsidRPr="00C76882">
        <w:t xml:space="preserve">          İkinci önemli amacımız plan-bütçe ilişkisini en iyi şekilde kurmaktır. Yeni mali yönetim sistemi anlayışı merkezi yönetim ve merkezi kontrol anlayışını terk etmekte bunu yerine stratejik planlama ve performans yönetimine dayalı, gelecek yönelimli, sonuç ve hedef odaklı, yerel ve yerinden yönetim ağırlıklı yatay organizasyon yapısını ve yetki devrini öngörmektedir.</w:t>
      </w:r>
    </w:p>
    <w:p w14:paraId="30B1099B" w14:textId="77777777" w:rsidR="00924B0F" w:rsidRPr="00C76882" w:rsidRDefault="00924B0F" w:rsidP="006558FD">
      <w:pPr>
        <w:jc w:val="both"/>
      </w:pPr>
      <w:r w:rsidRPr="00C76882">
        <w:t xml:space="preserve">        Üçüncü önemli amacımız bütçe gelirlerinin arttırılması ve sürdürülebilir bir istikrara kavuşturulması için gerekli motivasyonu sağlamak olmuştur. Bu konuda yeteri kadar başarılı olunmasa da bütçe disiplinin sağlanması ve gelire göre harcama yapılması konularında önemli mesafeler kat edilmiştir.</w:t>
      </w:r>
    </w:p>
    <w:p w14:paraId="30B1099C" w14:textId="77777777" w:rsidR="00924B0F" w:rsidRPr="00C76882" w:rsidRDefault="00924B0F" w:rsidP="006558FD">
      <w:pPr>
        <w:jc w:val="both"/>
      </w:pPr>
      <w:r w:rsidRPr="00C76882">
        <w:t xml:space="preserve">        Hedefimiz 10 yıllık süre içerisinde Belediyemiz bütçesinin gelir ve giderinin denkleştirilmesidir. Merkezi yönetim yardımlara muhtaç bir bütçe yönetimi anlayışını terk ederek, kendi kaynaklarımızı yaratıp, daha disiplinli bir harcama yönetimi ile denk bir bütçe oluşturmaktır.</w:t>
      </w:r>
    </w:p>
    <w:p w14:paraId="30B1099D" w14:textId="77777777" w:rsidR="00924B0F" w:rsidRPr="00C76882" w:rsidRDefault="00924B0F" w:rsidP="006558FD">
      <w:pPr>
        <w:jc w:val="both"/>
      </w:pPr>
      <w:r w:rsidRPr="00C76882">
        <w:t xml:space="preserve">        Belediyemiz teknolojik gelişmelerden bütçe imkânları dâhilinde faydalanmakta olup, henüz bir kent bilgi sistemi oluşturulamamıştır. Kent bilgi sisteminin oluşturulması için yeterli teknolojik imkânlara sahip olmamıza rağmen teknik personel eksikliği nedeni ile bu sistem kurulamamıştır. Önümüzdeki </w:t>
      </w:r>
      <w:r w:rsidR="005C7266">
        <w:t>süreç i</w:t>
      </w:r>
      <w:r w:rsidRPr="00C76882">
        <w:t>çer</w:t>
      </w:r>
      <w:r w:rsidR="005C7266">
        <w:t>i</w:t>
      </w:r>
      <w:r w:rsidRPr="00C76882">
        <w:t>sinde bu personelin temini ile kent bilgi sisteminin kurulmasını sağlayacağız.</w:t>
      </w:r>
    </w:p>
    <w:p w14:paraId="30B1099E" w14:textId="77777777" w:rsidR="00924B0F" w:rsidRPr="00C76882" w:rsidRDefault="00924B0F" w:rsidP="006558FD">
      <w:pPr>
        <w:ind w:firstLine="708"/>
        <w:jc w:val="both"/>
      </w:pPr>
      <w:r w:rsidRPr="00C76882">
        <w:t>Yine Belediyemizce sosyal, sportif amaçlı yatırımlara, muhtaç ve yoksul durumda olan vatandaşlarımıza sosyal, ekonomik ve eğitim amaçlı yardımlar yapılmaya devam edilecektir.</w:t>
      </w:r>
    </w:p>
    <w:p w14:paraId="30B1099F" w14:textId="77777777" w:rsidR="00924B0F" w:rsidRPr="00C76882" w:rsidRDefault="00924B0F" w:rsidP="006558FD">
      <w:pPr>
        <w:jc w:val="both"/>
      </w:pPr>
      <w:r w:rsidRPr="00C76882">
        <w:t xml:space="preserve">      Çevre ve peyzaj düzenleme çalışmalarına devam edilerek, şehrimizin görselliği noktasında çağdaş kentlere benzeyen güzelliğini ön plana çıkartmak hedeflerimiz arasında olacaktır.  </w:t>
      </w:r>
    </w:p>
    <w:p w14:paraId="30B109A0" w14:textId="77777777" w:rsidR="00924B0F" w:rsidRPr="00C01425" w:rsidRDefault="00924B0F" w:rsidP="006558FD">
      <w:pPr>
        <w:jc w:val="both"/>
      </w:pPr>
    </w:p>
    <w:p w14:paraId="30B109A1" w14:textId="77777777" w:rsidR="00924B0F" w:rsidRPr="00C76882" w:rsidRDefault="00924B0F" w:rsidP="006558FD">
      <w:pPr>
        <w:jc w:val="both"/>
        <w:rPr>
          <w:b/>
        </w:rPr>
      </w:pPr>
      <w:r w:rsidRPr="00C76882">
        <w:rPr>
          <w:b/>
        </w:rPr>
        <w:t>*B-Temel Politikalar ve Öncelikler</w:t>
      </w:r>
    </w:p>
    <w:p w14:paraId="30B109A2" w14:textId="77777777" w:rsidR="00924B0F" w:rsidRPr="00C76882" w:rsidRDefault="00924B0F" w:rsidP="006558FD">
      <w:pPr>
        <w:jc w:val="both"/>
        <w:rPr>
          <w:b/>
        </w:rPr>
      </w:pPr>
    </w:p>
    <w:p w14:paraId="30B109A3" w14:textId="77777777" w:rsidR="00924B0F" w:rsidRPr="00C76882" w:rsidRDefault="00924B0F" w:rsidP="006558FD">
      <w:pPr>
        <w:jc w:val="both"/>
      </w:pPr>
      <w:r w:rsidRPr="00C76882">
        <w:rPr>
          <w:b/>
        </w:rPr>
        <w:tab/>
      </w:r>
      <w:r w:rsidRPr="00C76882">
        <w:t xml:space="preserve">Belediyecilik ve yerinden yönetim konusu, günümüz Türkiye’sinde her geçen gün artan bir ivme ile ülkemiz gündeminde önemli yer tutmaktadır. Çağdaş yönetimlerde merkezi idarelerin birçok yetkilerini yerel yönetimlere bıraktıkları Avrupa’daki örnekleri ile görülmektedir. Bugün Avrupa’da merkezi idareler, savunma dışında birçok yetkilerini yerel yönetimlere terk ederek yerinden yönetim için gerçekten çok güzel sistem oluşturmuşlardır. Ülkemizde de son değişiklik ile birçok yetki Yerel yönetimlere bırakılmış ve Belediyelere önemli görev ve sorumluluklar verilmiştir. Burada Belediyelerimize gerçekten çok önemli görevler düşmektedir. Çünkü mahalli idareler olması sıfatı ile halkın her türlü probleminde ilk kapısını çaldığı birimler </w:t>
      </w:r>
      <w:r w:rsidR="005C7266" w:rsidRPr="00C76882">
        <w:t>belediyelerdir</w:t>
      </w:r>
      <w:r w:rsidRPr="00C76882">
        <w:t>. Çağdaş Belediyecilik yönetimi ve anlayışı ile halkımıza adil ve kaliteli hizmetler sunmak en öncelikli görevlerimizden olmalıdır. Merkezi idarenin belediyelere verdiği yetki, görev ve sorumlulukları yasalar dışına çıkmadan adaletli bir şekilde uygulamak, halka eziyet yerine hizmet prensibi ile hareket ederek, bu yetki ve sorumluluklarımızın bilincinde olmamız gerekir.</w:t>
      </w:r>
    </w:p>
    <w:p w14:paraId="30B109A4" w14:textId="77777777" w:rsidR="00924B0F" w:rsidRPr="00C76882" w:rsidRDefault="00924B0F" w:rsidP="006558FD">
      <w:pPr>
        <w:ind w:firstLine="708"/>
        <w:jc w:val="both"/>
      </w:pPr>
      <w:r w:rsidRPr="00C76882">
        <w:t>Temel Politikamız ve önceliğimiz adaletli bir hizmet dağıtımı ve yönetim anlayışıdır. Önce insan prensibinden hareketle öncelikli ele alınacak konular, hizmetlerin öncelik sırası ve memnuniyet en önemli önceliklerimiz olmalıdır.</w:t>
      </w:r>
    </w:p>
    <w:p w14:paraId="30B109A5" w14:textId="77777777" w:rsidR="00924B0F" w:rsidRPr="00C76882" w:rsidRDefault="00924B0F" w:rsidP="006558FD">
      <w:pPr>
        <w:ind w:firstLine="708"/>
        <w:jc w:val="both"/>
      </w:pPr>
      <w:r w:rsidRPr="00C76882">
        <w:lastRenderedPageBreak/>
        <w:t>Sürdürülebilir Belediyecilik yönetimi için sağlık ve güçlü bir bütçe yapısının oluşturulması,</w:t>
      </w:r>
    </w:p>
    <w:p w14:paraId="30B109A6" w14:textId="77777777" w:rsidR="00924B0F" w:rsidRPr="00C76882" w:rsidRDefault="00924B0F" w:rsidP="006558FD">
      <w:pPr>
        <w:ind w:firstLine="708"/>
        <w:jc w:val="both"/>
      </w:pPr>
      <w:r w:rsidRPr="00C76882">
        <w:t>Bütçede istikrarın dolayısı ile sürdürebilirliğin sağlanması için bütçe disiplininin sağlanması,</w:t>
      </w:r>
    </w:p>
    <w:p w14:paraId="30B109A7" w14:textId="3F2BBCBD" w:rsidR="00924B0F" w:rsidRPr="00C76882" w:rsidRDefault="00924B0F" w:rsidP="006558FD">
      <w:pPr>
        <w:ind w:firstLine="708"/>
        <w:jc w:val="both"/>
      </w:pPr>
      <w:r w:rsidRPr="00C76882">
        <w:t xml:space="preserve">Belediye yönetiminde katılımcılığı gerektiren konu ve diğer çalışmalarda verimliliğin sağlanması için diğer kamu kuruluşları, sivil toplum örgütleri ile sürekli </w:t>
      </w:r>
      <w:r w:rsidR="005D6E73" w:rsidRPr="00C76882">
        <w:t>iş birliği</w:t>
      </w:r>
      <w:r w:rsidRPr="00C76882">
        <w:t xml:space="preserve"> içer</w:t>
      </w:r>
      <w:r w:rsidR="005C7266">
        <w:t>i</w:t>
      </w:r>
      <w:r w:rsidRPr="00C76882">
        <w:t>sinde olunması,</w:t>
      </w:r>
    </w:p>
    <w:p w14:paraId="30B109A8" w14:textId="77777777" w:rsidR="00924B0F" w:rsidRPr="00C76882" w:rsidRDefault="00924B0F" w:rsidP="006558FD">
      <w:pPr>
        <w:ind w:firstLine="708"/>
        <w:jc w:val="both"/>
      </w:pPr>
      <w:r w:rsidRPr="00C76882">
        <w:t>Teknolojik imkânlardan maksimum ölçüde faydalanılması,</w:t>
      </w:r>
    </w:p>
    <w:p w14:paraId="30B109A9" w14:textId="77777777" w:rsidR="00924B0F" w:rsidRPr="00C76882" w:rsidRDefault="00924B0F" w:rsidP="006558FD">
      <w:pPr>
        <w:ind w:firstLine="708"/>
        <w:jc w:val="both"/>
      </w:pPr>
      <w:r w:rsidRPr="00C76882">
        <w:t>Halka açık toplantılar düzenlenerek sorunların yerinde tespit edilmesi, görüş ve önerilerin sürekli ilk ağızlardan dinlenmesinin sağlanması,</w:t>
      </w:r>
    </w:p>
    <w:p w14:paraId="30B109AA" w14:textId="77777777" w:rsidR="001B5FFD" w:rsidRDefault="00924B0F" w:rsidP="006558FD">
      <w:pPr>
        <w:ind w:firstLine="708"/>
        <w:jc w:val="both"/>
      </w:pPr>
      <w:r w:rsidRPr="00C76882">
        <w:t>Uzun ve kısa vadeli kalkınma ve yatırım planlarının sürekli güncellenerek, günün koşullarına uygun hale getirilmesi.</w:t>
      </w:r>
    </w:p>
    <w:p w14:paraId="30B109AB" w14:textId="77777777" w:rsidR="00163DFB" w:rsidRDefault="00163DFB" w:rsidP="006558FD">
      <w:pPr>
        <w:ind w:firstLine="708"/>
        <w:jc w:val="both"/>
        <w:rPr>
          <w:b/>
        </w:rPr>
      </w:pPr>
    </w:p>
    <w:p w14:paraId="30B109AC" w14:textId="77777777" w:rsidR="00924B0F" w:rsidRPr="00C76882" w:rsidRDefault="00924B0F" w:rsidP="006558FD">
      <w:pPr>
        <w:jc w:val="both"/>
      </w:pPr>
      <w:r w:rsidRPr="00C76882">
        <w:rPr>
          <w:b/>
        </w:rPr>
        <w:t>C-Diğer Hususlar</w:t>
      </w:r>
    </w:p>
    <w:p w14:paraId="30B109AD" w14:textId="77777777" w:rsidR="001B5FFD" w:rsidRDefault="00924B0F" w:rsidP="006558FD">
      <w:r w:rsidRPr="00C76882">
        <w:t>Bu bölüme ilave edilecek başkaca husus yoktur.</w:t>
      </w:r>
    </w:p>
    <w:p w14:paraId="30B109AE" w14:textId="77777777" w:rsidR="00924B0F" w:rsidRDefault="00924B0F" w:rsidP="006558FD">
      <w:pPr>
        <w:jc w:val="both"/>
        <w:rPr>
          <w:b/>
        </w:rPr>
      </w:pPr>
    </w:p>
    <w:p w14:paraId="30B109AF" w14:textId="77777777" w:rsidR="00EA2DBA" w:rsidRDefault="00EA2DBA" w:rsidP="006558FD">
      <w:pPr>
        <w:jc w:val="both"/>
        <w:rPr>
          <w:b/>
        </w:rPr>
      </w:pPr>
    </w:p>
    <w:p w14:paraId="30B109B0" w14:textId="77777777" w:rsidR="00924B0F" w:rsidRPr="00C76882" w:rsidRDefault="00924B0F" w:rsidP="006558FD">
      <w:pPr>
        <w:jc w:val="both"/>
        <w:rPr>
          <w:b/>
        </w:rPr>
      </w:pPr>
      <w:r w:rsidRPr="00C76882">
        <w:rPr>
          <w:b/>
        </w:rPr>
        <w:t>III-FAALİYETLERE İLİŞKİN BİLGİ VE DEĞERLENDİRMELER</w:t>
      </w:r>
    </w:p>
    <w:p w14:paraId="30B109B1" w14:textId="77777777" w:rsidR="00163DFB" w:rsidRDefault="00163DFB" w:rsidP="006558FD">
      <w:pPr>
        <w:jc w:val="both"/>
        <w:rPr>
          <w:b/>
        </w:rPr>
      </w:pPr>
    </w:p>
    <w:p w14:paraId="30B109B2" w14:textId="77777777" w:rsidR="00924B0F" w:rsidRPr="00C76882" w:rsidRDefault="00924B0F" w:rsidP="006558FD">
      <w:pPr>
        <w:jc w:val="both"/>
        <w:rPr>
          <w:b/>
        </w:rPr>
      </w:pPr>
      <w:r w:rsidRPr="00C76882">
        <w:rPr>
          <w:b/>
        </w:rPr>
        <w:t>A-Mali Bilgiler</w:t>
      </w:r>
    </w:p>
    <w:p w14:paraId="30B109B3" w14:textId="77777777" w:rsidR="00163DFB" w:rsidRDefault="00163DFB" w:rsidP="006558FD">
      <w:pPr>
        <w:rPr>
          <w:b/>
        </w:rPr>
      </w:pPr>
    </w:p>
    <w:p w14:paraId="78DF2F3E" w14:textId="77777777" w:rsidR="00E66EE8" w:rsidRDefault="00E66EE8" w:rsidP="006558FD">
      <w:pPr>
        <w:rPr>
          <w:b/>
        </w:rPr>
      </w:pPr>
    </w:p>
    <w:p w14:paraId="30B109B4" w14:textId="77777777" w:rsidR="001B5FFD" w:rsidRDefault="00924B0F" w:rsidP="006558FD">
      <w:pPr>
        <w:rPr>
          <w:b/>
        </w:rPr>
      </w:pPr>
      <w:r w:rsidRPr="00C76882">
        <w:rPr>
          <w:b/>
        </w:rPr>
        <w:t xml:space="preserve">1-Bütçe Uygulama Sonuçları </w:t>
      </w:r>
    </w:p>
    <w:p w14:paraId="30B109B5" w14:textId="77777777" w:rsidR="000B5E40" w:rsidRDefault="000B5E40" w:rsidP="006558FD">
      <w:pPr>
        <w:rPr>
          <w:b/>
        </w:rPr>
      </w:pPr>
    </w:p>
    <w:p w14:paraId="7CB6F690" w14:textId="77777777" w:rsidR="00E66EE8" w:rsidRPr="00C76882" w:rsidRDefault="00E66EE8" w:rsidP="006558FD">
      <w:pPr>
        <w:rPr>
          <w:b/>
        </w:rPr>
      </w:pPr>
    </w:p>
    <w:p w14:paraId="30B109B6" w14:textId="77777777" w:rsidR="00F12928" w:rsidRDefault="00F12928" w:rsidP="006558FD">
      <w:pPr>
        <w:rPr>
          <w:b/>
        </w:rPr>
      </w:pPr>
      <w:r w:rsidRPr="00A16246">
        <w:rPr>
          <w:b/>
        </w:rPr>
        <w:t>EKONOMİK KOD BAZINDA HARCAMA TABLOSU</w:t>
      </w:r>
      <w:r>
        <w:rPr>
          <w:b/>
        </w:rPr>
        <w:t xml:space="preserve"> (TL)</w:t>
      </w:r>
    </w:p>
    <w:p w14:paraId="30B109B7" w14:textId="77777777" w:rsidR="00D0422B" w:rsidRDefault="00D0422B" w:rsidP="006558FD">
      <w:pPr>
        <w:rPr>
          <w:b/>
        </w:rPr>
      </w:pPr>
    </w:p>
    <w:tbl>
      <w:tblPr>
        <w:tblW w:w="11087" w:type="dxa"/>
        <w:tblLook w:val="0000" w:firstRow="0" w:lastRow="0" w:firstColumn="0" w:lastColumn="0" w:noHBand="0" w:noVBand="0"/>
      </w:tblPr>
      <w:tblGrid>
        <w:gridCol w:w="563"/>
        <w:gridCol w:w="1443"/>
        <w:gridCol w:w="1291"/>
        <w:gridCol w:w="1219"/>
        <w:gridCol w:w="1445"/>
        <w:gridCol w:w="1357"/>
        <w:gridCol w:w="1222"/>
        <w:gridCol w:w="1310"/>
        <w:gridCol w:w="1237"/>
      </w:tblGrid>
      <w:tr w:rsidR="008573AD" w14:paraId="18832A91" w14:textId="77777777" w:rsidTr="008573AD">
        <w:trPr>
          <w:trHeight w:val="249"/>
        </w:trPr>
        <w:tc>
          <w:tcPr>
            <w:tcW w:w="563" w:type="dxa"/>
            <w:vMerge w:val="restart"/>
            <w:tcBorders>
              <w:top w:val="single" w:sz="4" w:space="0" w:color="000000"/>
              <w:left w:val="single" w:sz="4" w:space="0" w:color="000000"/>
              <w:bottom w:val="single" w:sz="4" w:space="0" w:color="000000"/>
              <w:right w:val="single" w:sz="4" w:space="0" w:color="000000"/>
            </w:tcBorders>
          </w:tcPr>
          <w:p w14:paraId="38A5DCA0" w14:textId="77777777" w:rsidR="008573AD" w:rsidRPr="00C61F79" w:rsidRDefault="008573AD" w:rsidP="0073530E">
            <w:pPr>
              <w:rPr>
                <w:sz w:val="16"/>
                <w:szCs w:val="16"/>
              </w:rPr>
            </w:pPr>
            <w:r w:rsidRPr="00C61F79">
              <w:rPr>
                <w:sz w:val="16"/>
                <w:szCs w:val="16"/>
              </w:rPr>
              <w:t>KOD</w:t>
            </w:r>
          </w:p>
        </w:tc>
        <w:tc>
          <w:tcPr>
            <w:tcW w:w="1443" w:type="dxa"/>
            <w:vMerge w:val="restart"/>
            <w:tcBorders>
              <w:top w:val="single" w:sz="4" w:space="0" w:color="000000"/>
              <w:left w:val="single" w:sz="4" w:space="0" w:color="000000"/>
              <w:bottom w:val="single" w:sz="4" w:space="0" w:color="000000"/>
              <w:right w:val="single" w:sz="4" w:space="0" w:color="000000"/>
            </w:tcBorders>
          </w:tcPr>
          <w:p w14:paraId="4E0DA524" w14:textId="77777777" w:rsidR="008573AD" w:rsidRPr="00C61F79" w:rsidRDefault="008573AD" w:rsidP="0073530E">
            <w:pPr>
              <w:rPr>
                <w:sz w:val="16"/>
                <w:szCs w:val="16"/>
              </w:rPr>
            </w:pPr>
            <w:r w:rsidRPr="00C61F79">
              <w:rPr>
                <w:sz w:val="16"/>
                <w:szCs w:val="16"/>
              </w:rPr>
              <w:t>AÇIKLAMA</w:t>
            </w:r>
          </w:p>
        </w:tc>
        <w:tc>
          <w:tcPr>
            <w:tcW w:w="1291" w:type="dxa"/>
            <w:vMerge w:val="restart"/>
            <w:tcBorders>
              <w:top w:val="single" w:sz="4" w:space="0" w:color="000000"/>
              <w:left w:val="single" w:sz="4" w:space="0" w:color="000000"/>
              <w:bottom w:val="single" w:sz="4" w:space="0" w:color="000000"/>
              <w:right w:val="single" w:sz="4" w:space="0" w:color="000000"/>
            </w:tcBorders>
          </w:tcPr>
          <w:p w14:paraId="7C8526B3" w14:textId="77777777" w:rsidR="008573AD" w:rsidRPr="00C61F79" w:rsidRDefault="008573AD" w:rsidP="0073530E">
            <w:pPr>
              <w:rPr>
                <w:sz w:val="16"/>
                <w:szCs w:val="16"/>
              </w:rPr>
            </w:pPr>
            <w:r w:rsidRPr="00C61F79">
              <w:rPr>
                <w:sz w:val="16"/>
                <w:szCs w:val="16"/>
              </w:rPr>
              <w:t>GEÇEN YILDAN DEVREDEN ÖDENEK</w:t>
            </w:r>
          </w:p>
        </w:tc>
        <w:tc>
          <w:tcPr>
            <w:tcW w:w="1219" w:type="dxa"/>
            <w:vMerge w:val="restart"/>
            <w:tcBorders>
              <w:top w:val="single" w:sz="4" w:space="0" w:color="000000"/>
              <w:left w:val="single" w:sz="4" w:space="0" w:color="000000"/>
              <w:bottom w:val="single" w:sz="4" w:space="0" w:color="000000"/>
              <w:right w:val="single" w:sz="4" w:space="0" w:color="000000"/>
            </w:tcBorders>
          </w:tcPr>
          <w:p w14:paraId="1B2A8BF4" w14:textId="77777777" w:rsidR="008573AD" w:rsidRPr="00C61F79" w:rsidRDefault="008573AD" w:rsidP="0073530E">
            <w:pPr>
              <w:rPr>
                <w:sz w:val="16"/>
                <w:szCs w:val="16"/>
              </w:rPr>
            </w:pPr>
            <w:r w:rsidRPr="00C61F79">
              <w:rPr>
                <w:sz w:val="16"/>
                <w:szCs w:val="16"/>
              </w:rPr>
              <w:t>BÜTÇE ÖDENEĞİ</w:t>
            </w:r>
          </w:p>
        </w:tc>
        <w:tc>
          <w:tcPr>
            <w:tcW w:w="1445" w:type="dxa"/>
            <w:vMerge w:val="restart"/>
            <w:tcBorders>
              <w:top w:val="single" w:sz="4" w:space="0" w:color="000000"/>
              <w:left w:val="single" w:sz="4" w:space="0" w:color="000000"/>
              <w:bottom w:val="single" w:sz="4" w:space="0" w:color="000000"/>
              <w:right w:val="single" w:sz="4" w:space="0" w:color="000000"/>
            </w:tcBorders>
          </w:tcPr>
          <w:p w14:paraId="4A47CAE9" w14:textId="77777777" w:rsidR="008573AD" w:rsidRPr="00C61F79" w:rsidRDefault="008573AD" w:rsidP="0073530E">
            <w:pPr>
              <w:jc w:val="center"/>
              <w:rPr>
                <w:sz w:val="16"/>
                <w:szCs w:val="16"/>
              </w:rPr>
            </w:pPr>
            <w:r w:rsidRPr="00C61F79">
              <w:rPr>
                <w:sz w:val="16"/>
                <w:szCs w:val="16"/>
              </w:rPr>
              <w:t>EK VE OLAĞANÜSTÜ VERİLEN ÖDENEK</w:t>
            </w:r>
          </w:p>
        </w:tc>
        <w:tc>
          <w:tcPr>
            <w:tcW w:w="2579" w:type="dxa"/>
            <w:gridSpan w:val="2"/>
            <w:tcBorders>
              <w:top w:val="single" w:sz="4" w:space="0" w:color="000000"/>
              <w:left w:val="single" w:sz="4" w:space="0" w:color="000000"/>
              <w:bottom w:val="single" w:sz="4" w:space="0" w:color="000000"/>
              <w:right w:val="single" w:sz="4" w:space="0" w:color="000000"/>
            </w:tcBorders>
          </w:tcPr>
          <w:p w14:paraId="3F401A1F" w14:textId="77777777" w:rsidR="008573AD" w:rsidRPr="00C61F79" w:rsidRDefault="008573AD" w:rsidP="0073530E">
            <w:pPr>
              <w:rPr>
                <w:sz w:val="16"/>
                <w:szCs w:val="16"/>
              </w:rPr>
            </w:pPr>
            <w:r w:rsidRPr="00C61F79">
              <w:rPr>
                <w:sz w:val="16"/>
                <w:szCs w:val="16"/>
              </w:rPr>
              <w:t xml:space="preserve">     AKTARMALAR </w:t>
            </w:r>
          </w:p>
        </w:tc>
        <w:tc>
          <w:tcPr>
            <w:tcW w:w="1310" w:type="dxa"/>
            <w:vMerge w:val="restart"/>
            <w:tcBorders>
              <w:top w:val="single" w:sz="4" w:space="0" w:color="000000"/>
              <w:left w:val="single" w:sz="4" w:space="0" w:color="000000"/>
              <w:bottom w:val="single" w:sz="4" w:space="0" w:color="000000"/>
              <w:right w:val="single" w:sz="4" w:space="0" w:color="000000"/>
            </w:tcBorders>
          </w:tcPr>
          <w:p w14:paraId="1936EA0F" w14:textId="77777777" w:rsidR="008573AD" w:rsidRPr="00C61F79" w:rsidRDefault="008573AD" w:rsidP="0073530E">
            <w:pPr>
              <w:rPr>
                <w:sz w:val="16"/>
                <w:szCs w:val="16"/>
              </w:rPr>
            </w:pPr>
            <w:r w:rsidRPr="00C61F79">
              <w:rPr>
                <w:sz w:val="16"/>
                <w:szCs w:val="16"/>
              </w:rPr>
              <w:t>YIL SONU ÖDENEĞİ</w:t>
            </w:r>
          </w:p>
        </w:tc>
        <w:tc>
          <w:tcPr>
            <w:tcW w:w="1237" w:type="dxa"/>
            <w:vMerge w:val="restart"/>
            <w:tcBorders>
              <w:top w:val="single" w:sz="4" w:space="0" w:color="000000"/>
              <w:left w:val="single" w:sz="4" w:space="0" w:color="000000"/>
              <w:bottom w:val="single" w:sz="4" w:space="0" w:color="000000"/>
              <w:right w:val="single" w:sz="4" w:space="0" w:color="000000"/>
            </w:tcBorders>
          </w:tcPr>
          <w:p w14:paraId="6ABE1046" w14:textId="77777777" w:rsidR="008573AD" w:rsidRPr="00C61F79" w:rsidRDefault="008573AD" w:rsidP="0073530E">
            <w:pPr>
              <w:rPr>
                <w:sz w:val="16"/>
                <w:szCs w:val="16"/>
              </w:rPr>
            </w:pPr>
            <w:r w:rsidRPr="00C61F79">
              <w:rPr>
                <w:sz w:val="16"/>
                <w:szCs w:val="16"/>
              </w:rPr>
              <w:t>YIL SONU HARCAMA</w:t>
            </w:r>
          </w:p>
        </w:tc>
      </w:tr>
      <w:tr w:rsidR="008573AD" w14:paraId="3630FDFF" w14:textId="77777777" w:rsidTr="008573AD">
        <w:trPr>
          <w:trHeight w:val="248"/>
        </w:trPr>
        <w:tc>
          <w:tcPr>
            <w:tcW w:w="563" w:type="dxa"/>
            <w:vMerge/>
            <w:tcBorders>
              <w:top w:val="single" w:sz="4" w:space="0" w:color="000000"/>
              <w:left w:val="single" w:sz="4" w:space="0" w:color="000000"/>
              <w:bottom w:val="single" w:sz="4" w:space="0" w:color="000000"/>
              <w:right w:val="single" w:sz="4" w:space="0" w:color="000000"/>
            </w:tcBorders>
          </w:tcPr>
          <w:p w14:paraId="7B04CE0B" w14:textId="77777777" w:rsidR="008573AD" w:rsidRDefault="008573AD" w:rsidP="0073530E"/>
        </w:tc>
        <w:tc>
          <w:tcPr>
            <w:tcW w:w="1443" w:type="dxa"/>
            <w:vMerge/>
            <w:tcBorders>
              <w:top w:val="single" w:sz="4" w:space="0" w:color="000000"/>
              <w:left w:val="single" w:sz="4" w:space="0" w:color="000000"/>
              <w:bottom w:val="single" w:sz="4" w:space="0" w:color="000000"/>
              <w:right w:val="single" w:sz="4" w:space="0" w:color="000000"/>
            </w:tcBorders>
          </w:tcPr>
          <w:p w14:paraId="0261863E" w14:textId="77777777" w:rsidR="008573AD" w:rsidRDefault="008573AD" w:rsidP="0073530E"/>
        </w:tc>
        <w:tc>
          <w:tcPr>
            <w:tcW w:w="1291" w:type="dxa"/>
            <w:vMerge/>
            <w:tcBorders>
              <w:top w:val="single" w:sz="4" w:space="0" w:color="000000"/>
              <w:left w:val="single" w:sz="4" w:space="0" w:color="000000"/>
              <w:bottom w:val="single" w:sz="4" w:space="0" w:color="000000"/>
              <w:right w:val="single" w:sz="4" w:space="0" w:color="000000"/>
            </w:tcBorders>
          </w:tcPr>
          <w:p w14:paraId="7267B0F1" w14:textId="77777777" w:rsidR="008573AD" w:rsidRDefault="008573AD" w:rsidP="0073530E"/>
        </w:tc>
        <w:tc>
          <w:tcPr>
            <w:tcW w:w="1219" w:type="dxa"/>
            <w:vMerge/>
            <w:tcBorders>
              <w:top w:val="single" w:sz="4" w:space="0" w:color="000000"/>
              <w:left w:val="single" w:sz="4" w:space="0" w:color="000000"/>
              <w:bottom w:val="single" w:sz="4" w:space="0" w:color="000000"/>
              <w:right w:val="single" w:sz="4" w:space="0" w:color="000000"/>
            </w:tcBorders>
          </w:tcPr>
          <w:p w14:paraId="0EFC0524" w14:textId="77777777" w:rsidR="008573AD" w:rsidRDefault="008573AD" w:rsidP="0073530E"/>
        </w:tc>
        <w:tc>
          <w:tcPr>
            <w:tcW w:w="1445" w:type="dxa"/>
            <w:vMerge/>
            <w:tcBorders>
              <w:top w:val="single" w:sz="4" w:space="0" w:color="000000"/>
              <w:left w:val="single" w:sz="4" w:space="0" w:color="000000"/>
              <w:bottom w:val="single" w:sz="4" w:space="0" w:color="000000"/>
              <w:right w:val="single" w:sz="4" w:space="0" w:color="000000"/>
            </w:tcBorders>
          </w:tcPr>
          <w:p w14:paraId="755DFCBC" w14:textId="77777777" w:rsidR="008573AD" w:rsidRDefault="008573AD" w:rsidP="0073530E"/>
        </w:tc>
        <w:tc>
          <w:tcPr>
            <w:tcW w:w="1357" w:type="dxa"/>
            <w:tcBorders>
              <w:top w:val="single" w:sz="4" w:space="0" w:color="000000"/>
              <w:left w:val="single" w:sz="4" w:space="0" w:color="000000"/>
              <w:bottom w:val="single" w:sz="4" w:space="0" w:color="000000"/>
              <w:right w:val="single" w:sz="4" w:space="0" w:color="000000"/>
            </w:tcBorders>
          </w:tcPr>
          <w:p w14:paraId="31B59D27" w14:textId="77777777" w:rsidR="008573AD" w:rsidRPr="00C61F79" w:rsidRDefault="008573AD" w:rsidP="0073530E">
            <w:pPr>
              <w:rPr>
                <w:sz w:val="16"/>
                <w:szCs w:val="16"/>
              </w:rPr>
            </w:pPr>
            <w:r w:rsidRPr="00C61F79">
              <w:rPr>
                <w:sz w:val="16"/>
                <w:szCs w:val="16"/>
              </w:rPr>
              <w:t xml:space="preserve">EKLENEN                              </w:t>
            </w:r>
          </w:p>
        </w:tc>
        <w:tc>
          <w:tcPr>
            <w:tcW w:w="1222" w:type="dxa"/>
            <w:tcBorders>
              <w:top w:val="single" w:sz="4" w:space="0" w:color="000000"/>
              <w:left w:val="single" w:sz="4" w:space="0" w:color="000000"/>
              <w:bottom w:val="single" w:sz="4" w:space="0" w:color="000000"/>
              <w:right w:val="single" w:sz="4" w:space="0" w:color="000000"/>
            </w:tcBorders>
          </w:tcPr>
          <w:p w14:paraId="1F5AA787" w14:textId="77777777" w:rsidR="008573AD" w:rsidRPr="00C61F79" w:rsidRDefault="008573AD" w:rsidP="0073530E">
            <w:pPr>
              <w:rPr>
                <w:sz w:val="16"/>
                <w:szCs w:val="16"/>
              </w:rPr>
            </w:pPr>
            <w:r w:rsidRPr="00C61F79">
              <w:rPr>
                <w:sz w:val="16"/>
                <w:szCs w:val="16"/>
              </w:rPr>
              <w:t>DÜŞÜLEN</w:t>
            </w:r>
          </w:p>
        </w:tc>
        <w:tc>
          <w:tcPr>
            <w:tcW w:w="1310" w:type="dxa"/>
            <w:vMerge/>
            <w:tcBorders>
              <w:top w:val="single" w:sz="4" w:space="0" w:color="000000"/>
              <w:left w:val="single" w:sz="4" w:space="0" w:color="000000"/>
              <w:bottom w:val="single" w:sz="4" w:space="0" w:color="000000"/>
              <w:right w:val="single" w:sz="4" w:space="0" w:color="000000"/>
            </w:tcBorders>
          </w:tcPr>
          <w:p w14:paraId="73D9AF05" w14:textId="77777777" w:rsidR="008573AD" w:rsidRDefault="008573AD" w:rsidP="0073530E"/>
        </w:tc>
        <w:tc>
          <w:tcPr>
            <w:tcW w:w="1237" w:type="dxa"/>
            <w:vMerge/>
            <w:tcBorders>
              <w:top w:val="single" w:sz="4" w:space="0" w:color="000000"/>
              <w:left w:val="single" w:sz="4" w:space="0" w:color="000000"/>
              <w:bottom w:val="single" w:sz="4" w:space="0" w:color="000000"/>
              <w:right w:val="single" w:sz="4" w:space="0" w:color="000000"/>
            </w:tcBorders>
          </w:tcPr>
          <w:p w14:paraId="011C4FE0" w14:textId="77777777" w:rsidR="008573AD" w:rsidRDefault="008573AD" w:rsidP="0073530E"/>
        </w:tc>
      </w:tr>
      <w:tr w:rsidR="008573AD" w14:paraId="2DB2FE45" w14:textId="77777777" w:rsidTr="008573AD">
        <w:trPr>
          <w:trHeight w:val="489"/>
        </w:trPr>
        <w:tc>
          <w:tcPr>
            <w:tcW w:w="563" w:type="dxa"/>
            <w:tcBorders>
              <w:top w:val="single" w:sz="4" w:space="0" w:color="000000"/>
              <w:left w:val="single" w:sz="4" w:space="0" w:color="000000"/>
              <w:bottom w:val="single" w:sz="4" w:space="0" w:color="000000"/>
              <w:right w:val="single" w:sz="4" w:space="0" w:color="000000"/>
            </w:tcBorders>
          </w:tcPr>
          <w:p w14:paraId="108CED44" w14:textId="77777777" w:rsidR="008573AD" w:rsidRPr="00C61F79" w:rsidRDefault="008573AD" w:rsidP="0073530E">
            <w:pPr>
              <w:rPr>
                <w:sz w:val="16"/>
                <w:szCs w:val="16"/>
              </w:rPr>
            </w:pPr>
            <w:r w:rsidRPr="00C61F79">
              <w:rPr>
                <w:sz w:val="16"/>
                <w:szCs w:val="16"/>
              </w:rPr>
              <w:t>01</w:t>
            </w:r>
          </w:p>
          <w:p w14:paraId="09770F8A" w14:textId="77777777" w:rsidR="008573AD" w:rsidRPr="00C61F79" w:rsidRDefault="008573AD" w:rsidP="0073530E">
            <w:pPr>
              <w:rPr>
                <w:sz w:val="16"/>
                <w:szCs w:val="16"/>
              </w:rPr>
            </w:pPr>
          </w:p>
        </w:tc>
        <w:tc>
          <w:tcPr>
            <w:tcW w:w="1443" w:type="dxa"/>
            <w:tcBorders>
              <w:top w:val="single" w:sz="4" w:space="0" w:color="000000"/>
              <w:left w:val="single" w:sz="4" w:space="0" w:color="000000"/>
              <w:bottom w:val="single" w:sz="4" w:space="0" w:color="000000"/>
              <w:right w:val="single" w:sz="4" w:space="0" w:color="000000"/>
            </w:tcBorders>
          </w:tcPr>
          <w:p w14:paraId="379BDFB3" w14:textId="77777777" w:rsidR="008573AD" w:rsidRPr="00C61F79" w:rsidRDefault="008573AD" w:rsidP="0073530E">
            <w:pPr>
              <w:rPr>
                <w:sz w:val="16"/>
                <w:szCs w:val="16"/>
              </w:rPr>
            </w:pPr>
            <w:r w:rsidRPr="00C61F79">
              <w:rPr>
                <w:sz w:val="16"/>
                <w:szCs w:val="16"/>
              </w:rPr>
              <w:t>PERSONEL</w:t>
            </w:r>
          </w:p>
        </w:tc>
        <w:tc>
          <w:tcPr>
            <w:tcW w:w="1291" w:type="dxa"/>
            <w:tcBorders>
              <w:top w:val="single" w:sz="4" w:space="0" w:color="000000"/>
              <w:left w:val="single" w:sz="4" w:space="0" w:color="000000"/>
              <w:bottom w:val="single" w:sz="4" w:space="0" w:color="000000"/>
              <w:right w:val="single" w:sz="4" w:space="0" w:color="000000"/>
            </w:tcBorders>
          </w:tcPr>
          <w:p w14:paraId="71E1A333" w14:textId="77777777" w:rsidR="008573AD" w:rsidRPr="00C61F79" w:rsidRDefault="008573AD" w:rsidP="0073530E">
            <w:pPr>
              <w:jc w:val="right"/>
              <w:rPr>
                <w:sz w:val="16"/>
                <w:szCs w:val="16"/>
              </w:rPr>
            </w:pPr>
          </w:p>
        </w:tc>
        <w:tc>
          <w:tcPr>
            <w:tcW w:w="1219" w:type="dxa"/>
            <w:tcBorders>
              <w:top w:val="single" w:sz="4" w:space="0" w:color="000000"/>
              <w:left w:val="single" w:sz="4" w:space="0" w:color="000000"/>
              <w:bottom w:val="single" w:sz="4" w:space="0" w:color="000000"/>
              <w:right w:val="single" w:sz="4" w:space="0" w:color="000000"/>
            </w:tcBorders>
          </w:tcPr>
          <w:p w14:paraId="783EDF2C" w14:textId="77777777" w:rsidR="008573AD" w:rsidRPr="00C61F79" w:rsidRDefault="008573AD" w:rsidP="0073530E">
            <w:pPr>
              <w:jc w:val="right"/>
              <w:rPr>
                <w:sz w:val="16"/>
                <w:szCs w:val="16"/>
              </w:rPr>
            </w:pPr>
            <w:r w:rsidRPr="00C61F79">
              <w:rPr>
                <w:sz w:val="16"/>
                <w:szCs w:val="16"/>
              </w:rPr>
              <w:t>8.760.887.00</w:t>
            </w:r>
          </w:p>
        </w:tc>
        <w:tc>
          <w:tcPr>
            <w:tcW w:w="1445" w:type="dxa"/>
            <w:tcBorders>
              <w:top w:val="single" w:sz="4" w:space="0" w:color="000000"/>
              <w:left w:val="single" w:sz="4" w:space="0" w:color="000000"/>
              <w:bottom w:val="single" w:sz="4" w:space="0" w:color="000000"/>
              <w:right w:val="single" w:sz="4" w:space="0" w:color="000000"/>
            </w:tcBorders>
          </w:tcPr>
          <w:p w14:paraId="1F04A0BC" w14:textId="77777777" w:rsidR="008573AD" w:rsidRPr="00C61F79" w:rsidRDefault="008573AD" w:rsidP="0073530E">
            <w:pPr>
              <w:jc w:val="right"/>
              <w:rPr>
                <w:sz w:val="16"/>
                <w:szCs w:val="16"/>
              </w:rPr>
            </w:pPr>
          </w:p>
        </w:tc>
        <w:tc>
          <w:tcPr>
            <w:tcW w:w="1357" w:type="dxa"/>
            <w:tcBorders>
              <w:top w:val="single" w:sz="4" w:space="0" w:color="000000"/>
              <w:left w:val="single" w:sz="4" w:space="0" w:color="000000"/>
              <w:bottom w:val="single" w:sz="4" w:space="0" w:color="000000"/>
              <w:right w:val="single" w:sz="4" w:space="0" w:color="000000"/>
            </w:tcBorders>
          </w:tcPr>
          <w:p w14:paraId="0F97089E" w14:textId="77777777" w:rsidR="008573AD" w:rsidRPr="00C61F79" w:rsidRDefault="008573AD" w:rsidP="0073530E">
            <w:pPr>
              <w:jc w:val="right"/>
              <w:rPr>
                <w:sz w:val="16"/>
                <w:szCs w:val="16"/>
              </w:rPr>
            </w:pPr>
            <w:r w:rsidRPr="00C61F79">
              <w:rPr>
                <w:sz w:val="16"/>
                <w:szCs w:val="16"/>
              </w:rPr>
              <w:t>8.350.000,00</w:t>
            </w:r>
          </w:p>
          <w:p w14:paraId="30325158" w14:textId="77777777" w:rsidR="008573AD" w:rsidRPr="00C61F79" w:rsidRDefault="008573AD" w:rsidP="0073530E">
            <w:pPr>
              <w:jc w:val="right"/>
              <w:rPr>
                <w:sz w:val="16"/>
                <w:szCs w:val="16"/>
              </w:rPr>
            </w:pPr>
          </w:p>
        </w:tc>
        <w:tc>
          <w:tcPr>
            <w:tcW w:w="1222" w:type="dxa"/>
            <w:tcBorders>
              <w:top w:val="single" w:sz="4" w:space="0" w:color="000000"/>
              <w:left w:val="single" w:sz="4" w:space="0" w:color="000000"/>
              <w:bottom w:val="single" w:sz="4" w:space="0" w:color="000000"/>
              <w:right w:val="single" w:sz="4" w:space="0" w:color="000000"/>
            </w:tcBorders>
          </w:tcPr>
          <w:p w14:paraId="15675C70" w14:textId="77777777" w:rsidR="008573AD" w:rsidRPr="00C61F79" w:rsidRDefault="008573AD" w:rsidP="0073530E">
            <w:pPr>
              <w:jc w:val="right"/>
              <w:rPr>
                <w:sz w:val="16"/>
                <w:szCs w:val="16"/>
              </w:rPr>
            </w:pPr>
            <w:r w:rsidRPr="00C61F79">
              <w:rPr>
                <w:sz w:val="16"/>
                <w:szCs w:val="16"/>
              </w:rPr>
              <w:t>--</w:t>
            </w:r>
          </w:p>
        </w:tc>
        <w:tc>
          <w:tcPr>
            <w:tcW w:w="1310" w:type="dxa"/>
            <w:tcBorders>
              <w:top w:val="single" w:sz="4" w:space="0" w:color="000000"/>
              <w:left w:val="single" w:sz="4" w:space="0" w:color="000000"/>
              <w:bottom w:val="single" w:sz="4" w:space="0" w:color="000000"/>
              <w:right w:val="single" w:sz="4" w:space="0" w:color="000000"/>
            </w:tcBorders>
          </w:tcPr>
          <w:p w14:paraId="3951E265" w14:textId="77777777" w:rsidR="008573AD" w:rsidRPr="00C61F79" w:rsidRDefault="008573AD" w:rsidP="0073530E">
            <w:pPr>
              <w:jc w:val="right"/>
              <w:rPr>
                <w:sz w:val="16"/>
                <w:szCs w:val="16"/>
              </w:rPr>
            </w:pPr>
            <w:r w:rsidRPr="00C61F79">
              <w:rPr>
                <w:sz w:val="16"/>
                <w:szCs w:val="16"/>
              </w:rPr>
              <w:t>17.110.887,00</w:t>
            </w:r>
          </w:p>
        </w:tc>
        <w:tc>
          <w:tcPr>
            <w:tcW w:w="1237" w:type="dxa"/>
            <w:tcBorders>
              <w:top w:val="single" w:sz="4" w:space="0" w:color="000000"/>
              <w:left w:val="single" w:sz="4" w:space="0" w:color="000000"/>
              <w:bottom w:val="single" w:sz="4" w:space="0" w:color="000000"/>
              <w:right w:val="single" w:sz="4" w:space="0" w:color="000000"/>
            </w:tcBorders>
          </w:tcPr>
          <w:p w14:paraId="15670EE4" w14:textId="77777777" w:rsidR="008573AD" w:rsidRPr="00C61F79" w:rsidRDefault="008573AD" w:rsidP="0073530E">
            <w:pPr>
              <w:jc w:val="right"/>
              <w:rPr>
                <w:sz w:val="16"/>
                <w:szCs w:val="16"/>
              </w:rPr>
            </w:pPr>
            <w:r w:rsidRPr="00C61F79">
              <w:rPr>
                <w:sz w:val="16"/>
                <w:szCs w:val="16"/>
              </w:rPr>
              <w:t>14.594.553,55</w:t>
            </w:r>
          </w:p>
        </w:tc>
      </w:tr>
      <w:tr w:rsidR="008573AD" w14:paraId="4E24BAD0" w14:textId="77777777" w:rsidTr="008573AD">
        <w:trPr>
          <w:trHeight w:val="625"/>
        </w:trPr>
        <w:tc>
          <w:tcPr>
            <w:tcW w:w="563" w:type="dxa"/>
            <w:tcBorders>
              <w:top w:val="single" w:sz="4" w:space="0" w:color="000000"/>
              <w:left w:val="single" w:sz="4" w:space="0" w:color="000000"/>
              <w:bottom w:val="single" w:sz="4" w:space="0" w:color="000000"/>
              <w:right w:val="single" w:sz="4" w:space="0" w:color="000000"/>
            </w:tcBorders>
          </w:tcPr>
          <w:p w14:paraId="46D174CF" w14:textId="77777777" w:rsidR="008573AD" w:rsidRPr="00C61F79" w:rsidRDefault="008573AD" w:rsidP="0073530E">
            <w:pPr>
              <w:rPr>
                <w:sz w:val="16"/>
                <w:szCs w:val="16"/>
              </w:rPr>
            </w:pPr>
            <w:r w:rsidRPr="00C61F79">
              <w:rPr>
                <w:sz w:val="16"/>
                <w:szCs w:val="16"/>
              </w:rPr>
              <w:t>02</w:t>
            </w:r>
          </w:p>
          <w:p w14:paraId="6C7AF792" w14:textId="77777777" w:rsidR="008573AD" w:rsidRPr="00C61F79" w:rsidRDefault="008573AD" w:rsidP="0073530E">
            <w:pPr>
              <w:rPr>
                <w:sz w:val="16"/>
                <w:szCs w:val="16"/>
              </w:rPr>
            </w:pPr>
          </w:p>
        </w:tc>
        <w:tc>
          <w:tcPr>
            <w:tcW w:w="1443" w:type="dxa"/>
            <w:tcBorders>
              <w:top w:val="single" w:sz="4" w:space="0" w:color="000000"/>
              <w:left w:val="single" w:sz="4" w:space="0" w:color="000000"/>
              <w:bottom w:val="single" w:sz="4" w:space="0" w:color="000000"/>
              <w:right w:val="single" w:sz="4" w:space="0" w:color="000000"/>
            </w:tcBorders>
          </w:tcPr>
          <w:p w14:paraId="44789C17" w14:textId="77777777" w:rsidR="008573AD" w:rsidRPr="00C61F79" w:rsidRDefault="008573AD" w:rsidP="0073530E">
            <w:pPr>
              <w:rPr>
                <w:sz w:val="16"/>
                <w:szCs w:val="16"/>
              </w:rPr>
            </w:pPr>
            <w:r w:rsidRPr="00C61F79">
              <w:rPr>
                <w:sz w:val="16"/>
                <w:szCs w:val="16"/>
              </w:rPr>
              <w:t>SOSYAL GÜVENLİK KUR.DEV.PRİ</w:t>
            </w:r>
          </w:p>
        </w:tc>
        <w:tc>
          <w:tcPr>
            <w:tcW w:w="1291" w:type="dxa"/>
            <w:tcBorders>
              <w:top w:val="single" w:sz="4" w:space="0" w:color="000000"/>
              <w:left w:val="single" w:sz="4" w:space="0" w:color="000000"/>
              <w:bottom w:val="single" w:sz="4" w:space="0" w:color="000000"/>
              <w:right w:val="single" w:sz="4" w:space="0" w:color="000000"/>
            </w:tcBorders>
          </w:tcPr>
          <w:p w14:paraId="62090887" w14:textId="77777777" w:rsidR="008573AD" w:rsidRPr="00C61F79" w:rsidRDefault="008573AD" w:rsidP="0073530E">
            <w:pPr>
              <w:jc w:val="right"/>
              <w:rPr>
                <w:sz w:val="16"/>
                <w:szCs w:val="16"/>
              </w:rPr>
            </w:pPr>
          </w:p>
        </w:tc>
        <w:tc>
          <w:tcPr>
            <w:tcW w:w="1219" w:type="dxa"/>
            <w:tcBorders>
              <w:top w:val="single" w:sz="4" w:space="0" w:color="000000"/>
              <w:left w:val="single" w:sz="4" w:space="0" w:color="000000"/>
              <w:bottom w:val="single" w:sz="4" w:space="0" w:color="000000"/>
              <w:right w:val="single" w:sz="4" w:space="0" w:color="000000"/>
            </w:tcBorders>
          </w:tcPr>
          <w:p w14:paraId="0F990BA5" w14:textId="77777777" w:rsidR="008573AD" w:rsidRPr="00C61F79" w:rsidRDefault="008573AD" w:rsidP="0073530E">
            <w:pPr>
              <w:jc w:val="right"/>
              <w:rPr>
                <w:sz w:val="16"/>
                <w:szCs w:val="16"/>
              </w:rPr>
            </w:pPr>
            <w:r w:rsidRPr="00C61F79">
              <w:rPr>
                <w:sz w:val="16"/>
                <w:szCs w:val="16"/>
              </w:rPr>
              <w:t xml:space="preserve">    1.326.914,00</w:t>
            </w:r>
          </w:p>
        </w:tc>
        <w:tc>
          <w:tcPr>
            <w:tcW w:w="1445" w:type="dxa"/>
            <w:tcBorders>
              <w:top w:val="single" w:sz="4" w:space="0" w:color="000000"/>
              <w:left w:val="single" w:sz="4" w:space="0" w:color="000000"/>
              <w:bottom w:val="single" w:sz="4" w:space="0" w:color="000000"/>
              <w:right w:val="single" w:sz="4" w:space="0" w:color="000000"/>
            </w:tcBorders>
          </w:tcPr>
          <w:p w14:paraId="7D60824B" w14:textId="77777777" w:rsidR="008573AD" w:rsidRPr="00C61F79" w:rsidRDefault="008573AD" w:rsidP="0073530E">
            <w:pPr>
              <w:jc w:val="right"/>
              <w:rPr>
                <w:sz w:val="16"/>
                <w:szCs w:val="16"/>
              </w:rPr>
            </w:pPr>
          </w:p>
        </w:tc>
        <w:tc>
          <w:tcPr>
            <w:tcW w:w="1357" w:type="dxa"/>
            <w:tcBorders>
              <w:top w:val="single" w:sz="4" w:space="0" w:color="000000"/>
              <w:left w:val="single" w:sz="4" w:space="0" w:color="000000"/>
              <w:bottom w:val="single" w:sz="4" w:space="0" w:color="000000"/>
              <w:right w:val="single" w:sz="4" w:space="0" w:color="000000"/>
            </w:tcBorders>
          </w:tcPr>
          <w:p w14:paraId="7A7370C7" w14:textId="77777777" w:rsidR="008573AD" w:rsidRPr="00C61F79" w:rsidRDefault="008573AD" w:rsidP="0073530E">
            <w:pPr>
              <w:jc w:val="right"/>
              <w:rPr>
                <w:sz w:val="16"/>
                <w:szCs w:val="16"/>
              </w:rPr>
            </w:pPr>
            <w:r w:rsidRPr="00C61F79">
              <w:rPr>
                <w:sz w:val="16"/>
                <w:szCs w:val="16"/>
              </w:rPr>
              <w:t>1.565.000,00</w:t>
            </w:r>
          </w:p>
        </w:tc>
        <w:tc>
          <w:tcPr>
            <w:tcW w:w="1222" w:type="dxa"/>
            <w:tcBorders>
              <w:top w:val="single" w:sz="4" w:space="0" w:color="000000"/>
              <w:left w:val="single" w:sz="4" w:space="0" w:color="000000"/>
              <w:bottom w:val="single" w:sz="4" w:space="0" w:color="000000"/>
              <w:right w:val="single" w:sz="4" w:space="0" w:color="000000"/>
            </w:tcBorders>
          </w:tcPr>
          <w:p w14:paraId="39BA741C" w14:textId="77777777" w:rsidR="008573AD" w:rsidRPr="00C61F79" w:rsidRDefault="008573AD" w:rsidP="0073530E">
            <w:pPr>
              <w:jc w:val="right"/>
              <w:rPr>
                <w:sz w:val="16"/>
                <w:szCs w:val="16"/>
              </w:rPr>
            </w:pPr>
            <w:r w:rsidRPr="00C61F79">
              <w:rPr>
                <w:sz w:val="16"/>
                <w:szCs w:val="16"/>
              </w:rPr>
              <w:t>---</w:t>
            </w:r>
          </w:p>
        </w:tc>
        <w:tc>
          <w:tcPr>
            <w:tcW w:w="1310" w:type="dxa"/>
            <w:tcBorders>
              <w:top w:val="single" w:sz="4" w:space="0" w:color="000000"/>
              <w:left w:val="single" w:sz="4" w:space="0" w:color="000000"/>
              <w:bottom w:val="single" w:sz="4" w:space="0" w:color="000000"/>
              <w:right w:val="single" w:sz="4" w:space="0" w:color="000000"/>
            </w:tcBorders>
          </w:tcPr>
          <w:p w14:paraId="41052CB7" w14:textId="77777777" w:rsidR="008573AD" w:rsidRPr="00C61F79" w:rsidRDefault="008573AD" w:rsidP="0073530E">
            <w:pPr>
              <w:jc w:val="right"/>
              <w:rPr>
                <w:sz w:val="16"/>
                <w:szCs w:val="16"/>
              </w:rPr>
            </w:pPr>
            <w:r w:rsidRPr="00C61F79">
              <w:rPr>
                <w:sz w:val="16"/>
                <w:szCs w:val="16"/>
              </w:rPr>
              <w:t>2.891.914,00</w:t>
            </w:r>
          </w:p>
          <w:p w14:paraId="7E913A73" w14:textId="77777777" w:rsidR="008573AD" w:rsidRPr="00C61F79" w:rsidRDefault="008573AD" w:rsidP="0073530E">
            <w:pPr>
              <w:jc w:val="right"/>
              <w:rPr>
                <w:sz w:val="16"/>
                <w:szCs w:val="16"/>
              </w:rPr>
            </w:pPr>
          </w:p>
        </w:tc>
        <w:tc>
          <w:tcPr>
            <w:tcW w:w="1237" w:type="dxa"/>
            <w:tcBorders>
              <w:top w:val="single" w:sz="4" w:space="0" w:color="000000"/>
              <w:left w:val="single" w:sz="4" w:space="0" w:color="000000"/>
              <w:bottom w:val="single" w:sz="4" w:space="0" w:color="000000"/>
              <w:right w:val="single" w:sz="4" w:space="0" w:color="000000"/>
            </w:tcBorders>
          </w:tcPr>
          <w:p w14:paraId="247C430B" w14:textId="77777777" w:rsidR="008573AD" w:rsidRPr="00C61F79" w:rsidRDefault="008573AD" w:rsidP="0073530E">
            <w:pPr>
              <w:jc w:val="right"/>
              <w:rPr>
                <w:sz w:val="16"/>
                <w:szCs w:val="16"/>
              </w:rPr>
            </w:pPr>
            <w:r w:rsidRPr="00C61F79">
              <w:rPr>
                <w:sz w:val="16"/>
                <w:szCs w:val="16"/>
              </w:rPr>
              <w:t>2.460.450,25</w:t>
            </w:r>
          </w:p>
        </w:tc>
      </w:tr>
      <w:tr w:rsidR="008573AD" w14:paraId="40F55B9A" w14:textId="77777777" w:rsidTr="008573AD">
        <w:trPr>
          <w:trHeight w:val="501"/>
        </w:trPr>
        <w:tc>
          <w:tcPr>
            <w:tcW w:w="563" w:type="dxa"/>
            <w:tcBorders>
              <w:top w:val="single" w:sz="4" w:space="0" w:color="000000"/>
              <w:left w:val="single" w:sz="4" w:space="0" w:color="000000"/>
              <w:bottom w:val="single" w:sz="4" w:space="0" w:color="000000"/>
              <w:right w:val="single" w:sz="4" w:space="0" w:color="000000"/>
            </w:tcBorders>
          </w:tcPr>
          <w:p w14:paraId="721F91C7" w14:textId="77777777" w:rsidR="008573AD" w:rsidRPr="00C61F79" w:rsidRDefault="008573AD" w:rsidP="0073530E">
            <w:pPr>
              <w:rPr>
                <w:sz w:val="16"/>
                <w:szCs w:val="16"/>
              </w:rPr>
            </w:pPr>
            <w:r w:rsidRPr="00C61F79">
              <w:rPr>
                <w:sz w:val="16"/>
                <w:szCs w:val="16"/>
              </w:rPr>
              <w:t>03</w:t>
            </w:r>
          </w:p>
          <w:p w14:paraId="402885CA" w14:textId="77777777" w:rsidR="008573AD" w:rsidRPr="00C61F79" w:rsidRDefault="008573AD" w:rsidP="0073530E">
            <w:pPr>
              <w:rPr>
                <w:sz w:val="16"/>
                <w:szCs w:val="16"/>
              </w:rPr>
            </w:pPr>
          </w:p>
        </w:tc>
        <w:tc>
          <w:tcPr>
            <w:tcW w:w="1443" w:type="dxa"/>
            <w:tcBorders>
              <w:top w:val="single" w:sz="4" w:space="0" w:color="000000"/>
              <w:left w:val="single" w:sz="4" w:space="0" w:color="000000"/>
              <w:bottom w:val="single" w:sz="4" w:space="0" w:color="000000"/>
              <w:right w:val="single" w:sz="4" w:space="0" w:color="000000"/>
            </w:tcBorders>
          </w:tcPr>
          <w:p w14:paraId="6DA17205" w14:textId="77777777" w:rsidR="008573AD" w:rsidRPr="00C61F79" w:rsidRDefault="008573AD" w:rsidP="0073530E">
            <w:pPr>
              <w:rPr>
                <w:sz w:val="16"/>
                <w:szCs w:val="16"/>
              </w:rPr>
            </w:pPr>
            <w:r w:rsidRPr="00C61F79">
              <w:rPr>
                <w:sz w:val="16"/>
                <w:szCs w:val="16"/>
              </w:rPr>
              <w:t>MAL VE HİZ.AL.GİD.</w:t>
            </w:r>
          </w:p>
        </w:tc>
        <w:tc>
          <w:tcPr>
            <w:tcW w:w="1291" w:type="dxa"/>
            <w:tcBorders>
              <w:top w:val="single" w:sz="4" w:space="0" w:color="000000"/>
              <w:left w:val="single" w:sz="4" w:space="0" w:color="000000"/>
              <w:bottom w:val="single" w:sz="4" w:space="0" w:color="000000"/>
              <w:right w:val="single" w:sz="4" w:space="0" w:color="000000"/>
            </w:tcBorders>
          </w:tcPr>
          <w:p w14:paraId="65A00946" w14:textId="77777777" w:rsidR="008573AD" w:rsidRPr="00C61F79" w:rsidRDefault="008573AD" w:rsidP="0073530E">
            <w:pPr>
              <w:jc w:val="right"/>
              <w:rPr>
                <w:sz w:val="16"/>
                <w:szCs w:val="16"/>
              </w:rPr>
            </w:pPr>
          </w:p>
        </w:tc>
        <w:tc>
          <w:tcPr>
            <w:tcW w:w="1219" w:type="dxa"/>
            <w:tcBorders>
              <w:top w:val="single" w:sz="4" w:space="0" w:color="000000"/>
              <w:left w:val="single" w:sz="4" w:space="0" w:color="000000"/>
              <w:bottom w:val="single" w:sz="4" w:space="0" w:color="000000"/>
              <w:right w:val="single" w:sz="4" w:space="0" w:color="000000"/>
            </w:tcBorders>
          </w:tcPr>
          <w:p w14:paraId="4790AC27" w14:textId="77777777" w:rsidR="008573AD" w:rsidRPr="00C61F79" w:rsidRDefault="008573AD" w:rsidP="0073530E">
            <w:pPr>
              <w:jc w:val="right"/>
              <w:rPr>
                <w:sz w:val="16"/>
                <w:szCs w:val="16"/>
              </w:rPr>
            </w:pPr>
            <w:r w:rsidRPr="00C61F79">
              <w:rPr>
                <w:sz w:val="16"/>
                <w:szCs w:val="16"/>
              </w:rPr>
              <w:t>40.539.991,00</w:t>
            </w:r>
          </w:p>
        </w:tc>
        <w:tc>
          <w:tcPr>
            <w:tcW w:w="1445" w:type="dxa"/>
            <w:tcBorders>
              <w:top w:val="single" w:sz="4" w:space="0" w:color="000000"/>
              <w:left w:val="single" w:sz="4" w:space="0" w:color="000000"/>
              <w:bottom w:val="single" w:sz="4" w:space="0" w:color="000000"/>
              <w:right w:val="single" w:sz="4" w:space="0" w:color="000000"/>
            </w:tcBorders>
          </w:tcPr>
          <w:p w14:paraId="14293953" w14:textId="77777777" w:rsidR="008573AD" w:rsidRPr="00C61F79" w:rsidRDefault="008573AD" w:rsidP="0073530E">
            <w:pPr>
              <w:jc w:val="right"/>
              <w:rPr>
                <w:sz w:val="16"/>
                <w:szCs w:val="16"/>
              </w:rPr>
            </w:pPr>
            <w:r w:rsidRPr="00C61F79">
              <w:rPr>
                <w:sz w:val="16"/>
                <w:szCs w:val="16"/>
              </w:rPr>
              <w:t>8.500.000,00</w:t>
            </w:r>
          </w:p>
        </w:tc>
        <w:tc>
          <w:tcPr>
            <w:tcW w:w="1357" w:type="dxa"/>
            <w:tcBorders>
              <w:top w:val="single" w:sz="4" w:space="0" w:color="000000"/>
              <w:left w:val="single" w:sz="4" w:space="0" w:color="000000"/>
              <w:bottom w:val="single" w:sz="4" w:space="0" w:color="000000"/>
              <w:right w:val="single" w:sz="4" w:space="0" w:color="000000"/>
            </w:tcBorders>
          </w:tcPr>
          <w:p w14:paraId="0C88E0E0" w14:textId="77777777" w:rsidR="008573AD" w:rsidRPr="00C61F79" w:rsidRDefault="008573AD" w:rsidP="0073530E">
            <w:pPr>
              <w:jc w:val="right"/>
              <w:rPr>
                <w:sz w:val="16"/>
                <w:szCs w:val="16"/>
              </w:rPr>
            </w:pPr>
            <w:r w:rsidRPr="00C61F79">
              <w:rPr>
                <w:sz w:val="16"/>
                <w:szCs w:val="16"/>
              </w:rPr>
              <w:t>690.000,00</w:t>
            </w:r>
          </w:p>
        </w:tc>
        <w:tc>
          <w:tcPr>
            <w:tcW w:w="1222" w:type="dxa"/>
            <w:tcBorders>
              <w:top w:val="single" w:sz="4" w:space="0" w:color="000000"/>
              <w:left w:val="single" w:sz="4" w:space="0" w:color="000000"/>
              <w:bottom w:val="single" w:sz="4" w:space="0" w:color="000000"/>
              <w:right w:val="single" w:sz="4" w:space="0" w:color="000000"/>
            </w:tcBorders>
          </w:tcPr>
          <w:p w14:paraId="7A279BEE" w14:textId="77777777" w:rsidR="008573AD" w:rsidRPr="00C61F79" w:rsidRDefault="008573AD" w:rsidP="0073530E">
            <w:pPr>
              <w:jc w:val="right"/>
              <w:rPr>
                <w:sz w:val="16"/>
                <w:szCs w:val="16"/>
              </w:rPr>
            </w:pPr>
            <w:r w:rsidRPr="00C61F79">
              <w:rPr>
                <w:sz w:val="16"/>
                <w:szCs w:val="16"/>
              </w:rPr>
              <w:t>2.815.000,00</w:t>
            </w:r>
          </w:p>
        </w:tc>
        <w:tc>
          <w:tcPr>
            <w:tcW w:w="1310" w:type="dxa"/>
            <w:tcBorders>
              <w:top w:val="single" w:sz="4" w:space="0" w:color="000000"/>
              <w:left w:val="single" w:sz="4" w:space="0" w:color="000000"/>
              <w:bottom w:val="single" w:sz="4" w:space="0" w:color="000000"/>
              <w:right w:val="single" w:sz="4" w:space="0" w:color="000000"/>
            </w:tcBorders>
          </w:tcPr>
          <w:p w14:paraId="5C960041" w14:textId="77777777" w:rsidR="008573AD" w:rsidRPr="00C61F79" w:rsidRDefault="008573AD" w:rsidP="0073530E">
            <w:pPr>
              <w:jc w:val="right"/>
              <w:rPr>
                <w:sz w:val="16"/>
                <w:szCs w:val="16"/>
              </w:rPr>
            </w:pPr>
            <w:r w:rsidRPr="00C61F79">
              <w:rPr>
                <w:sz w:val="16"/>
                <w:szCs w:val="16"/>
              </w:rPr>
              <w:t>46.914.991,00</w:t>
            </w:r>
          </w:p>
        </w:tc>
        <w:tc>
          <w:tcPr>
            <w:tcW w:w="1237" w:type="dxa"/>
            <w:tcBorders>
              <w:top w:val="single" w:sz="4" w:space="0" w:color="000000"/>
              <w:left w:val="single" w:sz="4" w:space="0" w:color="000000"/>
              <w:bottom w:val="single" w:sz="4" w:space="0" w:color="000000"/>
              <w:right w:val="single" w:sz="4" w:space="0" w:color="000000"/>
            </w:tcBorders>
          </w:tcPr>
          <w:p w14:paraId="0194B521" w14:textId="77777777" w:rsidR="008573AD" w:rsidRPr="00C61F79" w:rsidRDefault="008573AD" w:rsidP="0073530E">
            <w:pPr>
              <w:jc w:val="center"/>
              <w:rPr>
                <w:sz w:val="16"/>
                <w:szCs w:val="16"/>
              </w:rPr>
            </w:pPr>
            <w:r w:rsidRPr="00C61F79">
              <w:rPr>
                <w:sz w:val="16"/>
                <w:szCs w:val="16"/>
              </w:rPr>
              <w:t>38.297.269,57</w:t>
            </w:r>
          </w:p>
        </w:tc>
      </w:tr>
      <w:tr w:rsidR="008573AD" w14:paraId="3BD6AD97" w14:textId="77777777" w:rsidTr="008573AD">
        <w:trPr>
          <w:trHeight w:val="489"/>
        </w:trPr>
        <w:tc>
          <w:tcPr>
            <w:tcW w:w="563" w:type="dxa"/>
            <w:tcBorders>
              <w:top w:val="single" w:sz="4" w:space="0" w:color="000000"/>
              <w:left w:val="single" w:sz="4" w:space="0" w:color="000000"/>
              <w:bottom w:val="single" w:sz="4" w:space="0" w:color="000000"/>
              <w:right w:val="single" w:sz="4" w:space="0" w:color="000000"/>
            </w:tcBorders>
          </w:tcPr>
          <w:p w14:paraId="1FC7E7A8" w14:textId="77777777" w:rsidR="008573AD" w:rsidRPr="00C61F79" w:rsidRDefault="008573AD" w:rsidP="0073530E">
            <w:pPr>
              <w:rPr>
                <w:sz w:val="16"/>
                <w:szCs w:val="16"/>
              </w:rPr>
            </w:pPr>
            <w:r w:rsidRPr="00C61F79">
              <w:rPr>
                <w:sz w:val="16"/>
                <w:szCs w:val="16"/>
              </w:rPr>
              <w:t>04</w:t>
            </w:r>
          </w:p>
          <w:p w14:paraId="530EECA0" w14:textId="77777777" w:rsidR="008573AD" w:rsidRPr="00C61F79" w:rsidRDefault="008573AD" w:rsidP="0073530E">
            <w:pPr>
              <w:rPr>
                <w:sz w:val="16"/>
                <w:szCs w:val="16"/>
              </w:rPr>
            </w:pPr>
          </w:p>
        </w:tc>
        <w:tc>
          <w:tcPr>
            <w:tcW w:w="1443" w:type="dxa"/>
            <w:tcBorders>
              <w:top w:val="single" w:sz="4" w:space="0" w:color="000000"/>
              <w:left w:val="single" w:sz="4" w:space="0" w:color="000000"/>
              <w:bottom w:val="single" w:sz="4" w:space="0" w:color="000000"/>
              <w:right w:val="single" w:sz="4" w:space="0" w:color="000000"/>
            </w:tcBorders>
          </w:tcPr>
          <w:p w14:paraId="7E9892BC" w14:textId="77777777" w:rsidR="008573AD" w:rsidRPr="00C61F79" w:rsidRDefault="008573AD" w:rsidP="0073530E">
            <w:pPr>
              <w:rPr>
                <w:sz w:val="16"/>
                <w:szCs w:val="16"/>
              </w:rPr>
            </w:pPr>
            <w:r w:rsidRPr="00C61F79">
              <w:rPr>
                <w:sz w:val="16"/>
                <w:szCs w:val="16"/>
              </w:rPr>
              <w:t xml:space="preserve"> FAİZ GİDERLERİ</w:t>
            </w:r>
          </w:p>
        </w:tc>
        <w:tc>
          <w:tcPr>
            <w:tcW w:w="1291" w:type="dxa"/>
            <w:tcBorders>
              <w:top w:val="single" w:sz="4" w:space="0" w:color="000000"/>
              <w:left w:val="single" w:sz="4" w:space="0" w:color="000000"/>
              <w:bottom w:val="single" w:sz="4" w:space="0" w:color="000000"/>
              <w:right w:val="single" w:sz="4" w:space="0" w:color="000000"/>
            </w:tcBorders>
          </w:tcPr>
          <w:p w14:paraId="3E42239E" w14:textId="77777777" w:rsidR="008573AD" w:rsidRPr="00C61F79" w:rsidRDefault="008573AD" w:rsidP="0073530E">
            <w:pPr>
              <w:jc w:val="right"/>
              <w:rPr>
                <w:sz w:val="16"/>
                <w:szCs w:val="16"/>
              </w:rPr>
            </w:pPr>
          </w:p>
        </w:tc>
        <w:tc>
          <w:tcPr>
            <w:tcW w:w="1219" w:type="dxa"/>
            <w:tcBorders>
              <w:top w:val="single" w:sz="4" w:space="0" w:color="000000"/>
              <w:left w:val="single" w:sz="4" w:space="0" w:color="000000"/>
              <w:bottom w:val="single" w:sz="4" w:space="0" w:color="000000"/>
              <w:right w:val="single" w:sz="4" w:space="0" w:color="000000"/>
            </w:tcBorders>
          </w:tcPr>
          <w:p w14:paraId="0A5D3ED7" w14:textId="77777777" w:rsidR="008573AD" w:rsidRPr="00C61F79" w:rsidRDefault="008573AD" w:rsidP="0073530E">
            <w:pPr>
              <w:jc w:val="right"/>
              <w:rPr>
                <w:sz w:val="16"/>
                <w:szCs w:val="16"/>
              </w:rPr>
            </w:pPr>
            <w:r w:rsidRPr="00C61F79">
              <w:rPr>
                <w:sz w:val="16"/>
                <w:szCs w:val="16"/>
              </w:rPr>
              <w:t xml:space="preserve">    320.000,00</w:t>
            </w:r>
          </w:p>
        </w:tc>
        <w:tc>
          <w:tcPr>
            <w:tcW w:w="1445" w:type="dxa"/>
            <w:tcBorders>
              <w:top w:val="single" w:sz="4" w:space="0" w:color="000000"/>
              <w:left w:val="single" w:sz="4" w:space="0" w:color="000000"/>
              <w:bottom w:val="single" w:sz="4" w:space="0" w:color="000000"/>
              <w:right w:val="single" w:sz="4" w:space="0" w:color="000000"/>
            </w:tcBorders>
          </w:tcPr>
          <w:p w14:paraId="36407ACC" w14:textId="77777777" w:rsidR="008573AD" w:rsidRPr="00C61F79" w:rsidRDefault="008573AD" w:rsidP="0073530E">
            <w:pPr>
              <w:jc w:val="right"/>
              <w:rPr>
                <w:sz w:val="16"/>
                <w:szCs w:val="16"/>
              </w:rPr>
            </w:pPr>
          </w:p>
        </w:tc>
        <w:tc>
          <w:tcPr>
            <w:tcW w:w="1357" w:type="dxa"/>
            <w:tcBorders>
              <w:top w:val="single" w:sz="4" w:space="0" w:color="000000"/>
              <w:left w:val="single" w:sz="4" w:space="0" w:color="000000"/>
              <w:bottom w:val="single" w:sz="4" w:space="0" w:color="000000"/>
              <w:right w:val="single" w:sz="4" w:space="0" w:color="000000"/>
            </w:tcBorders>
          </w:tcPr>
          <w:p w14:paraId="62B3C2E4" w14:textId="77777777" w:rsidR="008573AD" w:rsidRPr="00C61F79" w:rsidRDefault="008573AD" w:rsidP="0073530E">
            <w:pPr>
              <w:jc w:val="right"/>
              <w:rPr>
                <w:sz w:val="16"/>
                <w:szCs w:val="16"/>
              </w:rPr>
            </w:pPr>
            <w:r w:rsidRPr="00C61F79">
              <w:rPr>
                <w:sz w:val="16"/>
                <w:szCs w:val="16"/>
              </w:rPr>
              <w:t>675.000,00</w:t>
            </w:r>
          </w:p>
        </w:tc>
        <w:tc>
          <w:tcPr>
            <w:tcW w:w="1222" w:type="dxa"/>
            <w:tcBorders>
              <w:top w:val="single" w:sz="4" w:space="0" w:color="000000"/>
              <w:left w:val="single" w:sz="4" w:space="0" w:color="000000"/>
              <w:bottom w:val="single" w:sz="4" w:space="0" w:color="000000"/>
              <w:right w:val="single" w:sz="4" w:space="0" w:color="000000"/>
            </w:tcBorders>
          </w:tcPr>
          <w:p w14:paraId="25489C6A" w14:textId="77777777" w:rsidR="008573AD" w:rsidRPr="00C61F79" w:rsidRDefault="008573AD" w:rsidP="0073530E">
            <w:pPr>
              <w:jc w:val="right"/>
              <w:rPr>
                <w:sz w:val="16"/>
                <w:szCs w:val="16"/>
              </w:rPr>
            </w:pPr>
            <w:r w:rsidRPr="00C61F79">
              <w:rPr>
                <w:sz w:val="16"/>
                <w:szCs w:val="16"/>
              </w:rPr>
              <w:t>---</w:t>
            </w:r>
          </w:p>
        </w:tc>
        <w:tc>
          <w:tcPr>
            <w:tcW w:w="1310" w:type="dxa"/>
            <w:tcBorders>
              <w:top w:val="single" w:sz="4" w:space="0" w:color="000000"/>
              <w:left w:val="single" w:sz="4" w:space="0" w:color="000000"/>
              <w:bottom w:val="single" w:sz="4" w:space="0" w:color="000000"/>
              <w:right w:val="single" w:sz="4" w:space="0" w:color="000000"/>
            </w:tcBorders>
          </w:tcPr>
          <w:p w14:paraId="6DA56473" w14:textId="77777777" w:rsidR="008573AD" w:rsidRPr="00C61F79" w:rsidRDefault="008573AD" w:rsidP="0073530E">
            <w:pPr>
              <w:jc w:val="right"/>
              <w:rPr>
                <w:sz w:val="16"/>
                <w:szCs w:val="16"/>
              </w:rPr>
            </w:pPr>
            <w:r w:rsidRPr="00C61F79">
              <w:rPr>
                <w:sz w:val="16"/>
                <w:szCs w:val="16"/>
              </w:rPr>
              <w:t>995.000,00</w:t>
            </w:r>
          </w:p>
        </w:tc>
        <w:tc>
          <w:tcPr>
            <w:tcW w:w="1237" w:type="dxa"/>
            <w:tcBorders>
              <w:top w:val="single" w:sz="4" w:space="0" w:color="000000"/>
              <w:left w:val="single" w:sz="4" w:space="0" w:color="000000"/>
              <w:bottom w:val="single" w:sz="4" w:space="0" w:color="000000"/>
              <w:right w:val="single" w:sz="4" w:space="0" w:color="000000"/>
            </w:tcBorders>
          </w:tcPr>
          <w:p w14:paraId="7D0B76BA" w14:textId="77777777" w:rsidR="008573AD" w:rsidRPr="00C61F79" w:rsidRDefault="008573AD" w:rsidP="0073530E">
            <w:pPr>
              <w:jc w:val="right"/>
              <w:rPr>
                <w:sz w:val="16"/>
                <w:szCs w:val="16"/>
              </w:rPr>
            </w:pPr>
            <w:r w:rsidRPr="00C61F79">
              <w:rPr>
                <w:sz w:val="16"/>
                <w:szCs w:val="16"/>
              </w:rPr>
              <w:t>988.538,29</w:t>
            </w:r>
          </w:p>
        </w:tc>
      </w:tr>
      <w:tr w:rsidR="008573AD" w14:paraId="14CB55E6" w14:textId="77777777" w:rsidTr="008573AD">
        <w:trPr>
          <w:trHeight w:val="501"/>
        </w:trPr>
        <w:tc>
          <w:tcPr>
            <w:tcW w:w="563" w:type="dxa"/>
            <w:tcBorders>
              <w:top w:val="single" w:sz="4" w:space="0" w:color="000000"/>
              <w:left w:val="single" w:sz="4" w:space="0" w:color="000000"/>
              <w:bottom w:val="single" w:sz="4" w:space="0" w:color="000000"/>
              <w:right w:val="single" w:sz="4" w:space="0" w:color="000000"/>
            </w:tcBorders>
          </w:tcPr>
          <w:p w14:paraId="35CE429D" w14:textId="77777777" w:rsidR="008573AD" w:rsidRPr="00C61F79" w:rsidRDefault="008573AD" w:rsidP="0073530E">
            <w:pPr>
              <w:rPr>
                <w:sz w:val="16"/>
                <w:szCs w:val="16"/>
              </w:rPr>
            </w:pPr>
            <w:r w:rsidRPr="00C61F79">
              <w:rPr>
                <w:sz w:val="16"/>
                <w:szCs w:val="16"/>
              </w:rPr>
              <w:t>05</w:t>
            </w:r>
          </w:p>
          <w:p w14:paraId="44DE42D2" w14:textId="77777777" w:rsidR="008573AD" w:rsidRPr="00C61F79" w:rsidRDefault="008573AD" w:rsidP="0073530E">
            <w:pPr>
              <w:rPr>
                <w:sz w:val="16"/>
                <w:szCs w:val="16"/>
              </w:rPr>
            </w:pPr>
          </w:p>
        </w:tc>
        <w:tc>
          <w:tcPr>
            <w:tcW w:w="1443" w:type="dxa"/>
            <w:tcBorders>
              <w:top w:val="single" w:sz="4" w:space="0" w:color="000000"/>
              <w:left w:val="single" w:sz="4" w:space="0" w:color="000000"/>
              <w:bottom w:val="single" w:sz="4" w:space="0" w:color="000000"/>
              <w:right w:val="single" w:sz="4" w:space="0" w:color="000000"/>
            </w:tcBorders>
          </w:tcPr>
          <w:p w14:paraId="1DB65E90" w14:textId="77777777" w:rsidR="008573AD" w:rsidRPr="00C61F79" w:rsidRDefault="008573AD" w:rsidP="0073530E">
            <w:pPr>
              <w:rPr>
                <w:sz w:val="16"/>
                <w:szCs w:val="16"/>
              </w:rPr>
            </w:pPr>
            <w:r w:rsidRPr="00C61F79">
              <w:rPr>
                <w:sz w:val="16"/>
                <w:szCs w:val="16"/>
              </w:rPr>
              <w:t xml:space="preserve"> CARİ TRASFERLER</w:t>
            </w:r>
          </w:p>
        </w:tc>
        <w:tc>
          <w:tcPr>
            <w:tcW w:w="1291" w:type="dxa"/>
            <w:tcBorders>
              <w:top w:val="single" w:sz="4" w:space="0" w:color="000000"/>
              <w:left w:val="single" w:sz="4" w:space="0" w:color="000000"/>
              <w:bottom w:val="single" w:sz="4" w:space="0" w:color="000000"/>
              <w:right w:val="single" w:sz="4" w:space="0" w:color="000000"/>
            </w:tcBorders>
          </w:tcPr>
          <w:p w14:paraId="78567FD8" w14:textId="77777777" w:rsidR="008573AD" w:rsidRPr="00C61F79" w:rsidRDefault="008573AD" w:rsidP="0073530E">
            <w:pPr>
              <w:jc w:val="right"/>
              <w:rPr>
                <w:sz w:val="16"/>
                <w:szCs w:val="16"/>
              </w:rPr>
            </w:pPr>
          </w:p>
        </w:tc>
        <w:tc>
          <w:tcPr>
            <w:tcW w:w="1219" w:type="dxa"/>
            <w:tcBorders>
              <w:top w:val="single" w:sz="4" w:space="0" w:color="000000"/>
              <w:left w:val="single" w:sz="4" w:space="0" w:color="000000"/>
              <w:bottom w:val="single" w:sz="4" w:space="0" w:color="000000"/>
              <w:right w:val="single" w:sz="4" w:space="0" w:color="000000"/>
            </w:tcBorders>
          </w:tcPr>
          <w:p w14:paraId="297370E4" w14:textId="77777777" w:rsidR="008573AD" w:rsidRPr="00C61F79" w:rsidRDefault="008573AD" w:rsidP="0073530E">
            <w:pPr>
              <w:jc w:val="right"/>
              <w:rPr>
                <w:sz w:val="16"/>
                <w:szCs w:val="16"/>
              </w:rPr>
            </w:pPr>
            <w:r w:rsidRPr="00C61F79">
              <w:rPr>
                <w:sz w:val="16"/>
                <w:szCs w:val="16"/>
              </w:rPr>
              <w:t xml:space="preserve">    1.084.237,00</w:t>
            </w:r>
          </w:p>
        </w:tc>
        <w:tc>
          <w:tcPr>
            <w:tcW w:w="1445" w:type="dxa"/>
            <w:tcBorders>
              <w:top w:val="single" w:sz="4" w:space="0" w:color="000000"/>
              <w:left w:val="single" w:sz="4" w:space="0" w:color="000000"/>
              <w:bottom w:val="single" w:sz="4" w:space="0" w:color="000000"/>
              <w:right w:val="single" w:sz="4" w:space="0" w:color="000000"/>
            </w:tcBorders>
          </w:tcPr>
          <w:p w14:paraId="4CBE9233" w14:textId="77777777" w:rsidR="008573AD" w:rsidRPr="00C61F79" w:rsidRDefault="008573AD" w:rsidP="0073530E">
            <w:pPr>
              <w:jc w:val="center"/>
              <w:rPr>
                <w:sz w:val="16"/>
                <w:szCs w:val="16"/>
              </w:rPr>
            </w:pPr>
            <w:r w:rsidRPr="00C61F79">
              <w:rPr>
                <w:sz w:val="16"/>
                <w:szCs w:val="16"/>
              </w:rPr>
              <w:t>-</w:t>
            </w:r>
          </w:p>
          <w:p w14:paraId="45FB9148" w14:textId="77777777" w:rsidR="008573AD" w:rsidRPr="00C61F79" w:rsidRDefault="008573AD" w:rsidP="0073530E">
            <w:pPr>
              <w:jc w:val="right"/>
              <w:rPr>
                <w:sz w:val="16"/>
                <w:szCs w:val="16"/>
              </w:rPr>
            </w:pPr>
          </w:p>
        </w:tc>
        <w:tc>
          <w:tcPr>
            <w:tcW w:w="1357" w:type="dxa"/>
            <w:tcBorders>
              <w:top w:val="single" w:sz="4" w:space="0" w:color="000000"/>
              <w:left w:val="single" w:sz="4" w:space="0" w:color="000000"/>
              <w:bottom w:val="single" w:sz="4" w:space="0" w:color="000000"/>
              <w:right w:val="single" w:sz="4" w:space="0" w:color="000000"/>
            </w:tcBorders>
          </w:tcPr>
          <w:p w14:paraId="5F01606E" w14:textId="77777777" w:rsidR="008573AD" w:rsidRPr="00C61F79" w:rsidRDefault="008573AD" w:rsidP="0073530E">
            <w:pPr>
              <w:jc w:val="right"/>
              <w:rPr>
                <w:sz w:val="16"/>
                <w:szCs w:val="16"/>
              </w:rPr>
            </w:pPr>
            <w:r w:rsidRPr="00C61F79">
              <w:rPr>
                <w:sz w:val="16"/>
                <w:szCs w:val="16"/>
              </w:rPr>
              <w:t>740.000,00</w:t>
            </w:r>
          </w:p>
        </w:tc>
        <w:tc>
          <w:tcPr>
            <w:tcW w:w="1222" w:type="dxa"/>
            <w:tcBorders>
              <w:top w:val="single" w:sz="4" w:space="0" w:color="000000"/>
              <w:left w:val="single" w:sz="4" w:space="0" w:color="000000"/>
              <w:bottom w:val="single" w:sz="4" w:space="0" w:color="000000"/>
              <w:right w:val="single" w:sz="4" w:space="0" w:color="000000"/>
            </w:tcBorders>
          </w:tcPr>
          <w:p w14:paraId="52DD3DAB" w14:textId="77777777" w:rsidR="008573AD" w:rsidRPr="00C61F79" w:rsidRDefault="008573AD" w:rsidP="0073530E">
            <w:pPr>
              <w:jc w:val="right"/>
              <w:rPr>
                <w:sz w:val="16"/>
                <w:szCs w:val="16"/>
              </w:rPr>
            </w:pPr>
            <w:r w:rsidRPr="00C61F79">
              <w:rPr>
                <w:sz w:val="16"/>
                <w:szCs w:val="16"/>
              </w:rPr>
              <w:t>235.000,00</w:t>
            </w:r>
          </w:p>
        </w:tc>
        <w:tc>
          <w:tcPr>
            <w:tcW w:w="1310" w:type="dxa"/>
            <w:tcBorders>
              <w:top w:val="single" w:sz="4" w:space="0" w:color="000000"/>
              <w:left w:val="single" w:sz="4" w:space="0" w:color="000000"/>
              <w:bottom w:val="single" w:sz="4" w:space="0" w:color="000000"/>
              <w:right w:val="single" w:sz="4" w:space="0" w:color="000000"/>
            </w:tcBorders>
          </w:tcPr>
          <w:p w14:paraId="0C939D92" w14:textId="77777777" w:rsidR="008573AD" w:rsidRPr="00C61F79" w:rsidRDefault="008573AD" w:rsidP="0073530E">
            <w:pPr>
              <w:jc w:val="right"/>
              <w:rPr>
                <w:sz w:val="16"/>
                <w:szCs w:val="16"/>
              </w:rPr>
            </w:pPr>
            <w:r w:rsidRPr="00C61F79">
              <w:rPr>
                <w:sz w:val="16"/>
                <w:szCs w:val="16"/>
              </w:rPr>
              <w:t>1.589.237,00</w:t>
            </w:r>
          </w:p>
        </w:tc>
        <w:tc>
          <w:tcPr>
            <w:tcW w:w="1237" w:type="dxa"/>
            <w:tcBorders>
              <w:top w:val="single" w:sz="4" w:space="0" w:color="000000"/>
              <w:left w:val="single" w:sz="4" w:space="0" w:color="000000"/>
              <w:bottom w:val="single" w:sz="4" w:space="0" w:color="000000"/>
              <w:right w:val="single" w:sz="4" w:space="0" w:color="000000"/>
            </w:tcBorders>
          </w:tcPr>
          <w:p w14:paraId="1610925A" w14:textId="77777777" w:rsidR="008573AD" w:rsidRPr="00C61F79" w:rsidRDefault="008573AD" w:rsidP="0073530E">
            <w:pPr>
              <w:jc w:val="right"/>
              <w:rPr>
                <w:sz w:val="16"/>
                <w:szCs w:val="16"/>
              </w:rPr>
            </w:pPr>
            <w:r w:rsidRPr="00C61F79">
              <w:rPr>
                <w:sz w:val="16"/>
                <w:szCs w:val="16"/>
              </w:rPr>
              <w:t>1.041.523,31</w:t>
            </w:r>
          </w:p>
        </w:tc>
      </w:tr>
      <w:tr w:rsidR="008573AD" w14:paraId="4F1962F0" w14:textId="77777777" w:rsidTr="008573AD">
        <w:trPr>
          <w:trHeight w:val="489"/>
        </w:trPr>
        <w:tc>
          <w:tcPr>
            <w:tcW w:w="563" w:type="dxa"/>
            <w:tcBorders>
              <w:top w:val="single" w:sz="4" w:space="0" w:color="000000"/>
              <w:left w:val="single" w:sz="4" w:space="0" w:color="000000"/>
              <w:bottom w:val="single" w:sz="4" w:space="0" w:color="000000"/>
              <w:right w:val="single" w:sz="4" w:space="0" w:color="000000"/>
            </w:tcBorders>
          </w:tcPr>
          <w:p w14:paraId="57AB0BCE" w14:textId="77777777" w:rsidR="008573AD" w:rsidRPr="00C61F79" w:rsidRDefault="008573AD" w:rsidP="0073530E">
            <w:pPr>
              <w:rPr>
                <w:sz w:val="16"/>
                <w:szCs w:val="16"/>
              </w:rPr>
            </w:pPr>
            <w:r w:rsidRPr="00C61F79">
              <w:rPr>
                <w:sz w:val="16"/>
                <w:szCs w:val="16"/>
              </w:rPr>
              <w:t>06</w:t>
            </w:r>
          </w:p>
        </w:tc>
        <w:tc>
          <w:tcPr>
            <w:tcW w:w="1443" w:type="dxa"/>
            <w:tcBorders>
              <w:top w:val="single" w:sz="4" w:space="0" w:color="000000"/>
              <w:left w:val="single" w:sz="4" w:space="0" w:color="000000"/>
              <w:bottom w:val="single" w:sz="4" w:space="0" w:color="000000"/>
              <w:right w:val="single" w:sz="4" w:space="0" w:color="000000"/>
            </w:tcBorders>
          </w:tcPr>
          <w:p w14:paraId="57F0C0F7" w14:textId="77777777" w:rsidR="008573AD" w:rsidRPr="00C61F79" w:rsidRDefault="008573AD" w:rsidP="0073530E">
            <w:pPr>
              <w:rPr>
                <w:sz w:val="16"/>
                <w:szCs w:val="16"/>
              </w:rPr>
            </w:pPr>
            <w:r w:rsidRPr="00C61F79">
              <w:rPr>
                <w:sz w:val="16"/>
                <w:szCs w:val="16"/>
              </w:rPr>
              <w:t xml:space="preserve">SERMAYE GİDERLERİ </w:t>
            </w:r>
          </w:p>
        </w:tc>
        <w:tc>
          <w:tcPr>
            <w:tcW w:w="1291" w:type="dxa"/>
            <w:tcBorders>
              <w:top w:val="single" w:sz="4" w:space="0" w:color="000000"/>
              <w:left w:val="single" w:sz="4" w:space="0" w:color="000000"/>
              <w:bottom w:val="single" w:sz="4" w:space="0" w:color="000000"/>
              <w:right w:val="single" w:sz="4" w:space="0" w:color="000000"/>
            </w:tcBorders>
          </w:tcPr>
          <w:p w14:paraId="4A27A97C" w14:textId="77777777" w:rsidR="008573AD" w:rsidRPr="00C61F79" w:rsidRDefault="008573AD" w:rsidP="0073530E">
            <w:pPr>
              <w:jc w:val="right"/>
              <w:rPr>
                <w:sz w:val="16"/>
                <w:szCs w:val="16"/>
              </w:rPr>
            </w:pPr>
            <w:r w:rsidRPr="00C61F79">
              <w:rPr>
                <w:sz w:val="16"/>
                <w:szCs w:val="16"/>
              </w:rPr>
              <w:t xml:space="preserve">   40.020.539,95</w:t>
            </w:r>
          </w:p>
        </w:tc>
        <w:tc>
          <w:tcPr>
            <w:tcW w:w="1219" w:type="dxa"/>
            <w:tcBorders>
              <w:top w:val="single" w:sz="4" w:space="0" w:color="000000"/>
              <w:left w:val="single" w:sz="4" w:space="0" w:color="000000"/>
              <w:bottom w:val="single" w:sz="4" w:space="0" w:color="000000"/>
              <w:right w:val="single" w:sz="4" w:space="0" w:color="000000"/>
            </w:tcBorders>
          </w:tcPr>
          <w:p w14:paraId="6E9DC725" w14:textId="77777777" w:rsidR="008573AD" w:rsidRPr="00C61F79" w:rsidRDefault="008573AD" w:rsidP="0073530E">
            <w:pPr>
              <w:jc w:val="right"/>
              <w:rPr>
                <w:sz w:val="16"/>
                <w:szCs w:val="16"/>
              </w:rPr>
            </w:pPr>
            <w:r w:rsidRPr="00C61F79">
              <w:rPr>
                <w:sz w:val="16"/>
                <w:szCs w:val="16"/>
              </w:rPr>
              <w:t>23.508.838,00</w:t>
            </w:r>
          </w:p>
        </w:tc>
        <w:tc>
          <w:tcPr>
            <w:tcW w:w="1445" w:type="dxa"/>
            <w:tcBorders>
              <w:top w:val="single" w:sz="4" w:space="0" w:color="000000"/>
              <w:left w:val="single" w:sz="4" w:space="0" w:color="000000"/>
              <w:bottom w:val="single" w:sz="4" w:space="0" w:color="000000"/>
              <w:right w:val="single" w:sz="4" w:space="0" w:color="000000"/>
            </w:tcBorders>
          </w:tcPr>
          <w:p w14:paraId="35EDD31F" w14:textId="77777777" w:rsidR="008573AD" w:rsidRPr="00C61F79" w:rsidRDefault="008573AD" w:rsidP="0073530E">
            <w:pPr>
              <w:jc w:val="right"/>
              <w:rPr>
                <w:sz w:val="16"/>
                <w:szCs w:val="16"/>
              </w:rPr>
            </w:pPr>
            <w:r w:rsidRPr="00C61F79">
              <w:rPr>
                <w:sz w:val="16"/>
                <w:szCs w:val="16"/>
              </w:rPr>
              <w:t>-</w:t>
            </w:r>
          </w:p>
        </w:tc>
        <w:tc>
          <w:tcPr>
            <w:tcW w:w="1357" w:type="dxa"/>
            <w:tcBorders>
              <w:top w:val="single" w:sz="4" w:space="0" w:color="000000"/>
              <w:left w:val="single" w:sz="4" w:space="0" w:color="000000"/>
              <w:bottom w:val="single" w:sz="4" w:space="0" w:color="000000"/>
              <w:right w:val="single" w:sz="4" w:space="0" w:color="000000"/>
            </w:tcBorders>
          </w:tcPr>
          <w:p w14:paraId="7FC92FB0" w14:textId="77777777" w:rsidR="008573AD" w:rsidRPr="00C61F79" w:rsidRDefault="008573AD" w:rsidP="0073530E">
            <w:pPr>
              <w:jc w:val="right"/>
              <w:rPr>
                <w:sz w:val="16"/>
                <w:szCs w:val="16"/>
              </w:rPr>
            </w:pPr>
            <w:r w:rsidRPr="00C61F79">
              <w:rPr>
                <w:sz w:val="16"/>
                <w:szCs w:val="16"/>
              </w:rPr>
              <w:t>30.000.00</w:t>
            </w:r>
          </w:p>
        </w:tc>
        <w:tc>
          <w:tcPr>
            <w:tcW w:w="1222" w:type="dxa"/>
            <w:tcBorders>
              <w:top w:val="single" w:sz="4" w:space="0" w:color="000000"/>
              <w:left w:val="single" w:sz="4" w:space="0" w:color="000000"/>
              <w:bottom w:val="single" w:sz="4" w:space="0" w:color="000000"/>
              <w:right w:val="single" w:sz="4" w:space="0" w:color="000000"/>
            </w:tcBorders>
          </w:tcPr>
          <w:p w14:paraId="64377490" w14:textId="77777777" w:rsidR="008573AD" w:rsidRPr="00C61F79" w:rsidRDefault="008573AD" w:rsidP="0073530E">
            <w:pPr>
              <w:jc w:val="right"/>
              <w:rPr>
                <w:sz w:val="16"/>
                <w:szCs w:val="16"/>
              </w:rPr>
            </w:pPr>
            <w:r w:rsidRPr="00C61F79">
              <w:rPr>
                <w:sz w:val="16"/>
                <w:szCs w:val="16"/>
              </w:rPr>
              <w:t>--</w:t>
            </w:r>
          </w:p>
        </w:tc>
        <w:tc>
          <w:tcPr>
            <w:tcW w:w="1310" w:type="dxa"/>
            <w:tcBorders>
              <w:top w:val="single" w:sz="4" w:space="0" w:color="000000"/>
              <w:left w:val="single" w:sz="4" w:space="0" w:color="000000"/>
              <w:bottom w:val="single" w:sz="4" w:space="0" w:color="000000"/>
              <w:right w:val="single" w:sz="4" w:space="0" w:color="000000"/>
            </w:tcBorders>
          </w:tcPr>
          <w:p w14:paraId="3E7F9B71" w14:textId="77777777" w:rsidR="008573AD" w:rsidRPr="00C61F79" w:rsidRDefault="008573AD" w:rsidP="0073530E">
            <w:pPr>
              <w:jc w:val="right"/>
              <w:rPr>
                <w:sz w:val="16"/>
                <w:szCs w:val="16"/>
              </w:rPr>
            </w:pPr>
            <w:r w:rsidRPr="00C61F79">
              <w:rPr>
                <w:sz w:val="16"/>
                <w:szCs w:val="16"/>
              </w:rPr>
              <w:t>63.559.377,95</w:t>
            </w:r>
          </w:p>
        </w:tc>
        <w:tc>
          <w:tcPr>
            <w:tcW w:w="1237" w:type="dxa"/>
            <w:tcBorders>
              <w:top w:val="single" w:sz="4" w:space="0" w:color="000000"/>
              <w:left w:val="single" w:sz="4" w:space="0" w:color="000000"/>
              <w:bottom w:val="single" w:sz="4" w:space="0" w:color="000000"/>
              <w:right w:val="single" w:sz="4" w:space="0" w:color="000000"/>
            </w:tcBorders>
          </w:tcPr>
          <w:p w14:paraId="407B23CE" w14:textId="77777777" w:rsidR="008573AD" w:rsidRPr="00C61F79" w:rsidRDefault="008573AD" w:rsidP="0073530E">
            <w:pPr>
              <w:jc w:val="right"/>
              <w:rPr>
                <w:sz w:val="16"/>
                <w:szCs w:val="16"/>
              </w:rPr>
            </w:pPr>
            <w:r w:rsidRPr="00C61F79">
              <w:rPr>
                <w:sz w:val="16"/>
                <w:szCs w:val="16"/>
              </w:rPr>
              <w:t>34.334.712,45</w:t>
            </w:r>
          </w:p>
        </w:tc>
      </w:tr>
      <w:tr w:rsidR="008573AD" w14:paraId="64B234BF" w14:textId="77777777" w:rsidTr="008573AD">
        <w:trPr>
          <w:trHeight w:val="761"/>
        </w:trPr>
        <w:tc>
          <w:tcPr>
            <w:tcW w:w="563" w:type="dxa"/>
            <w:tcBorders>
              <w:top w:val="single" w:sz="4" w:space="0" w:color="000000"/>
              <w:left w:val="single" w:sz="4" w:space="0" w:color="000000"/>
              <w:bottom w:val="single" w:sz="4" w:space="0" w:color="000000"/>
              <w:right w:val="single" w:sz="4" w:space="0" w:color="000000"/>
            </w:tcBorders>
          </w:tcPr>
          <w:p w14:paraId="1BF56782" w14:textId="77777777" w:rsidR="008573AD" w:rsidRPr="00C61F79" w:rsidRDefault="008573AD" w:rsidP="0073530E">
            <w:pPr>
              <w:rPr>
                <w:sz w:val="16"/>
                <w:szCs w:val="16"/>
              </w:rPr>
            </w:pPr>
            <w:r w:rsidRPr="00C61F79">
              <w:rPr>
                <w:sz w:val="16"/>
                <w:szCs w:val="16"/>
              </w:rPr>
              <w:t>07</w:t>
            </w:r>
          </w:p>
        </w:tc>
        <w:tc>
          <w:tcPr>
            <w:tcW w:w="1443" w:type="dxa"/>
            <w:tcBorders>
              <w:top w:val="single" w:sz="4" w:space="0" w:color="000000"/>
              <w:left w:val="single" w:sz="4" w:space="0" w:color="000000"/>
              <w:bottom w:val="single" w:sz="4" w:space="0" w:color="000000"/>
              <w:right w:val="single" w:sz="4" w:space="0" w:color="000000"/>
            </w:tcBorders>
          </w:tcPr>
          <w:p w14:paraId="3090A34B" w14:textId="77777777" w:rsidR="008573AD" w:rsidRPr="00C61F79" w:rsidRDefault="008573AD" w:rsidP="0073530E">
            <w:pPr>
              <w:rPr>
                <w:sz w:val="16"/>
                <w:szCs w:val="16"/>
              </w:rPr>
            </w:pPr>
            <w:r w:rsidRPr="00C61F79">
              <w:rPr>
                <w:sz w:val="16"/>
                <w:szCs w:val="16"/>
              </w:rPr>
              <w:t>SERMAYE TRANSFERLERİ</w:t>
            </w:r>
          </w:p>
        </w:tc>
        <w:tc>
          <w:tcPr>
            <w:tcW w:w="1291" w:type="dxa"/>
            <w:tcBorders>
              <w:top w:val="single" w:sz="4" w:space="0" w:color="000000"/>
              <w:left w:val="single" w:sz="4" w:space="0" w:color="000000"/>
              <w:bottom w:val="single" w:sz="4" w:space="0" w:color="000000"/>
              <w:right w:val="single" w:sz="4" w:space="0" w:color="000000"/>
            </w:tcBorders>
          </w:tcPr>
          <w:p w14:paraId="37D54F82" w14:textId="77777777" w:rsidR="008573AD" w:rsidRPr="00C61F79" w:rsidRDefault="008573AD" w:rsidP="0073530E">
            <w:pPr>
              <w:jc w:val="right"/>
              <w:rPr>
                <w:sz w:val="16"/>
                <w:szCs w:val="16"/>
              </w:rPr>
            </w:pPr>
          </w:p>
        </w:tc>
        <w:tc>
          <w:tcPr>
            <w:tcW w:w="1219" w:type="dxa"/>
            <w:tcBorders>
              <w:top w:val="single" w:sz="4" w:space="0" w:color="000000"/>
              <w:left w:val="single" w:sz="4" w:space="0" w:color="000000"/>
              <w:bottom w:val="single" w:sz="4" w:space="0" w:color="000000"/>
              <w:right w:val="single" w:sz="4" w:space="0" w:color="000000"/>
            </w:tcBorders>
          </w:tcPr>
          <w:p w14:paraId="0D581136" w14:textId="77777777" w:rsidR="008573AD" w:rsidRPr="00C61F79" w:rsidRDefault="008573AD" w:rsidP="0073530E">
            <w:pPr>
              <w:jc w:val="right"/>
              <w:rPr>
                <w:sz w:val="16"/>
                <w:szCs w:val="16"/>
              </w:rPr>
            </w:pPr>
            <w:r w:rsidRPr="00C61F79">
              <w:rPr>
                <w:sz w:val="16"/>
                <w:szCs w:val="16"/>
              </w:rPr>
              <w:t xml:space="preserve">   426.691,00</w:t>
            </w:r>
          </w:p>
        </w:tc>
        <w:tc>
          <w:tcPr>
            <w:tcW w:w="1445" w:type="dxa"/>
            <w:tcBorders>
              <w:top w:val="single" w:sz="4" w:space="0" w:color="000000"/>
              <w:left w:val="single" w:sz="4" w:space="0" w:color="000000"/>
              <w:bottom w:val="single" w:sz="4" w:space="0" w:color="000000"/>
              <w:right w:val="single" w:sz="4" w:space="0" w:color="000000"/>
            </w:tcBorders>
          </w:tcPr>
          <w:p w14:paraId="0698F613" w14:textId="77777777" w:rsidR="008573AD" w:rsidRPr="00C61F79" w:rsidRDefault="008573AD" w:rsidP="0073530E">
            <w:pPr>
              <w:jc w:val="right"/>
              <w:rPr>
                <w:sz w:val="16"/>
                <w:szCs w:val="16"/>
              </w:rPr>
            </w:pPr>
            <w:r w:rsidRPr="00C61F79">
              <w:rPr>
                <w:sz w:val="16"/>
                <w:szCs w:val="16"/>
              </w:rPr>
              <w:t xml:space="preserve">                                     </w:t>
            </w:r>
          </w:p>
        </w:tc>
        <w:tc>
          <w:tcPr>
            <w:tcW w:w="1357" w:type="dxa"/>
            <w:tcBorders>
              <w:top w:val="single" w:sz="4" w:space="0" w:color="000000"/>
              <w:left w:val="single" w:sz="4" w:space="0" w:color="000000"/>
              <w:bottom w:val="single" w:sz="4" w:space="0" w:color="000000"/>
              <w:right w:val="single" w:sz="4" w:space="0" w:color="000000"/>
            </w:tcBorders>
          </w:tcPr>
          <w:p w14:paraId="3524E5E2" w14:textId="77777777" w:rsidR="008573AD" w:rsidRPr="00C61F79" w:rsidRDefault="008573AD" w:rsidP="0073530E">
            <w:pPr>
              <w:jc w:val="right"/>
              <w:rPr>
                <w:sz w:val="16"/>
                <w:szCs w:val="16"/>
              </w:rPr>
            </w:pPr>
            <w:r w:rsidRPr="00C61F79">
              <w:rPr>
                <w:sz w:val="16"/>
                <w:szCs w:val="16"/>
              </w:rPr>
              <w:t>-</w:t>
            </w:r>
          </w:p>
        </w:tc>
        <w:tc>
          <w:tcPr>
            <w:tcW w:w="1222" w:type="dxa"/>
            <w:tcBorders>
              <w:top w:val="single" w:sz="4" w:space="0" w:color="000000"/>
              <w:left w:val="single" w:sz="4" w:space="0" w:color="000000"/>
              <w:bottom w:val="single" w:sz="4" w:space="0" w:color="000000"/>
              <w:right w:val="single" w:sz="4" w:space="0" w:color="000000"/>
            </w:tcBorders>
          </w:tcPr>
          <w:p w14:paraId="6393E4AB" w14:textId="77777777" w:rsidR="008573AD" w:rsidRPr="00C61F79" w:rsidRDefault="008573AD" w:rsidP="0073530E">
            <w:pPr>
              <w:jc w:val="right"/>
              <w:rPr>
                <w:sz w:val="16"/>
                <w:szCs w:val="16"/>
              </w:rPr>
            </w:pPr>
            <w:r w:rsidRPr="00C61F79">
              <w:rPr>
                <w:sz w:val="16"/>
                <w:szCs w:val="16"/>
              </w:rPr>
              <w:t>--</w:t>
            </w:r>
          </w:p>
        </w:tc>
        <w:tc>
          <w:tcPr>
            <w:tcW w:w="1310" w:type="dxa"/>
            <w:tcBorders>
              <w:top w:val="single" w:sz="4" w:space="0" w:color="000000"/>
              <w:left w:val="single" w:sz="4" w:space="0" w:color="000000"/>
              <w:bottom w:val="single" w:sz="4" w:space="0" w:color="000000"/>
              <w:right w:val="single" w:sz="4" w:space="0" w:color="000000"/>
            </w:tcBorders>
          </w:tcPr>
          <w:p w14:paraId="3BB85E98" w14:textId="77777777" w:rsidR="008573AD" w:rsidRPr="00C61F79" w:rsidRDefault="008573AD" w:rsidP="0073530E">
            <w:pPr>
              <w:jc w:val="right"/>
              <w:rPr>
                <w:sz w:val="16"/>
                <w:szCs w:val="16"/>
              </w:rPr>
            </w:pPr>
            <w:r w:rsidRPr="00C61F79">
              <w:rPr>
                <w:sz w:val="16"/>
                <w:szCs w:val="16"/>
              </w:rPr>
              <w:t>426.691,00</w:t>
            </w:r>
          </w:p>
        </w:tc>
        <w:tc>
          <w:tcPr>
            <w:tcW w:w="1237" w:type="dxa"/>
            <w:tcBorders>
              <w:top w:val="single" w:sz="4" w:space="0" w:color="000000"/>
              <w:left w:val="single" w:sz="4" w:space="0" w:color="000000"/>
              <w:bottom w:val="single" w:sz="4" w:space="0" w:color="000000"/>
              <w:right w:val="single" w:sz="4" w:space="0" w:color="000000"/>
            </w:tcBorders>
          </w:tcPr>
          <w:p w14:paraId="2B11CB55" w14:textId="77777777" w:rsidR="008573AD" w:rsidRPr="00C61F79" w:rsidRDefault="008573AD" w:rsidP="0073530E">
            <w:pPr>
              <w:jc w:val="right"/>
              <w:rPr>
                <w:sz w:val="16"/>
                <w:szCs w:val="16"/>
              </w:rPr>
            </w:pPr>
            <w:r w:rsidRPr="00C61F79">
              <w:rPr>
                <w:sz w:val="16"/>
                <w:szCs w:val="16"/>
              </w:rPr>
              <w:t>242.828,72</w:t>
            </w:r>
          </w:p>
        </w:tc>
      </w:tr>
      <w:tr w:rsidR="008573AD" w14:paraId="5B040A36" w14:textId="77777777" w:rsidTr="008573AD">
        <w:trPr>
          <w:trHeight w:val="489"/>
        </w:trPr>
        <w:tc>
          <w:tcPr>
            <w:tcW w:w="563" w:type="dxa"/>
            <w:tcBorders>
              <w:top w:val="single" w:sz="4" w:space="0" w:color="000000"/>
              <w:left w:val="single" w:sz="4" w:space="0" w:color="000000"/>
              <w:bottom w:val="single" w:sz="4" w:space="0" w:color="000000"/>
              <w:right w:val="single" w:sz="4" w:space="0" w:color="000000"/>
            </w:tcBorders>
          </w:tcPr>
          <w:p w14:paraId="239E7E6C" w14:textId="77777777" w:rsidR="008573AD" w:rsidRPr="00C61F79" w:rsidRDefault="008573AD" w:rsidP="0073530E">
            <w:pPr>
              <w:rPr>
                <w:sz w:val="16"/>
                <w:szCs w:val="16"/>
              </w:rPr>
            </w:pPr>
            <w:r w:rsidRPr="00C61F79">
              <w:rPr>
                <w:sz w:val="16"/>
                <w:szCs w:val="16"/>
              </w:rPr>
              <w:t xml:space="preserve"> </w:t>
            </w:r>
          </w:p>
          <w:p w14:paraId="1264B274" w14:textId="77777777" w:rsidR="008573AD" w:rsidRPr="00C61F79" w:rsidRDefault="008573AD" w:rsidP="0073530E">
            <w:pPr>
              <w:rPr>
                <w:sz w:val="16"/>
                <w:szCs w:val="16"/>
              </w:rPr>
            </w:pPr>
            <w:r w:rsidRPr="00C61F79">
              <w:rPr>
                <w:sz w:val="16"/>
                <w:szCs w:val="16"/>
              </w:rPr>
              <w:t>09</w:t>
            </w:r>
          </w:p>
        </w:tc>
        <w:tc>
          <w:tcPr>
            <w:tcW w:w="1443" w:type="dxa"/>
            <w:tcBorders>
              <w:top w:val="single" w:sz="4" w:space="0" w:color="000000"/>
              <w:left w:val="single" w:sz="4" w:space="0" w:color="000000"/>
              <w:bottom w:val="single" w:sz="4" w:space="0" w:color="000000"/>
              <w:right w:val="single" w:sz="4" w:space="0" w:color="000000"/>
            </w:tcBorders>
          </w:tcPr>
          <w:p w14:paraId="3C1ECEFA" w14:textId="77777777" w:rsidR="008573AD" w:rsidRPr="00C61F79" w:rsidRDefault="008573AD" w:rsidP="0073530E">
            <w:pPr>
              <w:rPr>
                <w:sz w:val="16"/>
                <w:szCs w:val="16"/>
              </w:rPr>
            </w:pPr>
            <w:r w:rsidRPr="00C61F79">
              <w:rPr>
                <w:sz w:val="16"/>
                <w:szCs w:val="16"/>
              </w:rPr>
              <w:t xml:space="preserve">YEDEK ÖDENEKLER </w:t>
            </w:r>
          </w:p>
        </w:tc>
        <w:tc>
          <w:tcPr>
            <w:tcW w:w="1291" w:type="dxa"/>
            <w:tcBorders>
              <w:top w:val="single" w:sz="4" w:space="0" w:color="000000"/>
              <w:left w:val="single" w:sz="4" w:space="0" w:color="000000"/>
              <w:bottom w:val="single" w:sz="4" w:space="0" w:color="000000"/>
              <w:right w:val="single" w:sz="4" w:space="0" w:color="000000"/>
            </w:tcBorders>
          </w:tcPr>
          <w:p w14:paraId="04F72790" w14:textId="77777777" w:rsidR="008573AD" w:rsidRPr="00C61F79" w:rsidRDefault="008573AD" w:rsidP="0073530E">
            <w:pPr>
              <w:jc w:val="right"/>
              <w:rPr>
                <w:sz w:val="16"/>
                <w:szCs w:val="16"/>
              </w:rPr>
            </w:pPr>
          </w:p>
        </w:tc>
        <w:tc>
          <w:tcPr>
            <w:tcW w:w="1219" w:type="dxa"/>
            <w:tcBorders>
              <w:top w:val="single" w:sz="4" w:space="0" w:color="000000"/>
              <w:left w:val="single" w:sz="4" w:space="0" w:color="000000"/>
              <w:bottom w:val="single" w:sz="4" w:space="0" w:color="000000"/>
              <w:right w:val="single" w:sz="4" w:space="0" w:color="000000"/>
            </w:tcBorders>
          </w:tcPr>
          <w:p w14:paraId="18B57184" w14:textId="77777777" w:rsidR="008573AD" w:rsidRPr="00C61F79" w:rsidRDefault="008573AD" w:rsidP="0073530E">
            <w:pPr>
              <w:jc w:val="center"/>
              <w:rPr>
                <w:sz w:val="16"/>
                <w:szCs w:val="16"/>
              </w:rPr>
            </w:pPr>
            <w:r w:rsidRPr="00C61F79">
              <w:rPr>
                <w:sz w:val="16"/>
                <w:szCs w:val="16"/>
              </w:rPr>
              <w:t>7.560.000,00</w:t>
            </w:r>
          </w:p>
        </w:tc>
        <w:tc>
          <w:tcPr>
            <w:tcW w:w="1445" w:type="dxa"/>
            <w:tcBorders>
              <w:top w:val="single" w:sz="4" w:space="0" w:color="000000"/>
              <w:left w:val="single" w:sz="4" w:space="0" w:color="000000"/>
              <w:bottom w:val="single" w:sz="4" w:space="0" w:color="000000"/>
              <w:right w:val="single" w:sz="4" w:space="0" w:color="000000"/>
            </w:tcBorders>
          </w:tcPr>
          <w:p w14:paraId="03D0A342" w14:textId="77777777" w:rsidR="008573AD" w:rsidRPr="00C61F79" w:rsidRDefault="008573AD" w:rsidP="0073530E">
            <w:pPr>
              <w:jc w:val="right"/>
              <w:rPr>
                <w:sz w:val="16"/>
                <w:szCs w:val="16"/>
              </w:rPr>
            </w:pPr>
            <w:r w:rsidRPr="00C61F79">
              <w:rPr>
                <w:sz w:val="16"/>
                <w:szCs w:val="16"/>
              </w:rPr>
              <w:t>1.500.000,00</w:t>
            </w:r>
          </w:p>
        </w:tc>
        <w:tc>
          <w:tcPr>
            <w:tcW w:w="1357" w:type="dxa"/>
            <w:tcBorders>
              <w:top w:val="single" w:sz="4" w:space="0" w:color="000000"/>
              <w:left w:val="single" w:sz="4" w:space="0" w:color="000000"/>
              <w:bottom w:val="single" w:sz="4" w:space="0" w:color="000000"/>
              <w:right w:val="single" w:sz="4" w:space="0" w:color="000000"/>
            </w:tcBorders>
          </w:tcPr>
          <w:p w14:paraId="7613C755" w14:textId="77777777" w:rsidR="008573AD" w:rsidRPr="00C61F79" w:rsidRDefault="008573AD" w:rsidP="0073530E">
            <w:pPr>
              <w:jc w:val="right"/>
              <w:rPr>
                <w:sz w:val="16"/>
                <w:szCs w:val="16"/>
              </w:rPr>
            </w:pPr>
            <w:r w:rsidRPr="00C61F79">
              <w:rPr>
                <w:sz w:val="16"/>
                <w:szCs w:val="16"/>
              </w:rPr>
              <w:t xml:space="preserve"> </w:t>
            </w:r>
          </w:p>
          <w:p w14:paraId="6FD2F619" w14:textId="77777777" w:rsidR="008573AD" w:rsidRPr="00C61F79" w:rsidRDefault="008573AD" w:rsidP="0073530E">
            <w:pPr>
              <w:jc w:val="right"/>
              <w:rPr>
                <w:sz w:val="16"/>
                <w:szCs w:val="16"/>
              </w:rPr>
            </w:pPr>
            <w:r w:rsidRPr="00C61F79">
              <w:rPr>
                <w:sz w:val="16"/>
                <w:szCs w:val="16"/>
              </w:rPr>
              <w:t xml:space="preserve">       ---</w:t>
            </w:r>
          </w:p>
        </w:tc>
        <w:tc>
          <w:tcPr>
            <w:tcW w:w="1222" w:type="dxa"/>
            <w:tcBorders>
              <w:top w:val="single" w:sz="4" w:space="0" w:color="000000"/>
              <w:left w:val="single" w:sz="4" w:space="0" w:color="000000"/>
              <w:bottom w:val="single" w:sz="4" w:space="0" w:color="000000"/>
              <w:right w:val="single" w:sz="4" w:space="0" w:color="000000"/>
            </w:tcBorders>
          </w:tcPr>
          <w:p w14:paraId="0B37FE6B" w14:textId="77777777" w:rsidR="008573AD" w:rsidRPr="00C61F79" w:rsidRDefault="008573AD" w:rsidP="0073530E">
            <w:pPr>
              <w:jc w:val="right"/>
              <w:rPr>
                <w:sz w:val="16"/>
                <w:szCs w:val="16"/>
              </w:rPr>
            </w:pPr>
            <w:r w:rsidRPr="00C61F79">
              <w:rPr>
                <w:sz w:val="16"/>
                <w:szCs w:val="16"/>
              </w:rPr>
              <w:t>9.000.000,00</w:t>
            </w:r>
          </w:p>
        </w:tc>
        <w:tc>
          <w:tcPr>
            <w:tcW w:w="1310" w:type="dxa"/>
            <w:tcBorders>
              <w:top w:val="single" w:sz="4" w:space="0" w:color="000000"/>
              <w:left w:val="single" w:sz="4" w:space="0" w:color="000000"/>
              <w:bottom w:val="single" w:sz="4" w:space="0" w:color="000000"/>
              <w:right w:val="single" w:sz="4" w:space="0" w:color="000000"/>
            </w:tcBorders>
          </w:tcPr>
          <w:p w14:paraId="7E28008C" w14:textId="77777777" w:rsidR="008573AD" w:rsidRPr="00C61F79" w:rsidRDefault="008573AD" w:rsidP="0073530E">
            <w:pPr>
              <w:jc w:val="right"/>
              <w:rPr>
                <w:sz w:val="16"/>
                <w:szCs w:val="16"/>
              </w:rPr>
            </w:pPr>
            <w:r w:rsidRPr="00C61F79">
              <w:rPr>
                <w:sz w:val="16"/>
                <w:szCs w:val="16"/>
              </w:rPr>
              <w:t>60.000,00</w:t>
            </w:r>
          </w:p>
        </w:tc>
        <w:tc>
          <w:tcPr>
            <w:tcW w:w="1237" w:type="dxa"/>
            <w:tcBorders>
              <w:top w:val="single" w:sz="4" w:space="0" w:color="000000"/>
              <w:left w:val="single" w:sz="4" w:space="0" w:color="000000"/>
              <w:bottom w:val="single" w:sz="4" w:space="0" w:color="000000"/>
              <w:right w:val="single" w:sz="4" w:space="0" w:color="000000"/>
            </w:tcBorders>
          </w:tcPr>
          <w:p w14:paraId="5FA9E51B" w14:textId="77777777" w:rsidR="008573AD" w:rsidRPr="00C61F79" w:rsidRDefault="008573AD" w:rsidP="0073530E">
            <w:pPr>
              <w:jc w:val="right"/>
              <w:rPr>
                <w:sz w:val="16"/>
                <w:szCs w:val="16"/>
              </w:rPr>
            </w:pPr>
            <w:r w:rsidRPr="00C61F79">
              <w:rPr>
                <w:sz w:val="16"/>
                <w:szCs w:val="16"/>
              </w:rPr>
              <w:t xml:space="preserve"> </w:t>
            </w:r>
          </w:p>
          <w:p w14:paraId="13C72C88" w14:textId="77777777" w:rsidR="008573AD" w:rsidRPr="00C61F79" w:rsidRDefault="008573AD" w:rsidP="0073530E">
            <w:pPr>
              <w:jc w:val="right"/>
              <w:rPr>
                <w:sz w:val="16"/>
                <w:szCs w:val="16"/>
              </w:rPr>
            </w:pPr>
            <w:r w:rsidRPr="00C61F79">
              <w:rPr>
                <w:sz w:val="16"/>
                <w:szCs w:val="16"/>
              </w:rPr>
              <w:t xml:space="preserve">           ---</w:t>
            </w:r>
          </w:p>
        </w:tc>
      </w:tr>
      <w:tr w:rsidR="008573AD" w14:paraId="7187A773" w14:textId="77777777" w:rsidTr="008573AD">
        <w:trPr>
          <w:trHeight w:val="489"/>
        </w:trPr>
        <w:tc>
          <w:tcPr>
            <w:tcW w:w="563" w:type="dxa"/>
            <w:tcBorders>
              <w:top w:val="single" w:sz="4" w:space="0" w:color="000000"/>
              <w:left w:val="single" w:sz="4" w:space="0" w:color="000000"/>
              <w:bottom w:val="single" w:sz="4" w:space="0" w:color="000000"/>
              <w:right w:val="single" w:sz="4" w:space="0" w:color="000000"/>
            </w:tcBorders>
          </w:tcPr>
          <w:p w14:paraId="4508AB49" w14:textId="77777777" w:rsidR="008573AD" w:rsidRPr="00C61F79" w:rsidRDefault="008573AD" w:rsidP="0073530E">
            <w:pPr>
              <w:rPr>
                <w:sz w:val="16"/>
                <w:szCs w:val="16"/>
              </w:rPr>
            </w:pPr>
            <w:r w:rsidRPr="00C61F79">
              <w:rPr>
                <w:sz w:val="16"/>
                <w:szCs w:val="16"/>
              </w:rPr>
              <w:t xml:space="preserve"> </w:t>
            </w:r>
          </w:p>
          <w:p w14:paraId="789FD80C" w14:textId="77777777" w:rsidR="008573AD" w:rsidRPr="00C61F79" w:rsidRDefault="008573AD" w:rsidP="0073530E">
            <w:pPr>
              <w:rPr>
                <w:sz w:val="16"/>
                <w:szCs w:val="16"/>
              </w:rPr>
            </w:pPr>
          </w:p>
        </w:tc>
        <w:tc>
          <w:tcPr>
            <w:tcW w:w="1443" w:type="dxa"/>
            <w:tcBorders>
              <w:top w:val="single" w:sz="4" w:space="0" w:color="000000"/>
              <w:left w:val="single" w:sz="4" w:space="0" w:color="000000"/>
              <w:bottom w:val="single" w:sz="4" w:space="0" w:color="000000"/>
              <w:right w:val="single" w:sz="4" w:space="0" w:color="000000"/>
            </w:tcBorders>
          </w:tcPr>
          <w:p w14:paraId="27303DF8" w14:textId="77777777" w:rsidR="008573AD" w:rsidRPr="00C61F79" w:rsidRDefault="008573AD" w:rsidP="0073530E">
            <w:pPr>
              <w:rPr>
                <w:sz w:val="16"/>
                <w:szCs w:val="16"/>
              </w:rPr>
            </w:pPr>
          </w:p>
          <w:p w14:paraId="00C62572" w14:textId="77777777" w:rsidR="008573AD" w:rsidRPr="00C61F79" w:rsidRDefault="008573AD" w:rsidP="0073530E">
            <w:pPr>
              <w:rPr>
                <w:sz w:val="16"/>
                <w:szCs w:val="16"/>
              </w:rPr>
            </w:pPr>
            <w:r w:rsidRPr="00C61F79">
              <w:rPr>
                <w:sz w:val="16"/>
                <w:szCs w:val="16"/>
              </w:rPr>
              <w:t xml:space="preserve"> TOPLAM </w:t>
            </w:r>
          </w:p>
        </w:tc>
        <w:tc>
          <w:tcPr>
            <w:tcW w:w="1291" w:type="dxa"/>
            <w:tcBorders>
              <w:top w:val="single" w:sz="4" w:space="0" w:color="000000"/>
              <w:left w:val="single" w:sz="4" w:space="0" w:color="000000"/>
              <w:bottom w:val="single" w:sz="4" w:space="0" w:color="000000"/>
              <w:right w:val="single" w:sz="4" w:space="0" w:color="000000"/>
            </w:tcBorders>
          </w:tcPr>
          <w:p w14:paraId="4C972B6E" w14:textId="77777777" w:rsidR="008573AD" w:rsidRPr="00C61F79" w:rsidRDefault="008573AD" w:rsidP="0073530E">
            <w:pPr>
              <w:jc w:val="center"/>
              <w:rPr>
                <w:sz w:val="16"/>
                <w:szCs w:val="16"/>
              </w:rPr>
            </w:pPr>
            <w:r w:rsidRPr="00C61F79">
              <w:rPr>
                <w:sz w:val="16"/>
                <w:szCs w:val="16"/>
              </w:rPr>
              <w:t>40.020.539,95</w:t>
            </w:r>
          </w:p>
        </w:tc>
        <w:tc>
          <w:tcPr>
            <w:tcW w:w="1219" w:type="dxa"/>
            <w:tcBorders>
              <w:top w:val="single" w:sz="4" w:space="0" w:color="000000"/>
              <w:left w:val="single" w:sz="4" w:space="0" w:color="000000"/>
              <w:bottom w:val="single" w:sz="4" w:space="0" w:color="000000"/>
              <w:right w:val="single" w:sz="4" w:space="0" w:color="000000"/>
            </w:tcBorders>
          </w:tcPr>
          <w:p w14:paraId="5E69EA76" w14:textId="77777777" w:rsidR="008573AD" w:rsidRPr="00C61F79" w:rsidRDefault="008573AD" w:rsidP="0073530E">
            <w:pPr>
              <w:jc w:val="right"/>
              <w:rPr>
                <w:sz w:val="16"/>
                <w:szCs w:val="16"/>
              </w:rPr>
            </w:pPr>
            <w:r w:rsidRPr="00C61F79">
              <w:rPr>
                <w:sz w:val="16"/>
                <w:szCs w:val="16"/>
              </w:rPr>
              <w:t>83.527.558,00</w:t>
            </w:r>
          </w:p>
        </w:tc>
        <w:tc>
          <w:tcPr>
            <w:tcW w:w="1445" w:type="dxa"/>
            <w:tcBorders>
              <w:top w:val="single" w:sz="4" w:space="0" w:color="000000"/>
              <w:left w:val="single" w:sz="4" w:space="0" w:color="000000"/>
              <w:bottom w:val="single" w:sz="4" w:space="0" w:color="000000"/>
              <w:right w:val="single" w:sz="4" w:space="0" w:color="000000"/>
            </w:tcBorders>
          </w:tcPr>
          <w:p w14:paraId="20548B75" w14:textId="77777777" w:rsidR="008573AD" w:rsidRPr="00C61F79" w:rsidRDefault="008573AD" w:rsidP="0073530E">
            <w:pPr>
              <w:jc w:val="right"/>
              <w:rPr>
                <w:sz w:val="16"/>
                <w:szCs w:val="16"/>
              </w:rPr>
            </w:pPr>
            <w:r w:rsidRPr="00C61F79">
              <w:rPr>
                <w:sz w:val="16"/>
                <w:szCs w:val="16"/>
              </w:rPr>
              <w:t>10.000.000,00</w:t>
            </w:r>
          </w:p>
        </w:tc>
        <w:tc>
          <w:tcPr>
            <w:tcW w:w="1357" w:type="dxa"/>
            <w:tcBorders>
              <w:top w:val="single" w:sz="4" w:space="0" w:color="000000"/>
              <w:left w:val="single" w:sz="4" w:space="0" w:color="000000"/>
              <w:bottom w:val="single" w:sz="4" w:space="0" w:color="000000"/>
              <w:right w:val="single" w:sz="4" w:space="0" w:color="000000"/>
            </w:tcBorders>
          </w:tcPr>
          <w:p w14:paraId="6676D221" w14:textId="77777777" w:rsidR="008573AD" w:rsidRPr="00C61F79" w:rsidRDefault="008573AD" w:rsidP="0073530E">
            <w:pPr>
              <w:jc w:val="right"/>
              <w:rPr>
                <w:sz w:val="16"/>
                <w:szCs w:val="16"/>
              </w:rPr>
            </w:pPr>
            <w:r w:rsidRPr="00C61F79">
              <w:rPr>
                <w:sz w:val="16"/>
                <w:szCs w:val="16"/>
              </w:rPr>
              <w:t>12.050.000,00</w:t>
            </w:r>
          </w:p>
        </w:tc>
        <w:tc>
          <w:tcPr>
            <w:tcW w:w="1222" w:type="dxa"/>
            <w:tcBorders>
              <w:top w:val="single" w:sz="4" w:space="0" w:color="000000"/>
              <w:left w:val="single" w:sz="4" w:space="0" w:color="000000"/>
              <w:bottom w:val="single" w:sz="4" w:space="0" w:color="000000"/>
              <w:right w:val="single" w:sz="4" w:space="0" w:color="000000"/>
            </w:tcBorders>
          </w:tcPr>
          <w:p w14:paraId="776838E4" w14:textId="77777777" w:rsidR="008573AD" w:rsidRPr="00C61F79" w:rsidRDefault="008573AD" w:rsidP="0073530E">
            <w:pPr>
              <w:jc w:val="right"/>
              <w:rPr>
                <w:sz w:val="16"/>
                <w:szCs w:val="16"/>
              </w:rPr>
            </w:pPr>
            <w:r w:rsidRPr="00C61F79">
              <w:rPr>
                <w:sz w:val="16"/>
                <w:szCs w:val="16"/>
              </w:rPr>
              <w:t>12.050.000,00</w:t>
            </w:r>
          </w:p>
        </w:tc>
        <w:tc>
          <w:tcPr>
            <w:tcW w:w="1310" w:type="dxa"/>
            <w:tcBorders>
              <w:top w:val="single" w:sz="4" w:space="0" w:color="000000"/>
              <w:left w:val="single" w:sz="4" w:space="0" w:color="000000"/>
              <w:bottom w:val="single" w:sz="4" w:space="0" w:color="000000"/>
              <w:right w:val="single" w:sz="4" w:space="0" w:color="000000"/>
            </w:tcBorders>
          </w:tcPr>
          <w:p w14:paraId="745B7B29" w14:textId="77777777" w:rsidR="008573AD" w:rsidRPr="00C61F79" w:rsidRDefault="008573AD" w:rsidP="0073530E">
            <w:pPr>
              <w:jc w:val="right"/>
              <w:rPr>
                <w:sz w:val="16"/>
                <w:szCs w:val="16"/>
              </w:rPr>
            </w:pPr>
            <w:r w:rsidRPr="00C61F79">
              <w:rPr>
                <w:sz w:val="16"/>
                <w:szCs w:val="16"/>
              </w:rPr>
              <w:t>133.548.097,95</w:t>
            </w:r>
          </w:p>
        </w:tc>
        <w:tc>
          <w:tcPr>
            <w:tcW w:w="1237" w:type="dxa"/>
            <w:tcBorders>
              <w:top w:val="single" w:sz="4" w:space="0" w:color="000000"/>
              <w:left w:val="single" w:sz="4" w:space="0" w:color="000000"/>
              <w:bottom w:val="single" w:sz="4" w:space="0" w:color="000000"/>
              <w:right w:val="single" w:sz="4" w:space="0" w:color="000000"/>
            </w:tcBorders>
          </w:tcPr>
          <w:p w14:paraId="7490C94E" w14:textId="77777777" w:rsidR="008573AD" w:rsidRPr="00C61F79" w:rsidRDefault="008573AD" w:rsidP="0073530E">
            <w:pPr>
              <w:jc w:val="center"/>
              <w:rPr>
                <w:sz w:val="16"/>
                <w:szCs w:val="16"/>
              </w:rPr>
            </w:pPr>
            <w:r w:rsidRPr="00C61F79">
              <w:rPr>
                <w:sz w:val="16"/>
                <w:szCs w:val="16"/>
              </w:rPr>
              <w:t>91.959.876,14</w:t>
            </w:r>
          </w:p>
        </w:tc>
      </w:tr>
    </w:tbl>
    <w:p w14:paraId="30B10A33" w14:textId="77777777" w:rsidR="00006A64" w:rsidRDefault="00006A64" w:rsidP="006558FD">
      <w:pPr>
        <w:rPr>
          <w:b/>
        </w:rPr>
      </w:pPr>
    </w:p>
    <w:p w14:paraId="30B10A34" w14:textId="77777777" w:rsidR="00386DFD" w:rsidRPr="006A58ED" w:rsidRDefault="00386DFD" w:rsidP="006558FD">
      <w:pPr>
        <w:rPr>
          <w:b/>
          <w:sz w:val="18"/>
          <w:szCs w:val="18"/>
        </w:rPr>
      </w:pPr>
    </w:p>
    <w:p w14:paraId="30B10A35" w14:textId="77777777" w:rsidR="00680F72" w:rsidRDefault="00680F72" w:rsidP="006558FD">
      <w:pPr>
        <w:rPr>
          <w:b/>
        </w:rPr>
      </w:pPr>
    </w:p>
    <w:p w14:paraId="30B10A36" w14:textId="77777777" w:rsidR="00680F72" w:rsidRDefault="00680F72" w:rsidP="006558FD">
      <w:pPr>
        <w:rPr>
          <w:b/>
        </w:rPr>
      </w:pPr>
    </w:p>
    <w:p w14:paraId="6CC712A4" w14:textId="77777777" w:rsidR="00CE4465" w:rsidRDefault="00CE4465" w:rsidP="006558FD">
      <w:pPr>
        <w:rPr>
          <w:b/>
        </w:rPr>
      </w:pPr>
    </w:p>
    <w:p w14:paraId="59DB77BF" w14:textId="77777777" w:rsidR="00CE4465" w:rsidRDefault="00CE4465" w:rsidP="006558FD">
      <w:pPr>
        <w:rPr>
          <w:b/>
        </w:rPr>
      </w:pPr>
    </w:p>
    <w:p w14:paraId="7DAF8D98" w14:textId="77777777" w:rsidR="00CE4465" w:rsidRDefault="00CE4465" w:rsidP="006558FD">
      <w:pPr>
        <w:rPr>
          <w:b/>
        </w:rPr>
      </w:pPr>
    </w:p>
    <w:p w14:paraId="41C075FD" w14:textId="77777777" w:rsidR="00CE4465" w:rsidRDefault="00CE4465" w:rsidP="006558FD">
      <w:pPr>
        <w:rPr>
          <w:b/>
        </w:rPr>
      </w:pPr>
    </w:p>
    <w:p w14:paraId="04268CAA" w14:textId="77777777" w:rsidR="00CE4465" w:rsidRDefault="00CE4465" w:rsidP="006558FD">
      <w:pPr>
        <w:rPr>
          <w:b/>
        </w:rPr>
      </w:pPr>
    </w:p>
    <w:p w14:paraId="4BEF0F3D" w14:textId="77777777" w:rsidR="00CE4465" w:rsidRDefault="00CE4465" w:rsidP="006558FD">
      <w:pPr>
        <w:rPr>
          <w:b/>
        </w:rPr>
      </w:pPr>
    </w:p>
    <w:p w14:paraId="04CE6FCE" w14:textId="77777777" w:rsidR="00CE4465" w:rsidRDefault="00CE4465" w:rsidP="006558FD">
      <w:pPr>
        <w:rPr>
          <w:b/>
        </w:rPr>
      </w:pPr>
    </w:p>
    <w:p w14:paraId="6E8777EA" w14:textId="77777777" w:rsidR="00CE4465" w:rsidRDefault="00CE4465" w:rsidP="006558FD">
      <w:pPr>
        <w:rPr>
          <w:b/>
        </w:rPr>
      </w:pPr>
    </w:p>
    <w:p w14:paraId="30B10A37" w14:textId="77777777" w:rsidR="006A58ED" w:rsidRDefault="006A58ED" w:rsidP="006558FD">
      <w:pPr>
        <w:rPr>
          <w:b/>
        </w:rPr>
      </w:pPr>
      <w:r w:rsidRPr="00EC7DCE">
        <w:rPr>
          <w:b/>
        </w:rPr>
        <w:t xml:space="preserve">KURUMSAL KOD BAZINDA HARCAMALAR </w:t>
      </w:r>
      <w:r w:rsidR="00EA2DBA">
        <w:rPr>
          <w:b/>
        </w:rPr>
        <w:t>TABLOSU (</w:t>
      </w:r>
      <w:r w:rsidRPr="00EC7DCE">
        <w:rPr>
          <w:b/>
        </w:rPr>
        <w:t>TL</w:t>
      </w:r>
      <w:r>
        <w:rPr>
          <w:b/>
        </w:rPr>
        <w:t>)</w:t>
      </w:r>
    </w:p>
    <w:p w14:paraId="448A509D" w14:textId="77777777" w:rsidR="006E1221" w:rsidRDefault="006E1221" w:rsidP="006558FD">
      <w:pPr>
        <w:rPr>
          <w:b/>
        </w:rPr>
      </w:pPr>
    </w:p>
    <w:tbl>
      <w:tblPr>
        <w:tblW w:w="11321" w:type="dxa"/>
        <w:tblInd w:w="-318" w:type="dxa"/>
        <w:tblLayout w:type="fixed"/>
        <w:tblLook w:val="0000" w:firstRow="0" w:lastRow="0" w:firstColumn="0" w:lastColumn="0" w:noHBand="0" w:noVBand="0"/>
      </w:tblPr>
      <w:tblGrid>
        <w:gridCol w:w="922"/>
        <w:gridCol w:w="1519"/>
        <w:gridCol w:w="1229"/>
        <w:gridCol w:w="1229"/>
        <w:gridCol w:w="1418"/>
        <w:gridCol w:w="1229"/>
        <w:gridCol w:w="1230"/>
        <w:gridCol w:w="1316"/>
        <w:gridCol w:w="1229"/>
      </w:tblGrid>
      <w:tr w:rsidR="006E1221" w:rsidRPr="00795E50" w14:paraId="4A9A72FF" w14:textId="77777777" w:rsidTr="006E1221">
        <w:trPr>
          <w:trHeight w:val="366"/>
        </w:trPr>
        <w:tc>
          <w:tcPr>
            <w:tcW w:w="922" w:type="dxa"/>
            <w:vMerge w:val="restart"/>
            <w:tcBorders>
              <w:top w:val="single" w:sz="4" w:space="0" w:color="000000"/>
              <w:left w:val="single" w:sz="4" w:space="0" w:color="000000"/>
              <w:bottom w:val="single" w:sz="4" w:space="0" w:color="000000"/>
              <w:right w:val="single" w:sz="4" w:space="0" w:color="000000"/>
            </w:tcBorders>
          </w:tcPr>
          <w:p w14:paraId="2C655DA2" w14:textId="77777777" w:rsidR="006E1221" w:rsidRPr="00795E50" w:rsidRDefault="006E1221" w:rsidP="0073530E">
            <w:pPr>
              <w:rPr>
                <w:sz w:val="16"/>
                <w:szCs w:val="16"/>
              </w:rPr>
            </w:pPr>
            <w:r w:rsidRPr="00795E50">
              <w:rPr>
                <w:sz w:val="16"/>
                <w:szCs w:val="16"/>
              </w:rPr>
              <w:t>KURUMKODU</w:t>
            </w:r>
          </w:p>
        </w:tc>
        <w:tc>
          <w:tcPr>
            <w:tcW w:w="1519" w:type="dxa"/>
            <w:vMerge w:val="restart"/>
            <w:tcBorders>
              <w:top w:val="single" w:sz="4" w:space="0" w:color="000000"/>
              <w:left w:val="single" w:sz="4" w:space="0" w:color="000000"/>
              <w:bottom w:val="single" w:sz="4" w:space="0" w:color="000000"/>
              <w:right w:val="single" w:sz="4" w:space="0" w:color="000000"/>
            </w:tcBorders>
          </w:tcPr>
          <w:p w14:paraId="47C5D71C" w14:textId="77777777" w:rsidR="006E1221" w:rsidRPr="00795E50" w:rsidRDefault="006E1221" w:rsidP="0073530E">
            <w:pPr>
              <w:rPr>
                <w:sz w:val="16"/>
                <w:szCs w:val="16"/>
              </w:rPr>
            </w:pPr>
            <w:r w:rsidRPr="00795E50">
              <w:rPr>
                <w:sz w:val="16"/>
                <w:szCs w:val="16"/>
              </w:rPr>
              <w:t>BİRİM ADI</w:t>
            </w:r>
          </w:p>
        </w:tc>
        <w:tc>
          <w:tcPr>
            <w:tcW w:w="1229" w:type="dxa"/>
            <w:vMerge w:val="restart"/>
            <w:tcBorders>
              <w:top w:val="single" w:sz="4" w:space="0" w:color="000000"/>
              <w:left w:val="single" w:sz="4" w:space="0" w:color="000000"/>
              <w:bottom w:val="single" w:sz="4" w:space="0" w:color="000000"/>
              <w:right w:val="single" w:sz="4" w:space="0" w:color="000000"/>
            </w:tcBorders>
          </w:tcPr>
          <w:p w14:paraId="0BDA1D0D" w14:textId="77777777" w:rsidR="006E1221" w:rsidRPr="00795E50" w:rsidRDefault="006E1221" w:rsidP="0073530E">
            <w:pPr>
              <w:rPr>
                <w:sz w:val="16"/>
                <w:szCs w:val="16"/>
              </w:rPr>
            </w:pPr>
            <w:r w:rsidRPr="00795E50">
              <w:rPr>
                <w:sz w:val="16"/>
                <w:szCs w:val="16"/>
              </w:rPr>
              <w:t>GEÇEN YILDAN DEVREDEN ÖDENEK</w:t>
            </w:r>
          </w:p>
        </w:tc>
        <w:tc>
          <w:tcPr>
            <w:tcW w:w="1229" w:type="dxa"/>
            <w:vMerge w:val="restart"/>
            <w:tcBorders>
              <w:top w:val="single" w:sz="4" w:space="0" w:color="000000"/>
              <w:left w:val="single" w:sz="4" w:space="0" w:color="000000"/>
              <w:bottom w:val="single" w:sz="4" w:space="0" w:color="000000"/>
              <w:right w:val="single" w:sz="4" w:space="0" w:color="000000"/>
            </w:tcBorders>
          </w:tcPr>
          <w:p w14:paraId="499920F6" w14:textId="77777777" w:rsidR="006E1221" w:rsidRPr="00795E50" w:rsidRDefault="006E1221" w:rsidP="0073530E">
            <w:pPr>
              <w:jc w:val="right"/>
              <w:rPr>
                <w:sz w:val="16"/>
                <w:szCs w:val="16"/>
              </w:rPr>
            </w:pPr>
            <w:r w:rsidRPr="00795E50">
              <w:rPr>
                <w:sz w:val="16"/>
                <w:szCs w:val="16"/>
              </w:rPr>
              <w:t>BÜTÇE ÖDENEĞİ</w:t>
            </w:r>
          </w:p>
        </w:tc>
        <w:tc>
          <w:tcPr>
            <w:tcW w:w="1418" w:type="dxa"/>
            <w:vMerge w:val="restart"/>
            <w:tcBorders>
              <w:top w:val="single" w:sz="4" w:space="0" w:color="000000"/>
              <w:left w:val="single" w:sz="4" w:space="0" w:color="000000"/>
              <w:bottom w:val="single" w:sz="4" w:space="0" w:color="000000"/>
              <w:right w:val="single" w:sz="4" w:space="0" w:color="000000"/>
            </w:tcBorders>
          </w:tcPr>
          <w:p w14:paraId="129261C6" w14:textId="77777777" w:rsidR="006E1221" w:rsidRPr="00795E50" w:rsidRDefault="006E1221" w:rsidP="0073530E">
            <w:pPr>
              <w:jc w:val="right"/>
              <w:rPr>
                <w:sz w:val="16"/>
                <w:szCs w:val="16"/>
              </w:rPr>
            </w:pPr>
            <w:r w:rsidRPr="00795E50">
              <w:rPr>
                <w:sz w:val="16"/>
                <w:szCs w:val="16"/>
              </w:rPr>
              <w:t>EK VE OLAĞANÜSTÜ VERİLEN ÖDENEK</w:t>
            </w:r>
          </w:p>
        </w:tc>
        <w:tc>
          <w:tcPr>
            <w:tcW w:w="2459" w:type="dxa"/>
            <w:gridSpan w:val="2"/>
            <w:tcBorders>
              <w:top w:val="single" w:sz="4" w:space="0" w:color="000000"/>
              <w:left w:val="single" w:sz="4" w:space="0" w:color="000000"/>
              <w:bottom w:val="single" w:sz="4" w:space="0" w:color="000000"/>
              <w:right w:val="single" w:sz="4" w:space="0" w:color="000000"/>
            </w:tcBorders>
          </w:tcPr>
          <w:p w14:paraId="14BDABB2" w14:textId="77777777" w:rsidR="006E1221" w:rsidRPr="00795E50" w:rsidRDefault="006E1221" w:rsidP="0073530E">
            <w:pPr>
              <w:rPr>
                <w:sz w:val="16"/>
                <w:szCs w:val="16"/>
              </w:rPr>
            </w:pPr>
            <w:r w:rsidRPr="00795E50">
              <w:rPr>
                <w:sz w:val="16"/>
                <w:szCs w:val="16"/>
              </w:rPr>
              <w:t>AKTARMALAR</w:t>
            </w:r>
          </w:p>
        </w:tc>
        <w:tc>
          <w:tcPr>
            <w:tcW w:w="1316" w:type="dxa"/>
            <w:vMerge w:val="restart"/>
            <w:tcBorders>
              <w:top w:val="single" w:sz="4" w:space="0" w:color="000000"/>
              <w:left w:val="single" w:sz="4" w:space="0" w:color="000000"/>
              <w:bottom w:val="single" w:sz="4" w:space="0" w:color="000000"/>
              <w:right w:val="single" w:sz="4" w:space="0" w:color="000000"/>
            </w:tcBorders>
          </w:tcPr>
          <w:p w14:paraId="4B707912" w14:textId="77777777" w:rsidR="006E1221" w:rsidRPr="00795E50" w:rsidRDefault="006E1221" w:rsidP="0073530E">
            <w:pPr>
              <w:rPr>
                <w:sz w:val="16"/>
                <w:szCs w:val="16"/>
              </w:rPr>
            </w:pPr>
            <w:r w:rsidRPr="00795E50">
              <w:rPr>
                <w:sz w:val="16"/>
                <w:szCs w:val="16"/>
              </w:rPr>
              <w:t>YIL SONU ÖDENEĞİ</w:t>
            </w:r>
          </w:p>
        </w:tc>
        <w:tc>
          <w:tcPr>
            <w:tcW w:w="1229" w:type="dxa"/>
            <w:vMerge w:val="restart"/>
            <w:tcBorders>
              <w:top w:val="single" w:sz="4" w:space="0" w:color="000000"/>
              <w:left w:val="single" w:sz="4" w:space="0" w:color="000000"/>
              <w:bottom w:val="single" w:sz="4" w:space="0" w:color="000000"/>
              <w:right w:val="single" w:sz="4" w:space="0" w:color="000000"/>
            </w:tcBorders>
          </w:tcPr>
          <w:p w14:paraId="34E1843A" w14:textId="77777777" w:rsidR="006E1221" w:rsidRPr="00795E50" w:rsidRDefault="006E1221" w:rsidP="0073530E">
            <w:pPr>
              <w:rPr>
                <w:sz w:val="16"/>
                <w:szCs w:val="16"/>
              </w:rPr>
            </w:pPr>
            <w:r w:rsidRPr="00795E50">
              <w:rPr>
                <w:sz w:val="16"/>
                <w:szCs w:val="16"/>
              </w:rPr>
              <w:t>YIL SONU HARCAMA</w:t>
            </w:r>
          </w:p>
        </w:tc>
      </w:tr>
      <w:tr w:rsidR="006E1221" w:rsidRPr="00795E50" w14:paraId="2CEC3B6E" w14:textId="77777777" w:rsidTr="006E1221">
        <w:trPr>
          <w:trHeight w:val="365"/>
        </w:trPr>
        <w:tc>
          <w:tcPr>
            <w:tcW w:w="922" w:type="dxa"/>
            <w:vMerge/>
            <w:tcBorders>
              <w:top w:val="single" w:sz="4" w:space="0" w:color="000000"/>
              <w:left w:val="single" w:sz="4" w:space="0" w:color="000000"/>
              <w:bottom w:val="single" w:sz="4" w:space="0" w:color="000000"/>
              <w:right w:val="single" w:sz="4" w:space="0" w:color="000000"/>
            </w:tcBorders>
          </w:tcPr>
          <w:p w14:paraId="223A76E2" w14:textId="77777777" w:rsidR="006E1221" w:rsidRPr="00795E50" w:rsidRDefault="006E1221" w:rsidP="0073530E">
            <w:pPr>
              <w:rPr>
                <w:sz w:val="16"/>
                <w:szCs w:val="16"/>
              </w:rPr>
            </w:pPr>
          </w:p>
        </w:tc>
        <w:tc>
          <w:tcPr>
            <w:tcW w:w="1519" w:type="dxa"/>
            <w:vMerge/>
            <w:tcBorders>
              <w:top w:val="single" w:sz="4" w:space="0" w:color="000000"/>
              <w:left w:val="single" w:sz="4" w:space="0" w:color="000000"/>
              <w:bottom w:val="single" w:sz="4" w:space="0" w:color="000000"/>
              <w:right w:val="single" w:sz="4" w:space="0" w:color="000000"/>
            </w:tcBorders>
          </w:tcPr>
          <w:p w14:paraId="37EF7233" w14:textId="77777777" w:rsidR="006E1221" w:rsidRPr="00795E50" w:rsidRDefault="006E1221" w:rsidP="0073530E">
            <w:pPr>
              <w:rPr>
                <w:sz w:val="16"/>
                <w:szCs w:val="16"/>
              </w:rPr>
            </w:pPr>
          </w:p>
        </w:tc>
        <w:tc>
          <w:tcPr>
            <w:tcW w:w="1229" w:type="dxa"/>
            <w:vMerge/>
            <w:tcBorders>
              <w:top w:val="single" w:sz="4" w:space="0" w:color="000000"/>
              <w:left w:val="single" w:sz="4" w:space="0" w:color="000000"/>
              <w:bottom w:val="single" w:sz="4" w:space="0" w:color="000000"/>
              <w:right w:val="single" w:sz="4" w:space="0" w:color="000000"/>
            </w:tcBorders>
          </w:tcPr>
          <w:p w14:paraId="77FCEDE8" w14:textId="77777777" w:rsidR="006E1221" w:rsidRPr="00795E50" w:rsidRDefault="006E1221" w:rsidP="0073530E">
            <w:pPr>
              <w:rPr>
                <w:sz w:val="16"/>
                <w:szCs w:val="16"/>
              </w:rPr>
            </w:pPr>
          </w:p>
        </w:tc>
        <w:tc>
          <w:tcPr>
            <w:tcW w:w="1229" w:type="dxa"/>
            <w:vMerge/>
            <w:tcBorders>
              <w:top w:val="single" w:sz="4" w:space="0" w:color="000000"/>
              <w:left w:val="single" w:sz="4" w:space="0" w:color="000000"/>
              <w:bottom w:val="single" w:sz="4" w:space="0" w:color="000000"/>
              <w:right w:val="single" w:sz="4" w:space="0" w:color="000000"/>
            </w:tcBorders>
          </w:tcPr>
          <w:p w14:paraId="3D3FE640" w14:textId="77777777" w:rsidR="006E1221" w:rsidRPr="00795E50" w:rsidRDefault="006E1221" w:rsidP="0073530E">
            <w:pPr>
              <w:rPr>
                <w:sz w:val="16"/>
                <w:szCs w:val="16"/>
              </w:rPr>
            </w:pPr>
          </w:p>
        </w:tc>
        <w:tc>
          <w:tcPr>
            <w:tcW w:w="1418" w:type="dxa"/>
            <w:vMerge/>
            <w:tcBorders>
              <w:top w:val="single" w:sz="4" w:space="0" w:color="000000"/>
              <w:left w:val="single" w:sz="4" w:space="0" w:color="000000"/>
              <w:bottom w:val="single" w:sz="4" w:space="0" w:color="000000"/>
              <w:right w:val="single" w:sz="4" w:space="0" w:color="000000"/>
            </w:tcBorders>
          </w:tcPr>
          <w:p w14:paraId="57710096" w14:textId="77777777" w:rsidR="006E1221" w:rsidRPr="00795E50" w:rsidRDefault="006E1221" w:rsidP="0073530E">
            <w:pPr>
              <w:rPr>
                <w:sz w:val="16"/>
                <w:szCs w:val="16"/>
              </w:rPr>
            </w:pPr>
          </w:p>
        </w:tc>
        <w:tc>
          <w:tcPr>
            <w:tcW w:w="1229" w:type="dxa"/>
            <w:tcBorders>
              <w:top w:val="single" w:sz="4" w:space="0" w:color="000000"/>
              <w:left w:val="single" w:sz="4" w:space="0" w:color="000000"/>
              <w:bottom w:val="single" w:sz="4" w:space="0" w:color="000000"/>
              <w:right w:val="single" w:sz="4" w:space="0" w:color="000000"/>
            </w:tcBorders>
          </w:tcPr>
          <w:p w14:paraId="25306471" w14:textId="77777777" w:rsidR="006E1221" w:rsidRPr="00795E50" w:rsidRDefault="006E1221" w:rsidP="0073530E">
            <w:pPr>
              <w:rPr>
                <w:sz w:val="16"/>
                <w:szCs w:val="16"/>
              </w:rPr>
            </w:pPr>
            <w:r w:rsidRPr="00795E50">
              <w:rPr>
                <w:sz w:val="16"/>
                <w:szCs w:val="16"/>
              </w:rPr>
              <w:t>EKLENEN</w:t>
            </w:r>
          </w:p>
        </w:tc>
        <w:tc>
          <w:tcPr>
            <w:tcW w:w="1230" w:type="dxa"/>
            <w:tcBorders>
              <w:top w:val="single" w:sz="4" w:space="0" w:color="000000"/>
              <w:left w:val="single" w:sz="4" w:space="0" w:color="000000"/>
              <w:bottom w:val="single" w:sz="4" w:space="0" w:color="000000"/>
              <w:right w:val="single" w:sz="4" w:space="0" w:color="000000"/>
            </w:tcBorders>
          </w:tcPr>
          <w:p w14:paraId="4C8A16BF" w14:textId="77777777" w:rsidR="006E1221" w:rsidRPr="00795E50" w:rsidRDefault="006E1221" w:rsidP="0073530E">
            <w:pPr>
              <w:rPr>
                <w:sz w:val="16"/>
                <w:szCs w:val="16"/>
              </w:rPr>
            </w:pPr>
            <w:r w:rsidRPr="00795E50">
              <w:rPr>
                <w:sz w:val="16"/>
                <w:szCs w:val="16"/>
              </w:rPr>
              <w:t>DÜŞÜLEN</w:t>
            </w:r>
          </w:p>
        </w:tc>
        <w:tc>
          <w:tcPr>
            <w:tcW w:w="1316" w:type="dxa"/>
            <w:vMerge/>
            <w:tcBorders>
              <w:top w:val="single" w:sz="4" w:space="0" w:color="000000"/>
              <w:left w:val="single" w:sz="4" w:space="0" w:color="000000"/>
              <w:bottom w:val="single" w:sz="4" w:space="0" w:color="000000"/>
              <w:right w:val="single" w:sz="4" w:space="0" w:color="000000"/>
            </w:tcBorders>
          </w:tcPr>
          <w:p w14:paraId="6897731A" w14:textId="77777777" w:rsidR="006E1221" w:rsidRPr="00795E50" w:rsidRDefault="006E1221" w:rsidP="0073530E">
            <w:pPr>
              <w:rPr>
                <w:sz w:val="16"/>
                <w:szCs w:val="16"/>
              </w:rPr>
            </w:pPr>
          </w:p>
        </w:tc>
        <w:tc>
          <w:tcPr>
            <w:tcW w:w="1229" w:type="dxa"/>
            <w:vMerge/>
            <w:tcBorders>
              <w:top w:val="single" w:sz="4" w:space="0" w:color="000000"/>
              <w:left w:val="single" w:sz="4" w:space="0" w:color="000000"/>
              <w:bottom w:val="single" w:sz="4" w:space="0" w:color="000000"/>
              <w:right w:val="single" w:sz="4" w:space="0" w:color="000000"/>
            </w:tcBorders>
          </w:tcPr>
          <w:p w14:paraId="1527A4DC" w14:textId="77777777" w:rsidR="006E1221" w:rsidRPr="00795E50" w:rsidRDefault="006E1221" w:rsidP="0073530E">
            <w:pPr>
              <w:rPr>
                <w:sz w:val="16"/>
                <w:szCs w:val="16"/>
              </w:rPr>
            </w:pPr>
          </w:p>
        </w:tc>
      </w:tr>
      <w:tr w:rsidR="006E1221" w:rsidRPr="00795E50" w14:paraId="7906C0B3" w14:textId="77777777" w:rsidTr="006E1221">
        <w:trPr>
          <w:trHeight w:val="238"/>
        </w:trPr>
        <w:tc>
          <w:tcPr>
            <w:tcW w:w="922" w:type="dxa"/>
            <w:tcBorders>
              <w:top w:val="single" w:sz="4" w:space="0" w:color="000000"/>
              <w:left w:val="single" w:sz="4" w:space="0" w:color="000000"/>
              <w:bottom w:val="single" w:sz="4" w:space="0" w:color="000000"/>
              <w:right w:val="single" w:sz="4" w:space="0" w:color="000000"/>
            </w:tcBorders>
          </w:tcPr>
          <w:p w14:paraId="7DB0A494" w14:textId="77777777" w:rsidR="006E1221" w:rsidRPr="00795E50" w:rsidRDefault="006E1221" w:rsidP="0073530E">
            <w:pPr>
              <w:rPr>
                <w:sz w:val="16"/>
                <w:szCs w:val="16"/>
              </w:rPr>
            </w:pPr>
            <w:r w:rsidRPr="00795E50">
              <w:rPr>
                <w:sz w:val="16"/>
                <w:szCs w:val="16"/>
              </w:rPr>
              <w:t>01</w:t>
            </w:r>
          </w:p>
        </w:tc>
        <w:tc>
          <w:tcPr>
            <w:tcW w:w="1519" w:type="dxa"/>
            <w:tcBorders>
              <w:top w:val="single" w:sz="4" w:space="0" w:color="000000"/>
              <w:left w:val="single" w:sz="4" w:space="0" w:color="000000"/>
              <w:bottom w:val="single" w:sz="4" w:space="0" w:color="000000"/>
              <w:right w:val="single" w:sz="4" w:space="0" w:color="000000"/>
            </w:tcBorders>
          </w:tcPr>
          <w:p w14:paraId="7CA6B5C0" w14:textId="77777777" w:rsidR="006E1221" w:rsidRPr="00795E50" w:rsidRDefault="006E1221" w:rsidP="0073530E">
            <w:pPr>
              <w:rPr>
                <w:sz w:val="16"/>
                <w:szCs w:val="16"/>
              </w:rPr>
            </w:pPr>
            <w:r w:rsidRPr="00795E50">
              <w:rPr>
                <w:sz w:val="16"/>
                <w:szCs w:val="16"/>
              </w:rPr>
              <w:t>Fen İşleri Müdürlüğü</w:t>
            </w:r>
          </w:p>
        </w:tc>
        <w:tc>
          <w:tcPr>
            <w:tcW w:w="1229" w:type="dxa"/>
            <w:tcBorders>
              <w:top w:val="single" w:sz="4" w:space="0" w:color="000000"/>
              <w:left w:val="single" w:sz="4" w:space="0" w:color="000000"/>
              <w:bottom w:val="single" w:sz="4" w:space="0" w:color="000000"/>
              <w:right w:val="single" w:sz="4" w:space="0" w:color="000000"/>
            </w:tcBorders>
          </w:tcPr>
          <w:p w14:paraId="22978DD9" w14:textId="77777777" w:rsidR="006E1221" w:rsidRPr="00795E50" w:rsidRDefault="006E1221" w:rsidP="0073530E">
            <w:pPr>
              <w:jc w:val="right"/>
              <w:rPr>
                <w:sz w:val="16"/>
                <w:szCs w:val="16"/>
              </w:rPr>
            </w:pPr>
            <w:r w:rsidRPr="00795E50">
              <w:rPr>
                <w:sz w:val="16"/>
                <w:szCs w:val="16"/>
              </w:rPr>
              <w:t>31.918.933,40</w:t>
            </w:r>
          </w:p>
        </w:tc>
        <w:tc>
          <w:tcPr>
            <w:tcW w:w="1229" w:type="dxa"/>
            <w:tcBorders>
              <w:top w:val="single" w:sz="4" w:space="0" w:color="000000"/>
              <w:left w:val="single" w:sz="4" w:space="0" w:color="000000"/>
              <w:bottom w:val="single" w:sz="4" w:space="0" w:color="000000"/>
              <w:right w:val="single" w:sz="4" w:space="0" w:color="000000"/>
            </w:tcBorders>
          </w:tcPr>
          <w:p w14:paraId="2B29847E" w14:textId="77777777" w:rsidR="006E1221" w:rsidRPr="00795E50" w:rsidRDefault="006E1221" w:rsidP="0073530E">
            <w:pPr>
              <w:jc w:val="right"/>
              <w:rPr>
                <w:sz w:val="16"/>
                <w:szCs w:val="16"/>
              </w:rPr>
            </w:pPr>
            <w:r w:rsidRPr="00795E50">
              <w:rPr>
                <w:sz w:val="16"/>
                <w:szCs w:val="16"/>
              </w:rPr>
              <w:t>49.119.638,00</w:t>
            </w:r>
          </w:p>
        </w:tc>
        <w:tc>
          <w:tcPr>
            <w:tcW w:w="1418" w:type="dxa"/>
            <w:tcBorders>
              <w:top w:val="single" w:sz="4" w:space="0" w:color="000000"/>
              <w:left w:val="single" w:sz="4" w:space="0" w:color="000000"/>
              <w:bottom w:val="single" w:sz="4" w:space="0" w:color="000000"/>
              <w:right w:val="single" w:sz="4" w:space="0" w:color="000000"/>
            </w:tcBorders>
          </w:tcPr>
          <w:p w14:paraId="72CC9443" w14:textId="77777777" w:rsidR="006E1221" w:rsidRPr="00795E50" w:rsidRDefault="006E1221" w:rsidP="0073530E">
            <w:pPr>
              <w:jc w:val="right"/>
              <w:rPr>
                <w:sz w:val="16"/>
                <w:szCs w:val="16"/>
              </w:rPr>
            </w:pPr>
            <w:r w:rsidRPr="00795E50">
              <w:rPr>
                <w:sz w:val="16"/>
                <w:szCs w:val="16"/>
              </w:rPr>
              <w:t>8.500.000,00</w:t>
            </w:r>
          </w:p>
        </w:tc>
        <w:tc>
          <w:tcPr>
            <w:tcW w:w="1229" w:type="dxa"/>
            <w:tcBorders>
              <w:top w:val="single" w:sz="4" w:space="0" w:color="000000"/>
              <w:left w:val="single" w:sz="4" w:space="0" w:color="000000"/>
              <w:bottom w:val="single" w:sz="4" w:space="0" w:color="000000"/>
              <w:right w:val="single" w:sz="4" w:space="0" w:color="000000"/>
            </w:tcBorders>
          </w:tcPr>
          <w:p w14:paraId="2D60BAEA" w14:textId="77777777" w:rsidR="006E1221" w:rsidRPr="00795E50" w:rsidRDefault="006E1221" w:rsidP="0073530E">
            <w:pPr>
              <w:jc w:val="right"/>
              <w:rPr>
                <w:sz w:val="16"/>
                <w:szCs w:val="16"/>
              </w:rPr>
            </w:pPr>
            <w:r w:rsidRPr="00795E50">
              <w:rPr>
                <w:sz w:val="16"/>
                <w:szCs w:val="16"/>
              </w:rPr>
              <w:t>3.840.000,00</w:t>
            </w:r>
          </w:p>
        </w:tc>
        <w:tc>
          <w:tcPr>
            <w:tcW w:w="1230" w:type="dxa"/>
            <w:tcBorders>
              <w:top w:val="single" w:sz="4" w:space="0" w:color="000000"/>
              <w:left w:val="single" w:sz="4" w:space="0" w:color="000000"/>
              <w:bottom w:val="single" w:sz="4" w:space="0" w:color="000000"/>
              <w:right w:val="single" w:sz="4" w:space="0" w:color="000000"/>
            </w:tcBorders>
          </w:tcPr>
          <w:p w14:paraId="72EF5E20" w14:textId="77777777" w:rsidR="006E1221" w:rsidRPr="00795E50" w:rsidRDefault="006E1221" w:rsidP="0073530E">
            <w:pPr>
              <w:jc w:val="right"/>
              <w:rPr>
                <w:sz w:val="16"/>
                <w:szCs w:val="16"/>
              </w:rPr>
            </w:pPr>
            <w:r w:rsidRPr="00795E50">
              <w:rPr>
                <w:sz w:val="16"/>
                <w:szCs w:val="16"/>
              </w:rPr>
              <w:t>780.000,00</w:t>
            </w:r>
          </w:p>
        </w:tc>
        <w:tc>
          <w:tcPr>
            <w:tcW w:w="1316" w:type="dxa"/>
            <w:tcBorders>
              <w:top w:val="single" w:sz="4" w:space="0" w:color="000000"/>
              <w:left w:val="single" w:sz="4" w:space="0" w:color="000000"/>
              <w:bottom w:val="single" w:sz="4" w:space="0" w:color="000000"/>
              <w:right w:val="single" w:sz="4" w:space="0" w:color="000000"/>
            </w:tcBorders>
          </w:tcPr>
          <w:p w14:paraId="63FAD787" w14:textId="77777777" w:rsidR="006E1221" w:rsidRPr="00795E50" w:rsidRDefault="006E1221" w:rsidP="0073530E">
            <w:pPr>
              <w:jc w:val="right"/>
              <w:rPr>
                <w:sz w:val="16"/>
                <w:szCs w:val="16"/>
              </w:rPr>
            </w:pPr>
            <w:r w:rsidRPr="00795E50">
              <w:rPr>
                <w:sz w:val="16"/>
                <w:szCs w:val="16"/>
              </w:rPr>
              <w:t>92.598.571,40</w:t>
            </w:r>
          </w:p>
        </w:tc>
        <w:tc>
          <w:tcPr>
            <w:tcW w:w="1229" w:type="dxa"/>
            <w:tcBorders>
              <w:top w:val="single" w:sz="4" w:space="0" w:color="000000"/>
              <w:left w:val="single" w:sz="4" w:space="0" w:color="000000"/>
              <w:bottom w:val="single" w:sz="4" w:space="0" w:color="000000"/>
              <w:right w:val="single" w:sz="4" w:space="0" w:color="000000"/>
            </w:tcBorders>
          </w:tcPr>
          <w:p w14:paraId="292B3115" w14:textId="77777777" w:rsidR="006E1221" w:rsidRPr="00795E50" w:rsidRDefault="006E1221" w:rsidP="0073530E">
            <w:pPr>
              <w:jc w:val="right"/>
              <w:rPr>
                <w:sz w:val="16"/>
                <w:szCs w:val="16"/>
              </w:rPr>
            </w:pPr>
            <w:r w:rsidRPr="00795E50">
              <w:rPr>
                <w:sz w:val="16"/>
                <w:szCs w:val="16"/>
              </w:rPr>
              <w:t>67.406.843,71</w:t>
            </w:r>
          </w:p>
        </w:tc>
      </w:tr>
      <w:tr w:rsidR="006E1221" w:rsidRPr="00795E50" w14:paraId="34EEB02B" w14:textId="77777777" w:rsidTr="006E1221">
        <w:trPr>
          <w:trHeight w:val="238"/>
        </w:trPr>
        <w:tc>
          <w:tcPr>
            <w:tcW w:w="922" w:type="dxa"/>
            <w:tcBorders>
              <w:top w:val="single" w:sz="4" w:space="0" w:color="000000"/>
              <w:left w:val="single" w:sz="4" w:space="0" w:color="000000"/>
              <w:bottom w:val="single" w:sz="4" w:space="0" w:color="000000"/>
              <w:right w:val="single" w:sz="4" w:space="0" w:color="000000"/>
            </w:tcBorders>
          </w:tcPr>
          <w:p w14:paraId="131B9D93" w14:textId="77777777" w:rsidR="006E1221" w:rsidRPr="00795E50" w:rsidRDefault="006E1221" w:rsidP="0073530E">
            <w:pPr>
              <w:rPr>
                <w:sz w:val="16"/>
                <w:szCs w:val="16"/>
              </w:rPr>
            </w:pPr>
            <w:r w:rsidRPr="00795E50">
              <w:rPr>
                <w:sz w:val="16"/>
                <w:szCs w:val="16"/>
              </w:rPr>
              <w:t>02</w:t>
            </w:r>
          </w:p>
        </w:tc>
        <w:tc>
          <w:tcPr>
            <w:tcW w:w="1519" w:type="dxa"/>
            <w:tcBorders>
              <w:top w:val="single" w:sz="4" w:space="0" w:color="000000"/>
              <w:left w:val="single" w:sz="4" w:space="0" w:color="000000"/>
              <w:bottom w:val="single" w:sz="4" w:space="0" w:color="000000"/>
              <w:right w:val="single" w:sz="4" w:space="0" w:color="000000"/>
            </w:tcBorders>
          </w:tcPr>
          <w:p w14:paraId="2578BE56" w14:textId="77777777" w:rsidR="006E1221" w:rsidRPr="00795E50" w:rsidRDefault="006E1221" w:rsidP="0073530E">
            <w:pPr>
              <w:rPr>
                <w:sz w:val="16"/>
                <w:szCs w:val="16"/>
              </w:rPr>
            </w:pPr>
            <w:r w:rsidRPr="00795E50">
              <w:rPr>
                <w:sz w:val="16"/>
                <w:szCs w:val="16"/>
              </w:rPr>
              <w:t>Mali Hizmetler Müdürlüğü</w:t>
            </w:r>
          </w:p>
        </w:tc>
        <w:tc>
          <w:tcPr>
            <w:tcW w:w="1229" w:type="dxa"/>
            <w:tcBorders>
              <w:top w:val="single" w:sz="4" w:space="0" w:color="000000"/>
              <w:left w:val="single" w:sz="4" w:space="0" w:color="000000"/>
              <w:bottom w:val="single" w:sz="4" w:space="0" w:color="000000"/>
              <w:right w:val="single" w:sz="4" w:space="0" w:color="000000"/>
            </w:tcBorders>
          </w:tcPr>
          <w:p w14:paraId="242AA9FB" w14:textId="77777777" w:rsidR="006E1221" w:rsidRPr="00795E50" w:rsidRDefault="006E1221" w:rsidP="0073530E">
            <w:pPr>
              <w:jc w:val="right"/>
              <w:rPr>
                <w:sz w:val="16"/>
                <w:szCs w:val="16"/>
              </w:rPr>
            </w:pPr>
            <w:r w:rsidRPr="00795E50">
              <w:rPr>
                <w:sz w:val="16"/>
                <w:szCs w:val="16"/>
              </w:rPr>
              <w:t>-</w:t>
            </w:r>
          </w:p>
        </w:tc>
        <w:tc>
          <w:tcPr>
            <w:tcW w:w="1229" w:type="dxa"/>
            <w:tcBorders>
              <w:top w:val="single" w:sz="4" w:space="0" w:color="000000"/>
              <w:left w:val="single" w:sz="4" w:space="0" w:color="000000"/>
              <w:bottom w:val="single" w:sz="4" w:space="0" w:color="000000"/>
              <w:right w:val="single" w:sz="4" w:space="0" w:color="000000"/>
            </w:tcBorders>
          </w:tcPr>
          <w:p w14:paraId="13C7D9A1" w14:textId="77777777" w:rsidR="006E1221" w:rsidRPr="00795E50" w:rsidRDefault="006E1221" w:rsidP="0073530E">
            <w:pPr>
              <w:jc w:val="right"/>
              <w:rPr>
                <w:sz w:val="16"/>
                <w:szCs w:val="16"/>
              </w:rPr>
            </w:pPr>
            <w:r w:rsidRPr="00795E50">
              <w:rPr>
                <w:sz w:val="16"/>
                <w:szCs w:val="16"/>
              </w:rPr>
              <w:t>21.035.875,00</w:t>
            </w:r>
          </w:p>
        </w:tc>
        <w:tc>
          <w:tcPr>
            <w:tcW w:w="1418" w:type="dxa"/>
            <w:tcBorders>
              <w:top w:val="single" w:sz="4" w:space="0" w:color="000000"/>
              <w:left w:val="single" w:sz="4" w:space="0" w:color="000000"/>
              <w:bottom w:val="single" w:sz="4" w:space="0" w:color="000000"/>
              <w:right w:val="single" w:sz="4" w:space="0" w:color="000000"/>
            </w:tcBorders>
          </w:tcPr>
          <w:p w14:paraId="74F4A7FD" w14:textId="77777777" w:rsidR="006E1221" w:rsidRPr="00795E50" w:rsidRDefault="006E1221" w:rsidP="0073530E">
            <w:pPr>
              <w:jc w:val="right"/>
              <w:rPr>
                <w:sz w:val="16"/>
                <w:szCs w:val="16"/>
              </w:rPr>
            </w:pPr>
            <w:r w:rsidRPr="00795E50">
              <w:rPr>
                <w:sz w:val="16"/>
                <w:szCs w:val="16"/>
              </w:rPr>
              <w:t>1.500.000,00</w:t>
            </w:r>
          </w:p>
        </w:tc>
        <w:tc>
          <w:tcPr>
            <w:tcW w:w="1229" w:type="dxa"/>
            <w:tcBorders>
              <w:top w:val="single" w:sz="4" w:space="0" w:color="000000"/>
              <w:left w:val="single" w:sz="4" w:space="0" w:color="000000"/>
              <w:bottom w:val="single" w:sz="4" w:space="0" w:color="000000"/>
              <w:right w:val="single" w:sz="4" w:space="0" w:color="000000"/>
            </w:tcBorders>
          </w:tcPr>
          <w:p w14:paraId="68DD7F15" w14:textId="77777777" w:rsidR="006E1221" w:rsidRPr="00795E50" w:rsidRDefault="006E1221" w:rsidP="0073530E">
            <w:pPr>
              <w:jc w:val="right"/>
              <w:rPr>
                <w:sz w:val="16"/>
                <w:szCs w:val="16"/>
              </w:rPr>
            </w:pPr>
            <w:r w:rsidRPr="00795E50">
              <w:rPr>
                <w:sz w:val="16"/>
                <w:szCs w:val="16"/>
              </w:rPr>
              <w:t>3.090.000,00</w:t>
            </w:r>
          </w:p>
        </w:tc>
        <w:tc>
          <w:tcPr>
            <w:tcW w:w="1230" w:type="dxa"/>
            <w:tcBorders>
              <w:top w:val="single" w:sz="4" w:space="0" w:color="000000"/>
              <w:left w:val="single" w:sz="4" w:space="0" w:color="000000"/>
              <w:bottom w:val="single" w:sz="4" w:space="0" w:color="000000"/>
              <w:right w:val="single" w:sz="4" w:space="0" w:color="000000"/>
            </w:tcBorders>
          </w:tcPr>
          <w:p w14:paraId="1461314F" w14:textId="77777777" w:rsidR="006E1221" w:rsidRPr="00795E50" w:rsidRDefault="006E1221" w:rsidP="0073530E">
            <w:pPr>
              <w:jc w:val="right"/>
              <w:rPr>
                <w:sz w:val="16"/>
                <w:szCs w:val="16"/>
              </w:rPr>
            </w:pPr>
            <w:r w:rsidRPr="00795E50">
              <w:rPr>
                <w:sz w:val="16"/>
                <w:szCs w:val="16"/>
              </w:rPr>
              <w:t>9.370.000,00</w:t>
            </w:r>
          </w:p>
        </w:tc>
        <w:tc>
          <w:tcPr>
            <w:tcW w:w="1316" w:type="dxa"/>
            <w:tcBorders>
              <w:top w:val="single" w:sz="4" w:space="0" w:color="000000"/>
              <w:left w:val="single" w:sz="4" w:space="0" w:color="000000"/>
              <w:bottom w:val="single" w:sz="4" w:space="0" w:color="000000"/>
              <w:right w:val="single" w:sz="4" w:space="0" w:color="000000"/>
            </w:tcBorders>
          </w:tcPr>
          <w:p w14:paraId="6FAD4DA8" w14:textId="77777777" w:rsidR="006E1221" w:rsidRPr="00795E50" w:rsidRDefault="006E1221" w:rsidP="0073530E">
            <w:pPr>
              <w:jc w:val="right"/>
              <w:rPr>
                <w:sz w:val="16"/>
                <w:szCs w:val="16"/>
              </w:rPr>
            </w:pPr>
            <w:r w:rsidRPr="00795E50">
              <w:rPr>
                <w:sz w:val="16"/>
                <w:szCs w:val="16"/>
              </w:rPr>
              <w:t>16.255.875,00</w:t>
            </w:r>
          </w:p>
        </w:tc>
        <w:tc>
          <w:tcPr>
            <w:tcW w:w="1229" w:type="dxa"/>
            <w:tcBorders>
              <w:top w:val="single" w:sz="4" w:space="0" w:color="000000"/>
              <w:left w:val="single" w:sz="4" w:space="0" w:color="000000"/>
              <w:bottom w:val="single" w:sz="4" w:space="0" w:color="000000"/>
              <w:right w:val="single" w:sz="4" w:space="0" w:color="000000"/>
            </w:tcBorders>
          </w:tcPr>
          <w:p w14:paraId="66891B71" w14:textId="77777777" w:rsidR="006E1221" w:rsidRPr="00795E50" w:rsidRDefault="006E1221" w:rsidP="0073530E">
            <w:pPr>
              <w:jc w:val="right"/>
              <w:rPr>
                <w:sz w:val="16"/>
                <w:szCs w:val="16"/>
              </w:rPr>
            </w:pPr>
            <w:r w:rsidRPr="00795E50">
              <w:rPr>
                <w:sz w:val="16"/>
                <w:szCs w:val="16"/>
              </w:rPr>
              <w:t>12.175.703,23</w:t>
            </w:r>
          </w:p>
        </w:tc>
      </w:tr>
      <w:tr w:rsidR="006E1221" w:rsidRPr="00795E50" w14:paraId="5509A957" w14:textId="77777777" w:rsidTr="006E1221">
        <w:trPr>
          <w:trHeight w:val="238"/>
        </w:trPr>
        <w:tc>
          <w:tcPr>
            <w:tcW w:w="922" w:type="dxa"/>
            <w:tcBorders>
              <w:top w:val="single" w:sz="4" w:space="0" w:color="000000"/>
              <w:left w:val="single" w:sz="4" w:space="0" w:color="000000"/>
              <w:bottom w:val="single" w:sz="4" w:space="0" w:color="000000"/>
              <w:right w:val="single" w:sz="4" w:space="0" w:color="000000"/>
            </w:tcBorders>
          </w:tcPr>
          <w:p w14:paraId="43E92D99" w14:textId="77777777" w:rsidR="006E1221" w:rsidRPr="00795E50" w:rsidRDefault="006E1221" w:rsidP="0073530E">
            <w:pPr>
              <w:rPr>
                <w:sz w:val="16"/>
                <w:szCs w:val="16"/>
              </w:rPr>
            </w:pPr>
            <w:r w:rsidRPr="00795E50">
              <w:rPr>
                <w:sz w:val="16"/>
                <w:szCs w:val="16"/>
              </w:rPr>
              <w:t>03</w:t>
            </w:r>
          </w:p>
        </w:tc>
        <w:tc>
          <w:tcPr>
            <w:tcW w:w="1519" w:type="dxa"/>
            <w:tcBorders>
              <w:top w:val="single" w:sz="4" w:space="0" w:color="000000"/>
              <w:left w:val="single" w:sz="4" w:space="0" w:color="000000"/>
              <w:bottom w:val="single" w:sz="4" w:space="0" w:color="000000"/>
              <w:right w:val="single" w:sz="4" w:space="0" w:color="000000"/>
            </w:tcBorders>
          </w:tcPr>
          <w:p w14:paraId="63872776" w14:textId="77777777" w:rsidR="006E1221" w:rsidRPr="00795E50" w:rsidRDefault="006E1221" w:rsidP="0073530E">
            <w:pPr>
              <w:rPr>
                <w:sz w:val="16"/>
                <w:szCs w:val="16"/>
              </w:rPr>
            </w:pPr>
            <w:r w:rsidRPr="00795E50">
              <w:rPr>
                <w:sz w:val="16"/>
                <w:szCs w:val="16"/>
              </w:rPr>
              <w:t>Yazı İşleri Müdürlüğü</w:t>
            </w:r>
          </w:p>
        </w:tc>
        <w:tc>
          <w:tcPr>
            <w:tcW w:w="1229" w:type="dxa"/>
            <w:tcBorders>
              <w:top w:val="single" w:sz="4" w:space="0" w:color="000000"/>
              <w:left w:val="single" w:sz="4" w:space="0" w:color="000000"/>
              <w:bottom w:val="single" w:sz="4" w:space="0" w:color="000000"/>
              <w:right w:val="single" w:sz="4" w:space="0" w:color="000000"/>
            </w:tcBorders>
          </w:tcPr>
          <w:p w14:paraId="5301D4C0" w14:textId="77777777" w:rsidR="006E1221" w:rsidRPr="00795E50" w:rsidRDefault="006E1221" w:rsidP="0073530E">
            <w:pPr>
              <w:jc w:val="right"/>
              <w:rPr>
                <w:sz w:val="16"/>
                <w:szCs w:val="16"/>
              </w:rPr>
            </w:pPr>
          </w:p>
        </w:tc>
        <w:tc>
          <w:tcPr>
            <w:tcW w:w="1229" w:type="dxa"/>
            <w:tcBorders>
              <w:top w:val="single" w:sz="4" w:space="0" w:color="000000"/>
              <w:left w:val="single" w:sz="4" w:space="0" w:color="000000"/>
              <w:bottom w:val="single" w:sz="4" w:space="0" w:color="000000"/>
              <w:right w:val="single" w:sz="4" w:space="0" w:color="000000"/>
            </w:tcBorders>
          </w:tcPr>
          <w:p w14:paraId="084B9F66" w14:textId="77777777" w:rsidR="006E1221" w:rsidRPr="00795E50" w:rsidRDefault="006E1221" w:rsidP="0073530E">
            <w:pPr>
              <w:jc w:val="right"/>
              <w:rPr>
                <w:sz w:val="16"/>
                <w:szCs w:val="16"/>
              </w:rPr>
            </w:pPr>
            <w:r w:rsidRPr="00795E50">
              <w:rPr>
                <w:sz w:val="16"/>
                <w:szCs w:val="16"/>
              </w:rPr>
              <w:t>476.332,00</w:t>
            </w:r>
          </w:p>
        </w:tc>
        <w:tc>
          <w:tcPr>
            <w:tcW w:w="1418" w:type="dxa"/>
            <w:tcBorders>
              <w:top w:val="single" w:sz="4" w:space="0" w:color="000000"/>
              <w:left w:val="single" w:sz="4" w:space="0" w:color="000000"/>
              <w:bottom w:val="single" w:sz="4" w:space="0" w:color="000000"/>
              <w:right w:val="single" w:sz="4" w:space="0" w:color="000000"/>
            </w:tcBorders>
          </w:tcPr>
          <w:p w14:paraId="582EB0C5" w14:textId="77777777" w:rsidR="006E1221" w:rsidRPr="00795E50" w:rsidRDefault="006E1221" w:rsidP="0073530E">
            <w:pPr>
              <w:jc w:val="right"/>
              <w:rPr>
                <w:sz w:val="16"/>
                <w:szCs w:val="16"/>
              </w:rPr>
            </w:pPr>
            <w:r w:rsidRPr="00795E50">
              <w:rPr>
                <w:sz w:val="16"/>
                <w:szCs w:val="16"/>
              </w:rPr>
              <w:t>-</w:t>
            </w:r>
          </w:p>
        </w:tc>
        <w:tc>
          <w:tcPr>
            <w:tcW w:w="1229" w:type="dxa"/>
            <w:tcBorders>
              <w:top w:val="single" w:sz="4" w:space="0" w:color="000000"/>
              <w:left w:val="single" w:sz="4" w:space="0" w:color="000000"/>
              <w:bottom w:val="single" w:sz="4" w:space="0" w:color="000000"/>
              <w:right w:val="single" w:sz="4" w:space="0" w:color="000000"/>
            </w:tcBorders>
          </w:tcPr>
          <w:p w14:paraId="12404F8F" w14:textId="77777777" w:rsidR="006E1221" w:rsidRPr="00795E50" w:rsidRDefault="006E1221" w:rsidP="0073530E">
            <w:pPr>
              <w:jc w:val="right"/>
              <w:rPr>
                <w:sz w:val="16"/>
                <w:szCs w:val="16"/>
              </w:rPr>
            </w:pPr>
            <w:r w:rsidRPr="00795E50">
              <w:rPr>
                <w:sz w:val="16"/>
                <w:szCs w:val="16"/>
              </w:rPr>
              <w:t>455.000,00</w:t>
            </w:r>
          </w:p>
        </w:tc>
        <w:tc>
          <w:tcPr>
            <w:tcW w:w="1230" w:type="dxa"/>
            <w:tcBorders>
              <w:top w:val="single" w:sz="4" w:space="0" w:color="000000"/>
              <w:left w:val="single" w:sz="4" w:space="0" w:color="000000"/>
              <w:bottom w:val="single" w:sz="4" w:space="0" w:color="000000"/>
              <w:right w:val="single" w:sz="4" w:space="0" w:color="000000"/>
            </w:tcBorders>
          </w:tcPr>
          <w:p w14:paraId="4838DA32" w14:textId="77777777" w:rsidR="006E1221" w:rsidRPr="00795E50" w:rsidRDefault="006E1221" w:rsidP="0073530E">
            <w:pPr>
              <w:jc w:val="right"/>
              <w:rPr>
                <w:sz w:val="16"/>
                <w:szCs w:val="16"/>
              </w:rPr>
            </w:pPr>
            <w:r w:rsidRPr="00795E50">
              <w:rPr>
                <w:sz w:val="16"/>
                <w:szCs w:val="16"/>
              </w:rPr>
              <w:t>-</w:t>
            </w:r>
          </w:p>
        </w:tc>
        <w:tc>
          <w:tcPr>
            <w:tcW w:w="1316" w:type="dxa"/>
            <w:tcBorders>
              <w:top w:val="single" w:sz="4" w:space="0" w:color="000000"/>
              <w:left w:val="single" w:sz="4" w:space="0" w:color="000000"/>
              <w:bottom w:val="single" w:sz="4" w:space="0" w:color="000000"/>
              <w:right w:val="single" w:sz="4" w:space="0" w:color="000000"/>
            </w:tcBorders>
          </w:tcPr>
          <w:p w14:paraId="48178150" w14:textId="77777777" w:rsidR="006E1221" w:rsidRPr="00795E50" w:rsidRDefault="006E1221" w:rsidP="0073530E">
            <w:pPr>
              <w:jc w:val="right"/>
              <w:rPr>
                <w:sz w:val="16"/>
                <w:szCs w:val="16"/>
              </w:rPr>
            </w:pPr>
            <w:r w:rsidRPr="00795E50">
              <w:rPr>
                <w:sz w:val="16"/>
                <w:szCs w:val="16"/>
              </w:rPr>
              <w:t>931.332,00</w:t>
            </w:r>
          </w:p>
        </w:tc>
        <w:tc>
          <w:tcPr>
            <w:tcW w:w="1229" w:type="dxa"/>
            <w:tcBorders>
              <w:top w:val="single" w:sz="4" w:space="0" w:color="000000"/>
              <w:left w:val="single" w:sz="4" w:space="0" w:color="000000"/>
              <w:bottom w:val="single" w:sz="4" w:space="0" w:color="000000"/>
              <w:right w:val="single" w:sz="4" w:space="0" w:color="000000"/>
            </w:tcBorders>
          </w:tcPr>
          <w:p w14:paraId="48C8A909" w14:textId="77777777" w:rsidR="006E1221" w:rsidRPr="00795E50" w:rsidRDefault="006E1221" w:rsidP="0073530E">
            <w:pPr>
              <w:jc w:val="right"/>
              <w:rPr>
                <w:sz w:val="16"/>
                <w:szCs w:val="16"/>
              </w:rPr>
            </w:pPr>
            <w:r w:rsidRPr="00795E50">
              <w:rPr>
                <w:sz w:val="16"/>
                <w:szCs w:val="16"/>
              </w:rPr>
              <w:t>897.413,26</w:t>
            </w:r>
          </w:p>
        </w:tc>
      </w:tr>
      <w:tr w:rsidR="006E1221" w:rsidRPr="00795E50" w14:paraId="598E781D" w14:textId="77777777" w:rsidTr="006E1221">
        <w:trPr>
          <w:trHeight w:val="477"/>
        </w:trPr>
        <w:tc>
          <w:tcPr>
            <w:tcW w:w="922" w:type="dxa"/>
            <w:tcBorders>
              <w:top w:val="single" w:sz="4" w:space="0" w:color="000000"/>
              <w:left w:val="single" w:sz="4" w:space="0" w:color="000000"/>
              <w:bottom w:val="single" w:sz="4" w:space="0" w:color="000000"/>
              <w:right w:val="single" w:sz="4" w:space="0" w:color="000000"/>
            </w:tcBorders>
          </w:tcPr>
          <w:p w14:paraId="6EB25E19" w14:textId="77777777" w:rsidR="006E1221" w:rsidRPr="00795E50" w:rsidRDefault="006E1221" w:rsidP="0073530E">
            <w:pPr>
              <w:rPr>
                <w:sz w:val="16"/>
                <w:szCs w:val="16"/>
              </w:rPr>
            </w:pPr>
            <w:r w:rsidRPr="00795E50">
              <w:rPr>
                <w:sz w:val="16"/>
                <w:szCs w:val="16"/>
              </w:rPr>
              <w:t>04</w:t>
            </w:r>
          </w:p>
        </w:tc>
        <w:tc>
          <w:tcPr>
            <w:tcW w:w="1519" w:type="dxa"/>
            <w:tcBorders>
              <w:top w:val="single" w:sz="4" w:space="0" w:color="000000"/>
              <w:left w:val="single" w:sz="4" w:space="0" w:color="000000"/>
              <w:bottom w:val="single" w:sz="4" w:space="0" w:color="000000"/>
              <w:right w:val="single" w:sz="4" w:space="0" w:color="000000"/>
            </w:tcBorders>
          </w:tcPr>
          <w:p w14:paraId="4BD0C9B6" w14:textId="77777777" w:rsidR="006E1221" w:rsidRPr="00795E50" w:rsidRDefault="006E1221" w:rsidP="0073530E">
            <w:pPr>
              <w:rPr>
                <w:sz w:val="16"/>
                <w:szCs w:val="16"/>
              </w:rPr>
            </w:pPr>
            <w:r w:rsidRPr="00795E50">
              <w:rPr>
                <w:sz w:val="16"/>
                <w:szCs w:val="16"/>
              </w:rPr>
              <w:t>Zabıta Komiserliği</w:t>
            </w:r>
          </w:p>
        </w:tc>
        <w:tc>
          <w:tcPr>
            <w:tcW w:w="1229" w:type="dxa"/>
            <w:tcBorders>
              <w:top w:val="single" w:sz="4" w:space="0" w:color="000000"/>
              <w:left w:val="single" w:sz="4" w:space="0" w:color="000000"/>
              <w:bottom w:val="single" w:sz="4" w:space="0" w:color="000000"/>
              <w:right w:val="single" w:sz="4" w:space="0" w:color="000000"/>
            </w:tcBorders>
          </w:tcPr>
          <w:p w14:paraId="23D722DC" w14:textId="77777777" w:rsidR="006E1221" w:rsidRPr="00795E50" w:rsidRDefault="006E1221" w:rsidP="0073530E">
            <w:pPr>
              <w:jc w:val="right"/>
              <w:rPr>
                <w:sz w:val="16"/>
                <w:szCs w:val="16"/>
              </w:rPr>
            </w:pPr>
          </w:p>
        </w:tc>
        <w:tc>
          <w:tcPr>
            <w:tcW w:w="1229" w:type="dxa"/>
            <w:tcBorders>
              <w:top w:val="single" w:sz="4" w:space="0" w:color="000000"/>
              <w:left w:val="single" w:sz="4" w:space="0" w:color="000000"/>
              <w:bottom w:val="single" w:sz="4" w:space="0" w:color="000000"/>
              <w:right w:val="single" w:sz="4" w:space="0" w:color="000000"/>
            </w:tcBorders>
          </w:tcPr>
          <w:p w14:paraId="0F61204D" w14:textId="77777777" w:rsidR="006E1221" w:rsidRPr="00795E50" w:rsidRDefault="006E1221" w:rsidP="0073530E">
            <w:pPr>
              <w:jc w:val="right"/>
              <w:rPr>
                <w:sz w:val="16"/>
                <w:szCs w:val="16"/>
              </w:rPr>
            </w:pPr>
            <w:r w:rsidRPr="00795E50">
              <w:rPr>
                <w:sz w:val="16"/>
                <w:szCs w:val="16"/>
              </w:rPr>
              <w:t>1.723.411,00</w:t>
            </w:r>
          </w:p>
          <w:p w14:paraId="1C20DD4D" w14:textId="77777777" w:rsidR="006E1221" w:rsidRPr="00795E50" w:rsidRDefault="006E1221" w:rsidP="0073530E">
            <w:pPr>
              <w:jc w:val="right"/>
              <w:rPr>
                <w:sz w:val="16"/>
                <w:szCs w:val="16"/>
              </w:rPr>
            </w:pPr>
          </w:p>
        </w:tc>
        <w:tc>
          <w:tcPr>
            <w:tcW w:w="1418" w:type="dxa"/>
            <w:tcBorders>
              <w:top w:val="single" w:sz="4" w:space="0" w:color="000000"/>
              <w:left w:val="single" w:sz="4" w:space="0" w:color="000000"/>
              <w:bottom w:val="single" w:sz="4" w:space="0" w:color="000000"/>
              <w:right w:val="single" w:sz="4" w:space="0" w:color="000000"/>
            </w:tcBorders>
          </w:tcPr>
          <w:p w14:paraId="33D696B5" w14:textId="77777777" w:rsidR="006E1221" w:rsidRPr="00795E50" w:rsidRDefault="006E1221" w:rsidP="0073530E">
            <w:pPr>
              <w:jc w:val="right"/>
              <w:rPr>
                <w:sz w:val="16"/>
                <w:szCs w:val="16"/>
              </w:rPr>
            </w:pPr>
            <w:r w:rsidRPr="00795E50">
              <w:rPr>
                <w:sz w:val="16"/>
                <w:szCs w:val="16"/>
              </w:rPr>
              <w:t>-</w:t>
            </w:r>
          </w:p>
        </w:tc>
        <w:tc>
          <w:tcPr>
            <w:tcW w:w="1229" w:type="dxa"/>
            <w:tcBorders>
              <w:top w:val="single" w:sz="4" w:space="0" w:color="000000"/>
              <w:left w:val="single" w:sz="4" w:space="0" w:color="000000"/>
              <w:bottom w:val="single" w:sz="4" w:space="0" w:color="000000"/>
              <w:right w:val="single" w:sz="4" w:space="0" w:color="000000"/>
            </w:tcBorders>
          </w:tcPr>
          <w:p w14:paraId="4A607F63" w14:textId="77777777" w:rsidR="006E1221" w:rsidRPr="00795E50" w:rsidRDefault="006E1221" w:rsidP="0073530E">
            <w:pPr>
              <w:jc w:val="right"/>
              <w:rPr>
                <w:sz w:val="16"/>
                <w:szCs w:val="16"/>
              </w:rPr>
            </w:pPr>
            <w:r w:rsidRPr="00795E50">
              <w:rPr>
                <w:sz w:val="16"/>
                <w:szCs w:val="16"/>
              </w:rPr>
              <w:t>3.715.000,00</w:t>
            </w:r>
          </w:p>
        </w:tc>
        <w:tc>
          <w:tcPr>
            <w:tcW w:w="1230" w:type="dxa"/>
            <w:tcBorders>
              <w:top w:val="single" w:sz="4" w:space="0" w:color="000000"/>
              <w:left w:val="single" w:sz="4" w:space="0" w:color="000000"/>
              <w:bottom w:val="single" w:sz="4" w:space="0" w:color="000000"/>
              <w:right w:val="single" w:sz="4" w:space="0" w:color="000000"/>
            </w:tcBorders>
          </w:tcPr>
          <w:p w14:paraId="7303C670" w14:textId="77777777" w:rsidR="006E1221" w:rsidRPr="00795E50" w:rsidRDefault="006E1221" w:rsidP="0073530E">
            <w:pPr>
              <w:jc w:val="right"/>
              <w:rPr>
                <w:sz w:val="16"/>
                <w:szCs w:val="16"/>
              </w:rPr>
            </w:pPr>
            <w:r w:rsidRPr="00795E50">
              <w:rPr>
                <w:sz w:val="16"/>
                <w:szCs w:val="16"/>
              </w:rPr>
              <w:t>-</w:t>
            </w:r>
          </w:p>
        </w:tc>
        <w:tc>
          <w:tcPr>
            <w:tcW w:w="1316" w:type="dxa"/>
            <w:tcBorders>
              <w:top w:val="single" w:sz="4" w:space="0" w:color="000000"/>
              <w:left w:val="single" w:sz="4" w:space="0" w:color="000000"/>
              <w:bottom w:val="single" w:sz="4" w:space="0" w:color="000000"/>
              <w:right w:val="single" w:sz="4" w:space="0" w:color="000000"/>
            </w:tcBorders>
          </w:tcPr>
          <w:p w14:paraId="72E0AFD8" w14:textId="77777777" w:rsidR="006E1221" w:rsidRPr="00795E50" w:rsidRDefault="006E1221" w:rsidP="0073530E">
            <w:pPr>
              <w:jc w:val="right"/>
              <w:rPr>
                <w:sz w:val="16"/>
                <w:szCs w:val="16"/>
              </w:rPr>
            </w:pPr>
            <w:r w:rsidRPr="00795E50">
              <w:rPr>
                <w:sz w:val="16"/>
                <w:szCs w:val="16"/>
              </w:rPr>
              <w:t>5.438.411,00</w:t>
            </w:r>
          </w:p>
        </w:tc>
        <w:tc>
          <w:tcPr>
            <w:tcW w:w="1229" w:type="dxa"/>
            <w:tcBorders>
              <w:top w:val="single" w:sz="4" w:space="0" w:color="000000"/>
              <w:left w:val="single" w:sz="4" w:space="0" w:color="000000"/>
              <w:bottom w:val="single" w:sz="4" w:space="0" w:color="000000"/>
              <w:right w:val="single" w:sz="4" w:space="0" w:color="000000"/>
            </w:tcBorders>
          </w:tcPr>
          <w:p w14:paraId="30C6E6BC" w14:textId="77777777" w:rsidR="006E1221" w:rsidRPr="00795E50" w:rsidRDefault="006E1221" w:rsidP="0073530E">
            <w:pPr>
              <w:jc w:val="right"/>
              <w:rPr>
                <w:sz w:val="16"/>
                <w:szCs w:val="16"/>
              </w:rPr>
            </w:pPr>
            <w:r w:rsidRPr="00795E50">
              <w:rPr>
                <w:sz w:val="16"/>
                <w:szCs w:val="16"/>
              </w:rPr>
              <w:t>5.187.816,75</w:t>
            </w:r>
          </w:p>
        </w:tc>
      </w:tr>
      <w:tr w:rsidR="006E1221" w:rsidRPr="00795E50" w14:paraId="237F3DE6" w14:textId="77777777" w:rsidTr="006E1221">
        <w:trPr>
          <w:trHeight w:val="496"/>
        </w:trPr>
        <w:tc>
          <w:tcPr>
            <w:tcW w:w="922" w:type="dxa"/>
            <w:tcBorders>
              <w:top w:val="single" w:sz="4" w:space="0" w:color="000000"/>
              <w:left w:val="single" w:sz="4" w:space="0" w:color="000000"/>
              <w:bottom w:val="single" w:sz="4" w:space="0" w:color="000000"/>
              <w:right w:val="single" w:sz="4" w:space="0" w:color="000000"/>
            </w:tcBorders>
          </w:tcPr>
          <w:p w14:paraId="49A2C4C1" w14:textId="77777777" w:rsidR="006E1221" w:rsidRPr="00795E50" w:rsidRDefault="006E1221" w:rsidP="0073530E">
            <w:pPr>
              <w:rPr>
                <w:sz w:val="16"/>
                <w:szCs w:val="16"/>
              </w:rPr>
            </w:pPr>
            <w:r w:rsidRPr="00795E50">
              <w:rPr>
                <w:sz w:val="16"/>
                <w:szCs w:val="16"/>
              </w:rPr>
              <w:t>05</w:t>
            </w:r>
          </w:p>
        </w:tc>
        <w:tc>
          <w:tcPr>
            <w:tcW w:w="1519" w:type="dxa"/>
            <w:tcBorders>
              <w:top w:val="single" w:sz="4" w:space="0" w:color="000000"/>
              <w:left w:val="single" w:sz="4" w:space="0" w:color="000000"/>
              <w:bottom w:val="single" w:sz="4" w:space="0" w:color="000000"/>
              <w:right w:val="single" w:sz="4" w:space="0" w:color="000000"/>
            </w:tcBorders>
          </w:tcPr>
          <w:p w14:paraId="04630040" w14:textId="77777777" w:rsidR="006E1221" w:rsidRPr="00795E50" w:rsidRDefault="006E1221" w:rsidP="0073530E">
            <w:pPr>
              <w:rPr>
                <w:sz w:val="16"/>
                <w:szCs w:val="16"/>
              </w:rPr>
            </w:pPr>
            <w:r w:rsidRPr="00795E50">
              <w:rPr>
                <w:sz w:val="16"/>
                <w:szCs w:val="16"/>
              </w:rPr>
              <w:t>Destek Hizmetleri Müdürlüğü</w:t>
            </w:r>
          </w:p>
        </w:tc>
        <w:tc>
          <w:tcPr>
            <w:tcW w:w="1229" w:type="dxa"/>
            <w:tcBorders>
              <w:top w:val="single" w:sz="4" w:space="0" w:color="000000"/>
              <w:left w:val="single" w:sz="4" w:space="0" w:color="000000"/>
              <w:bottom w:val="single" w:sz="4" w:space="0" w:color="000000"/>
              <w:right w:val="single" w:sz="4" w:space="0" w:color="000000"/>
            </w:tcBorders>
          </w:tcPr>
          <w:p w14:paraId="650D4C72" w14:textId="77777777" w:rsidR="006E1221" w:rsidRPr="00795E50" w:rsidRDefault="006E1221" w:rsidP="0073530E">
            <w:pPr>
              <w:jc w:val="right"/>
              <w:rPr>
                <w:sz w:val="16"/>
                <w:szCs w:val="16"/>
              </w:rPr>
            </w:pPr>
            <w:r w:rsidRPr="00795E50">
              <w:rPr>
                <w:sz w:val="16"/>
                <w:szCs w:val="16"/>
              </w:rPr>
              <w:t>7.602.174,55</w:t>
            </w:r>
          </w:p>
        </w:tc>
        <w:tc>
          <w:tcPr>
            <w:tcW w:w="1229" w:type="dxa"/>
            <w:tcBorders>
              <w:top w:val="single" w:sz="4" w:space="0" w:color="000000"/>
              <w:left w:val="single" w:sz="4" w:space="0" w:color="000000"/>
              <w:bottom w:val="single" w:sz="4" w:space="0" w:color="000000"/>
              <w:right w:val="single" w:sz="4" w:space="0" w:color="000000"/>
            </w:tcBorders>
          </w:tcPr>
          <w:p w14:paraId="4A3AB044" w14:textId="77777777" w:rsidR="006E1221" w:rsidRPr="00795E50" w:rsidRDefault="006E1221" w:rsidP="0073530E">
            <w:pPr>
              <w:jc w:val="right"/>
              <w:rPr>
                <w:sz w:val="16"/>
                <w:szCs w:val="16"/>
              </w:rPr>
            </w:pPr>
            <w:r w:rsidRPr="00795E50">
              <w:rPr>
                <w:sz w:val="16"/>
                <w:szCs w:val="16"/>
              </w:rPr>
              <w:t>6.443.200,00</w:t>
            </w:r>
          </w:p>
        </w:tc>
        <w:tc>
          <w:tcPr>
            <w:tcW w:w="1418" w:type="dxa"/>
            <w:tcBorders>
              <w:top w:val="single" w:sz="4" w:space="0" w:color="000000"/>
              <w:left w:val="single" w:sz="4" w:space="0" w:color="000000"/>
              <w:bottom w:val="single" w:sz="4" w:space="0" w:color="000000"/>
              <w:right w:val="single" w:sz="4" w:space="0" w:color="000000"/>
            </w:tcBorders>
          </w:tcPr>
          <w:p w14:paraId="48890E66" w14:textId="77777777" w:rsidR="006E1221" w:rsidRPr="00795E50" w:rsidRDefault="006E1221" w:rsidP="0073530E">
            <w:pPr>
              <w:jc w:val="right"/>
              <w:rPr>
                <w:sz w:val="16"/>
                <w:szCs w:val="16"/>
              </w:rPr>
            </w:pPr>
            <w:r w:rsidRPr="00795E50">
              <w:rPr>
                <w:sz w:val="16"/>
                <w:szCs w:val="16"/>
              </w:rPr>
              <w:t>-</w:t>
            </w:r>
          </w:p>
        </w:tc>
        <w:tc>
          <w:tcPr>
            <w:tcW w:w="1229" w:type="dxa"/>
            <w:tcBorders>
              <w:top w:val="single" w:sz="4" w:space="0" w:color="000000"/>
              <w:left w:val="single" w:sz="4" w:space="0" w:color="000000"/>
              <w:bottom w:val="single" w:sz="4" w:space="0" w:color="000000"/>
              <w:right w:val="single" w:sz="4" w:space="0" w:color="000000"/>
            </w:tcBorders>
          </w:tcPr>
          <w:p w14:paraId="4CFA35E5" w14:textId="77777777" w:rsidR="006E1221" w:rsidRPr="00795E50" w:rsidRDefault="006E1221" w:rsidP="0073530E">
            <w:pPr>
              <w:jc w:val="right"/>
              <w:rPr>
                <w:sz w:val="16"/>
                <w:szCs w:val="16"/>
              </w:rPr>
            </w:pPr>
            <w:r w:rsidRPr="00795E50">
              <w:rPr>
                <w:sz w:val="16"/>
                <w:szCs w:val="16"/>
              </w:rPr>
              <w:t>-</w:t>
            </w:r>
          </w:p>
        </w:tc>
        <w:tc>
          <w:tcPr>
            <w:tcW w:w="1230" w:type="dxa"/>
            <w:tcBorders>
              <w:top w:val="single" w:sz="4" w:space="0" w:color="000000"/>
              <w:left w:val="single" w:sz="4" w:space="0" w:color="000000"/>
              <w:bottom w:val="single" w:sz="4" w:space="0" w:color="000000"/>
              <w:right w:val="single" w:sz="4" w:space="0" w:color="000000"/>
            </w:tcBorders>
          </w:tcPr>
          <w:p w14:paraId="35F2800A" w14:textId="77777777" w:rsidR="006E1221" w:rsidRPr="00795E50" w:rsidRDefault="006E1221" w:rsidP="0073530E">
            <w:pPr>
              <w:jc w:val="right"/>
              <w:rPr>
                <w:sz w:val="16"/>
                <w:szCs w:val="16"/>
              </w:rPr>
            </w:pPr>
            <w:r w:rsidRPr="00795E50">
              <w:rPr>
                <w:sz w:val="16"/>
                <w:szCs w:val="16"/>
              </w:rPr>
              <w:t>-</w:t>
            </w:r>
          </w:p>
        </w:tc>
        <w:tc>
          <w:tcPr>
            <w:tcW w:w="1316" w:type="dxa"/>
            <w:tcBorders>
              <w:top w:val="single" w:sz="4" w:space="0" w:color="000000"/>
              <w:left w:val="single" w:sz="4" w:space="0" w:color="000000"/>
              <w:bottom w:val="single" w:sz="4" w:space="0" w:color="000000"/>
              <w:right w:val="single" w:sz="4" w:space="0" w:color="000000"/>
            </w:tcBorders>
          </w:tcPr>
          <w:p w14:paraId="3326BE0D" w14:textId="77777777" w:rsidR="006E1221" w:rsidRPr="00795E50" w:rsidRDefault="006E1221" w:rsidP="0073530E">
            <w:pPr>
              <w:jc w:val="right"/>
              <w:rPr>
                <w:sz w:val="16"/>
                <w:szCs w:val="16"/>
              </w:rPr>
            </w:pPr>
            <w:r w:rsidRPr="00795E50">
              <w:rPr>
                <w:sz w:val="16"/>
                <w:szCs w:val="16"/>
              </w:rPr>
              <w:t>14.045.374,55</w:t>
            </w:r>
          </w:p>
        </w:tc>
        <w:tc>
          <w:tcPr>
            <w:tcW w:w="1229" w:type="dxa"/>
            <w:tcBorders>
              <w:top w:val="single" w:sz="4" w:space="0" w:color="000000"/>
              <w:left w:val="single" w:sz="4" w:space="0" w:color="000000"/>
              <w:bottom w:val="single" w:sz="4" w:space="0" w:color="000000"/>
              <w:right w:val="single" w:sz="4" w:space="0" w:color="000000"/>
            </w:tcBorders>
          </w:tcPr>
          <w:p w14:paraId="7055B7F6" w14:textId="77777777" w:rsidR="006E1221" w:rsidRPr="00795E50" w:rsidRDefault="006E1221" w:rsidP="0073530E">
            <w:pPr>
              <w:jc w:val="right"/>
              <w:rPr>
                <w:sz w:val="16"/>
                <w:szCs w:val="16"/>
              </w:rPr>
            </w:pPr>
            <w:r w:rsidRPr="00795E50">
              <w:rPr>
                <w:sz w:val="16"/>
                <w:szCs w:val="16"/>
              </w:rPr>
              <w:t>4.142.276,60</w:t>
            </w:r>
          </w:p>
        </w:tc>
      </w:tr>
      <w:tr w:rsidR="006E1221" w:rsidRPr="00795E50" w14:paraId="62153B02" w14:textId="77777777" w:rsidTr="006E1221">
        <w:trPr>
          <w:trHeight w:val="477"/>
        </w:trPr>
        <w:tc>
          <w:tcPr>
            <w:tcW w:w="922" w:type="dxa"/>
            <w:tcBorders>
              <w:top w:val="single" w:sz="4" w:space="0" w:color="000000"/>
              <w:left w:val="single" w:sz="4" w:space="0" w:color="000000"/>
              <w:bottom w:val="single" w:sz="4" w:space="0" w:color="000000"/>
              <w:right w:val="single" w:sz="4" w:space="0" w:color="000000"/>
            </w:tcBorders>
          </w:tcPr>
          <w:p w14:paraId="637658D3" w14:textId="77777777" w:rsidR="006E1221" w:rsidRPr="00795E50" w:rsidRDefault="006E1221" w:rsidP="0073530E">
            <w:pPr>
              <w:rPr>
                <w:sz w:val="16"/>
                <w:szCs w:val="16"/>
              </w:rPr>
            </w:pPr>
            <w:r w:rsidRPr="00795E50">
              <w:rPr>
                <w:sz w:val="16"/>
                <w:szCs w:val="16"/>
              </w:rPr>
              <w:t>06</w:t>
            </w:r>
          </w:p>
        </w:tc>
        <w:tc>
          <w:tcPr>
            <w:tcW w:w="1519" w:type="dxa"/>
            <w:tcBorders>
              <w:top w:val="single" w:sz="4" w:space="0" w:color="000000"/>
              <w:left w:val="single" w:sz="4" w:space="0" w:color="000000"/>
              <w:bottom w:val="single" w:sz="4" w:space="0" w:color="000000"/>
              <w:right w:val="single" w:sz="4" w:space="0" w:color="000000"/>
            </w:tcBorders>
          </w:tcPr>
          <w:p w14:paraId="4E3A804D" w14:textId="77777777" w:rsidR="006E1221" w:rsidRPr="00795E50" w:rsidRDefault="006E1221" w:rsidP="0073530E">
            <w:pPr>
              <w:rPr>
                <w:sz w:val="16"/>
                <w:szCs w:val="16"/>
              </w:rPr>
            </w:pPr>
            <w:r w:rsidRPr="00795E50">
              <w:rPr>
                <w:sz w:val="16"/>
                <w:szCs w:val="16"/>
              </w:rPr>
              <w:t>İmar ve Şehircilik Müdürlüğü</w:t>
            </w:r>
          </w:p>
        </w:tc>
        <w:tc>
          <w:tcPr>
            <w:tcW w:w="1229" w:type="dxa"/>
            <w:tcBorders>
              <w:top w:val="single" w:sz="4" w:space="0" w:color="000000"/>
              <w:left w:val="single" w:sz="4" w:space="0" w:color="000000"/>
              <w:bottom w:val="single" w:sz="4" w:space="0" w:color="000000"/>
              <w:right w:val="single" w:sz="4" w:space="0" w:color="000000"/>
            </w:tcBorders>
          </w:tcPr>
          <w:p w14:paraId="3558E829" w14:textId="77777777" w:rsidR="006E1221" w:rsidRPr="00795E50" w:rsidRDefault="006E1221" w:rsidP="0073530E">
            <w:pPr>
              <w:jc w:val="right"/>
              <w:rPr>
                <w:sz w:val="16"/>
                <w:szCs w:val="16"/>
              </w:rPr>
            </w:pPr>
            <w:r w:rsidRPr="00795E50">
              <w:rPr>
                <w:sz w:val="16"/>
                <w:szCs w:val="16"/>
              </w:rPr>
              <w:t>499.432,00</w:t>
            </w:r>
          </w:p>
        </w:tc>
        <w:tc>
          <w:tcPr>
            <w:tcW w:w="1229" w:type="dxa"/>
            <w:tcBorders>
              <w:top w:val="single" w:sz="4" w:space="0" w:color="000000"/>
              <w:left w:val="single" w:sz="4" w:space="0" w:color="000000"/>
              <w:bottom w:val="single" w:sz="4" w:space="0" w:color="000000"/>
              <w:right w:val="single" w:sz="4" w:space="0" w:color="000000"/>
            </w:tcBorders>
          </w:tcPr>
          <w:p w14:paraId="2ECF2CBC" w14:textId="77777777" w:rsidR="006E1221" w:rsidRPr="00795E50" w:rsidRDefault="006E1221" w:rsidP="0073530E">
            <w:pPr>
              <w:jc w:val="right"/>
              <w:rPr>
                <w:sz w:val="16"/>
                <w:szCs w:val="16"/>
              </w:rPr>
            </w:pPr>
            <w:r w:rsidRPr="00795E50">
              <w:rPr>
                <w:sz w:val="16"/>
                <w:szCs w:val="16"/>
              </w:rPr>
              <w:t>1.059.750,00</w:t>
            </w:r>
          </w:p>
        </w:tc>
        <w:tc>
          <w:tcPr>
            <w:tcW w:w="1418" w:type="dxa"/>
            <w:tcBorders>
              <w:top w:val="single" w:sz="4" w:space="0" w:color="000000"/>
              <w:left w:val="single" w:sz="4" w:space="0" w:color="000000"/>
              <w:bottom w:val="single" w:sz="4" w:space="0" w:color="000000"/>
              <w:right w:val="single" w:sz="4" w:space="0" w:color="000000"/>
            </w:tcBorders>
          </w:tcPr>
          <w:p w14:paraId="5CF3F8D8" w14:textId="77777777" w:rsidR="006E1221" w:rsidRPr="00795E50" w:rsidRDefault="006E1221" w:rsidP="0073530E">
            <w:pPr>
              <w:jc w:val="right"/>
              <w:rPr>
                <w:sz w:val="16"/>
                <w:szCs w:val="16"/>
              </w:rPr>
            </w:pPr>
            <w:r w:rsidRPr="00795E50">
              <w:rPr>
                <w:sz w:val="16"/>
                <w:szCs w:val="16"/>
              </w:rPr>
              <w:t>-</w:t>
            </w:r>
          </w:p>
        </w:tc>
        <w:tc>
          <w:tcPr>
            <w:tcW w:w="1229" w:type="dxa"/>
            <w:tcBorders>
              <w:top w:val="single" w:sz="4" w:space="0" w:color="000000"/>
              <w:left w:val="single" w:sz="4" w:space="0" w:color="000000"/>
              <w:bottom w:val="single" w:sz="4" w:space="0" w:color="000000"/>
              <w:right w:val="single" w:sz="4" w:space="0" w:color="000000"/>
            </w:tcBorders>
          </w:tcPr>
          <w:p w14:paraId="169E5A6D" w14:textId="77777777" w:rsidR="006E1221" w:rsidRPr="00795E50" w:rsidRDefault="006E1221" w:rsidP="0073530E">
            <w:pPr>
              <w:jc w:val="right"/>
              <w:rPr>
                <w:sz w:val="16"/>
                <w:szCs w:val="16"/>
              </w:rPr>
            </w:pPr>
            <w:r w:rsidRPr="00795E50">
              <w:rPr>
                <w:sz w:val="16"/>
                <w:szCs w:val="16"/>
              </w:rPr>
              <w:t>950.000,00</w:t>
            </w:r>
          </w:p>
        </w:tc>
        <w:tc>
          <w:tcPr>
            <w:tcW w:w="1230" w:type="dxa"/>
            <w:tcBorders>
              <w:top w:val="single" w:sz="4" w:space="0" w:color="000000"/>
              <w:left w:val="single" w:sz="4" w:space="0" w:color="000000"/>
              <w:bottom w:val="single" w:sz="4" w:space="0" w:color="000000"/>
              <w:right w:val="single" w:sz="4" w:space="0" w:color="000000"/>
            </w:tcBorders>
          </w:tcPr>
          <w:p w14:paraId="53FFC6E9" w14:textId="77777777" w:rsidR="006E1221" w:rsidRPr="00795E50" w:rsidRDefault="006E1221" w:rsidP="0073530E">
            <w:pPr>
              <w:jc w:val="right"/>
              <w:rPr>
                <w:sz w:val="16"/>
                <w:szCs w:val="16"/>
              </w:rPr>
            </w:pPr>
            <w:r w:rsidRPr="00795E50">
              <w:rPr>
                <w:sz w:val="16"/>
                <w:szCs w:val="16"/>
              </w:rPr>
              <w:t>-</w:t>
            </w:r>
          </w:p>
        </w:tc>
        <w:tc>
          <w:tcPr>
            <w:tcW w:w="1316" w:type="dxa"/>
            <w:tcBorders>
              <w:top w:val="single" w:sz="4" w:space="0" w:color="000000"/>
              <w:left w:val="single" w:sz="4" w:space="0" w:color="000000"/>
              <w:bottom w:val="single" w:sz="4" w:space="0" w:color="000000"/>
              <w:right w:val="single" w:sz="4" w:space="0" w:color="000000"/>
            </w:tcBorders>
          </w:tcPr>
          <w:p w14:paraId="167EC525" w14:textId="77777777" w:rsidR="006E1221" w:rsidRPr="00795E50" w:rsidRDefault="006E1221" w:rsidP="0073530E">
            <w:pPr>
              <w:jc w:val="right"/>
              <w:rPr>
                <w:sz w:val="16"/>
                <w:szCs w:val="16"/>
              </w:rPr>
            </w:pPr>
            <w:r w:rsidRPr="00795E50">
              <w:rPr>
                <w:sz w:val="16"/>
                <w:szCs w:val="16"/>
              </w:rPr>
              <w:t>2.509.182,00</w:t>
            </w:r>
          </w:p>
        </w:tc>
        <w:tc>
          <w:tcPr>
            <w:tcW w:w="1229" w:type="dxa"/>
            <w:tcBorders>
              <w:top w:val="single" w:sz="4" w:space="0" w:color="000000"/>
              <w:left w:val="single" w:sz="4" w:space="0" w:color="000000"/>
              <w:bottom w:val="single" w:sz="4" w:space="0" w:color="000000"/>
              <w:right w:val="single" w:sz="4" w:space="0" w:color="000000"/>
            </w:tcBorders>
          </w:tcPr>
          <w:p w14:paraId="185DD085" w14:textId="77777777" w:rsidR="006E1221" w:rsidRPr="00795E50" w:rsidRDefault="006E1221" w:rsidP="0073530E">
            <w:pPr>
              <w:jc w:val="right"/>
              <w:rPr>
                <w:sz w:val="16"/>
                <w:szCs w:val="16"/>
              </w:rPr>
            </w:pPr>
            <w:r w:rsidRPr="00795E50">
              <w:rPr>
                <w:sz w:val="16"/>
                <w:szCs w:val="16"/>
              </w:rPr>
              <w:t>1.590.765,07</w:t>
            </w:r>
          </w:p>
        </w:tc>
      </w:tr>
      <w:tr w:rsidR="006E1221" w:rsidRPr="00795E50" w14:paraId="4998B1AB" w14:textId="77777777" w:rsidTr="006E1221">
        <w:trPr>
          <w:trHeight w:val="477"/>
        </w:trPr>
        <w:tc>
          <w:tcPr>
            <w:tcW w:w="922" w:type="dxa"/>
            <w:tcBorders>
              <w:top w:val="single" w:sz="4" w:space="0" w:color="000000"/>
              <w:left w:val="single" w:sz="4" w:space="0" w:color="000000"/>
              <w:bottom w:val="single" w:sz="4" w:space="0" w:color="000000"/>
              <w:right w:val="single" w:sz="4" w:space="0" w:color="000000"/>
            </w:tcBorders>
          </w:tcPr>
          <w:p w14:paraId="63859A82" w14:textId="77777777" w:rsidR="006E1221" w:rsidRPr="00795E50" w:rsidRDefault="006E1221" w:rsidP="0073530E">
            <w:pPr>
              <w:rPr>
                <w:sz w:val="16"/>
                <w:szCs w:val="16"/>
              </w:rPr>
            </w:pPr>
            <w:r w:rsidRPr="00795E50">
              <w:rPr>
                <w:sz w:val="16"/>
                <w:szCs w:val="16"/>
              </w:rPr>
              <w:t>07</w:t>
            </w:r>
          </w:p>
        </w:tc>
        <w:tc>
          <w:tcPr>
            <w:tcW w:w="1519" w:type="dxa"/>
            <w:tcBorders>
              <w:top w:val="single" w:sz="4" w:space="0" w:color="000000"/>
              <w:left w:val="single" w:sz="4" w:space="0" w:color="000000"/>
              <w:bottom w:val="single" w:sz="4" w:space="0" w:color="000000"/>
              <w:right w:val="single" w:sz="4" w:space="0" w:color="000000"/>
            </w:tcBorders>
          </w:tcPr>
          <w:p w14:paraId="178564D1" w14:textId="77777777" w:rsidR="006E1221" w:rsidRPr="00795E50" w:rsidRDefault="006E1221" w:rsidP="0073530E">
            <w:pPr>
              <w:rPr>
                <w:sz w:val="16"/>
                <w:szCs w:val="16"/>
              </w:rPr>
            </w:pPr>
            <w:r w:rsidRPr="00795E50">
              <w:rPr>
                <w:sz w:val="16"/>
                <w:szCs w:val="16"/>
              </w:rPr>
              <w:t>Kültür ve Sosyal İşler Müdürlüğü</w:t>
            </w:r>
          </w:p>
        </w:tc>
        <w:tc>
          <w:tcPr>
            <w:tcW w:w="1229" w:type="dxa"/>
            <w:tcBorders>
              <w:top w:val="single" w:sz="4" w:space="0" w:color="000000"/>
              <w:left w:val="single" w:sz="4" w:space="0" w:color="000000"/>
              <w:bottom w:val="single" w:sz="4" w:space="0" w:color="000000"/>
              <w:right w:val="single" w:sz="4" w:space="0" w:color="000000"/>
            </w:tcBorders>
          </w:tcPr>
          <w:p w14:paraId="73795581" w14:textId="77777777" w:rsidR="006E1221" w:rsidRPr="00795E50" w:rsidRDefault="006E1221" w:rsidP="0073530E">
            <w:pPr>
              <w:jc w:val="right"/>
              <w:rPr>
                <w:sz w:val="16"/>
                <w:szCs w:val="16"/>
              </w:rPr>
            </w:pPr>
            <w:r w:rsidRPr="00795E50">
              <w:rPr>
                <w:sz w:val="16"/>
                <w:szCs w:val="16"/>
              </w:rPr>
              <w:t>-</w:t>
            </w:r>
          </w:p>
        </w:tc>
        <w:tc>
          <w:tcPr>
            <w:tcW w:w="1229" w:type="dxa"/>
            <w:tcBorders>
              <w:top w:val="single" w:sz="4" w:space="0" w:color="000000"/>
              <w:left w:val="single" w:sz="4" w:space="0" w:color="000000"/>
              <w:bottom w:val="single" w:sz="4" w:space="0" w:color="000000"/>
              <w:right w:val="single" w:sz="4" w:space="0" w:color="000000"/>
            </w:tcBorders>
          </w:tcPr>
          <w:p w14:paraId="10D21CD1" w14:textId="77777777" w:rsidR="006E1221" w:rsidRPr="00795E50" w:rsidRDefault="006E1221" w:rsidP="0073530E">
            <w:pPr>
              <w:jc w:val="right"/>
              <w:rPr>
                <w:sz w:val="16"/>
                <w:szCs w:val="16"/>
              </w:rPr>
            </w:pPr>
            <w:r w:rsidRPr="00795E50">
              <w:rPr>
                <w:sz w:val="16"/>
                <w:szCs w:val="16"/>
              </w:rPr>
              <w:t>3.422.298,00</w:t>
            </w:r>
          </w:p>
        </w:tc>
        <w:tc>
          <w:tcPr>
            <w:tcW w:w="1418" w:type="dxa"/>
            <w:tcBorders>
              <w:top w:val="single" w:sz="4" w:space="0" w:color="000000"/>
              <w:left w:val="single" w:sz="4" w:space="0" w:color="000000"/>
              <w:bottom w:val="single" w:sz="4" w:space="0" w:color="000000"/>
              <w:right w:val="single" w:sz="4" w:space="0" w:color="000000"/>
            </w:tcBorders>
          </w:tcPr>
          <w:p w14:paraId="67A84794" w14:textId="77777777" w:rsidR="006E1221" w:rsidRPr="00795E50" w:rsidRDefault="006E1221" w:rsidP="0073530E">
            <w:pPr>
              <w:jc w:val="right"/>
              <w:rPr>
                <w:sz w:val="16"/>
                <w:szCs w:val="16"/>
              </w:rPr>
            </w:pPr>
            <w:r w:rsidRPr="00795E50">
              <w:rPr>
                <w:sz w:val="16"/>
                <w:szCs w:val="16"/>
              </w:rPr>
              <w:t>-</w:t>
            </w:r>
          </w:p>
        </w:tc>
        <w:tc>
          <w:tcPr>
            <w:tcW w:w="1229" w:type="dxa"/>
            <w:tcBorders>
              <w:top w:val="single" w:sz="4" w:space="0" w:color="000000"/>
              <w:left w:val="single" w:sz="4" w:space="0" w:color="000000"/>
              <w:bottom w:val="single" w:sz="4" w:space="0" w:color="000000"/>
              <w:right w:val="single" w:sz="4" w:space="0" w:color="000000"/>
            </w:tcBorders>
          </w:tcPr>
          <w:p w14:paraId="3DCEE7CF" w14:textId="77777777" w:rsidR="006E1221" w:rsidRPr="00795E50" w:rsidRDefault="006E1221" w:rsidP="0073530E">
            <w:pPr>
              <w:jc w:val="right"/>
              <w:rPr>
                <w:sz w:val="16"/>
                <w:szCs w:val="16"/>
              </w:rPr>
            </w:pPr>
            <w:r w:rsidRPr="00795E50">
              <w:rPr>
                <w:sz w:val="16"/>
                <w:szCs w:val="16"/>
              </w:rPr>
              <w:t>-</w:t>
            </w:r>
          </w:p>
        </w:tc>
        <w:tc>
          <w:tcPr>
            <w:tcW w:w="1230" w:type="dxa"/>
            <w:tcBorders>
              <w:top w:val="single" w:sz="4" w:space="0" w:color="000000"/>
              <w:left w:val="single" w:sz="4" w:space="0" w:color="000000"/>
              <w:bottom w:val="single" w:sz="4" w:space="0" w:color="000000"/>
              <w:right w:val="single" w:sz="4" w:space="0" w:color="000000"/>
            </w:tcBorders>
          </w:tcPr>
          <w:p w14:paraId="459FD162" w14:textId="77777777" w:rsidR="006E1221" w:rsidRPr="00795E50" w:rsidRDefault="006E1221" w:rsidP="0073530E">
            <w:pPr>
              <w:jc w:val="right"/>
              <w:rPr>
                <w:sz w:val="16"/>
                <w:szCs w:val="16"/>
              </w:rPr>
            </w:pPr>
            <w:r w:rsidRPr="00795E50">
              <w:rPr>
                <w:sz w:val="16"/>
                <w:szCs w:val="16"/>
              </w:rPr>
              <w:t>1.900.000,00</w:t>
            </w:r>
          </w:p>
        </w:tc>
        <w:tc>
          <w:tcPr>
            <w:tcW w:w="1316" w:type="dxa"/>
            <w:tcBorders>
              <w:top w:val="single" w:sz="4" w:space="0" w:color="000000"/>
              <w:left w:val="single" w:sz="4" w:space="0" w:color="000000"/>
              <w:bottom w:val="single" w:sz="4" w:space="0" w:color="000000"/>
              <w:right w:val="single" w:sz="4" w:space="0" w:color="000000"/>
            </w:tcBorders>
          </w:tcPr>
          <w:p w14:paraId="1F3066A2" w14:textId="77777777" w:rsidR="006E1221" w:rsidRPr="00795E50" w:rsidRDefault="006E1221" w:rsidP="0073530E">
            <w:pPr>
              <w:jc w:val="right"/>
              <w:rPr>
                <w:sz w:val="16"/>
                <w:szCs w:val="16"/>
              </w:rPr>
            </w:pPr>
            <w:r w:rsidRPr="00795E50">
              <w:rPr>
                <w:sz w:val="16"/>
                <w:szCs w:val="16"/>
              </w:rPr>
              <w:t>1.522.298,00</w:t>
            </w:r>
          </w:p>
        </w:tc>
        <w:tc>
          <w:tcPr>
            <w:tcW w:w="1229" w:type="dxa"/>
            <w:tcBorders>
              <w:top w:val="single" w:sz="4" w:space="0" w:color="000000"/>
              <w:left w:val="single" w:sz="4" w:space="0" w:color="000000"/>
              <w:bottom w:val="single" w:sz="4" w:space="0" w:color="000000"/>
              <w:right w:val="single" w:sz="4" w:space="0" w:color="000000"/>
            </w:tcBorders>
          </w:tcPr>
          <w:p w14:paraId="1EDE1A03" w14:textId="77777777" w:rsidR="006E1221" w:rsidRPr="00795E50" w:rsidRDefault="006E1221" w:rsidP="0073530E">
            <w:pPr>
              <w:jc w:val="right"/>
              <w:rPr>
                <w:sz w:val="16"/>
                <w:szCs w:val="16"/>
              </w:rPr>
            </w:pPr>
            <w:r w:rsidRPr="00795E50">
              <w:rPr>
                <w:sz w:val="16"/>
                <w:szCs w:val="16"/>
              </w:rPr>
              <w:t>461.206,70</w:t>
            </w:r>
          </w:p>
        </w:tc>
      </w:tr>
      <w:tr w:rsidR="006E1221" w:rsidRPr="00795E50" w14:paraId="577ABC64" w14:textId="77777777" w:rsidTr="006E1221">
        <w:trPr>
          <w:trHeight w:val="477"/>
        </w:trPr>
        <w:tc>
          <w:tcPr>
            <w:tcW w:w="922" w:type="dxa"/>
            <w:tcBorders>
              <w:top w:val="single" w:sz="4" w:space="0" w:color="000000"/>
              <w:left w:val="single" w:sz="4" w:space="0" w:color="000000"/>
              <w:bottom w:val="single" w:sz="4" w:space="0" w:color="000000"/>
              <w:right w:val="single" w:sz="4" w:space="0" w:color="000000"/>
            </w:tcBorders>
          </w:tcPr>
          <w:p w14:paraId="01E4B907" w14:textId="77777777" w:rsidR="006E1221" w:rsidRPr="00795E50" w:rsidRDefault="006E1221" w:rsidP="0073530E">
            <w:pPr>
              <w:rPr>
                <w:sz w:val="16"/>
                <w:szCs w:val="16"/>
              </w:rPr>
            </w:pPr>
            <w:r w:rsidRPr="00795E50">
              <w:rPr>
                <w:sz w:val="16"/>
                <w:szCs w:val="16"/>
              </w:rPr>
              <w:t>08</w:t>
            </w:r>
          </w:p>
        </w:tc>
        <w:tc>
          <w:tcPr>
            <w:tcW w:w="1519" w:type="dxa"/>
            <w:tcBorders>
              <w:top w:val="single" w:sz="4" w:space="0" w:color="000000"/>
              <w:left w:val="single" w:sz="4" w:space="0" w:color="000000"/>
              <w:bottom w:val="single" w:sz="4" w:space="0" w:color="000000"/>
              <w:right w:val="single" w:sz="4" w:space="0" w:color="000000"/>
            </w:tcBorders>
          </w:tcPr>
          <w:p w14:paraId="3E9AF518" w14:textId="77777777" w:rsidR="006E1221" w:rsidRPr="00795E50" w:rsidRDefault="006E1221" w:rsidP="0073530E">
            <w:pPr>
              <w:rPr>
                <w:sz w:val="16"/>
                <w:szCs w:val="16"/>
              </w:rPr>
            </w:pPr>
            <w:r w:rsidRPr="00795E50">
              <w:rPr>
                <w:sz w:val="16"/>
                <w:szCs w:val="16"/>
              </w:rPr>
              <w:t xml:space="preserve">Muhtarlık </w:t>
            </w:r>
          </w:p>
          <w:p w14:paraId="59B9725C" w14:textId="77777777" w:rsidR="006E1221" w:rsidRPr="00795E50" w:rsidRDefault="006E1221" w:rsidP="0073530E">
            <w:pPr>
              <w:rPr>
                <w:sz w:val="16"/>
                <w:szCs w:val="16"/>
              </w:rPr>
            </w:pPr>
            <w:r w:rsidRPr="00795E50">
              <w:rPr>
                <w:sz w:val="16"/>
                <w:szCs w:val="16"/>
              </w:rPr>
              <w:t>İşleri Müdürlüğü</w:t>
            </w:r>
          </w:p>
        </w:tc>
        <w:tc>
          <w:tcPr>
            <w:tcW w:w="1229" w:type="dxa"/>
            <w:tcBorders>
              <w:top w:val="single" w:sz="4" w:space="0" w:color="000000"/>
              <w:left w:val="single" w:sz="4" w:space="0" w:color="000000"/>
              <w:bottom w:val="single" w:sz="4" w:space="0" w:color="000000"/>
              <w:right w:val="single" w:sz="4" w:space="0" w:color="000000"/>
            </w:tcBorders>
          </w:tcPr>
          <w:p w14:paraId="3A651FB2" w14:textId="77777777" w:rsidR="006E1221" w:rsidRPr="00795E50" w:rsidRDefault="006E1221" w:rsidP="0073530E">
            <w:pPr>
              <w:jc w:val="right"/>
              <w:rPr>
                <w:sz w:val="16"/>
                <w:szCs w:val="16"/>
              </w:rPr>
            </w:pPr>
            <w:r w:rsidRPr="00795E50">
              <w:rPr>
                <w:sz w:val="16"/>
                <w:szCs w:val="16"/>
              </w:rPr>
              <w:t>-</w:t>
            </w:r>
          </w:p>
        </w:tc>
        <w:tc>
          <w:tcPr>
            <w:tcW w:w="1229" w:type="dxa"/>
            <w:tcBorders>
              <w:top w:val="single" w:sz="4" w:space="0" w:color="000000"/>
              <w:left w:val="single" w:sz="4" w:space="0" w:color="000000"/>
              <w:bottom w:val="single" w:sz="4" w:space="0" w:color="000000"/>
              <w:right w:val="single" w:sz="4" w:space="0" w:color="000000"/>
            </w:tcBorders>
          </w:tcPr>
          <w:p w14:paraId="547DB532" w14:textId="77777777" w:rsidR="006E1221" w:rsidRPr="00795E50" w:rsidRDefault="006E1221" w:rsidP="0073530E">
            <w:pPr>
              <w:jc w:val="right"/>
              <w:rPr>
                <w:sz w:val="16"/>
                <w:szCs w:val="16"/>
              </w:rPr>
            </w:pPr>
            <w:r w:rsidRPr="00795E50">
              <w:rPr>
                <w:sz w:val="16"/>
                <w:szCs w:val="16"/>
              </w:rPr>
              <w:t>247.054,00</w:t>
            </w:r>
          </w:p>
        </w:tc>
        <w:tc>
          <w:tcPr>
            <w:tcW w:w="1418" w:type="dxa"/>
            <w:tcBorders>
              <w:top w:val="single" w:sz="4" w:space="0" w:color="000000"/>
              <w:left w:val="single" w:sz="4" w:space="0" w:color="000000"/>
              <w:bottom w:val="single" w:sz="4" w:space="0" w:color="000000"/>
              <w:right w:val="single" w:sz="4" w:space="0" w:color="000000"/>
            </w:tcBorders>
          </w:tcPr>
          <w:p w14:paraId="759D2E94" w14:textId="77777777" w:rsidR="006E1221" w:rsidRPr="00795E50" w:rsidRDefault="006E1221" w:rsidP="0073530E">
            <w:pPr>
              <w:jc w:val="right"/>
              <w:rPr>
                <w:sz w:val="16"/>
                <w:szCs w:val="16"/>
              </w:rPr>
            </w:pPr>
            <w:r w:rsidRPr="00795E50">
              <w:rPr>
                <w:sz w:val="16"/>
                <w:szCs w:val="16"/>
              </w:rPr>
              <w:t>-</w:t>
            </w:r>
          </w:p>
        </w:tc>
        <w:tc>
          <w:tcPr>
            <w:tcW w:w="1229" w:type="dxa"/>
            <w:tcBorders>
              <w:top w:val="single" w:sz="4" w:space="0" w:color="000000"/>
              <w:left w:val="single" w:sz="4" w:space="0" w:color="000000"/>
              <w:bottom w:val="single" w:sz="4" w:space="0" w:color="000000"/>
              <w:right w:val="single" w:sz="4" w:space="0" w:color="000000"/>
            </w:tcBorders>
          </w:tcPr>
          <w:p w14:paraId="2A10E7CA" w14:textId="77777777" w:rsidR="006E1221" w:rsidRPr="00795E50" w:rsidRDefault="006E1221" w:rsidP="0073530E">
            <w:pPr>
              <w:jc w:val="right"/>
              <w:rPr>
                <w:sz w:val="16"/>
                <w:szCs w:val="16"/>
              </w:rPr>
            </w:pPr>
            <w:r w:rsidRPr="00795E50">
              <w:rPr>
                <w:sz w:val="16"/>
                <w:szCs w:val="16"/>
              </w:rPr>
              <w:t>-</w:t>
            </w:r>
          </w:p>
        </w:tc>
        <w:tc>
          <w:tcPr>
            <w:tcW w:w="1230" w:type="dxa"/>
            <w:tcBorders>
              <w:top w:val="single" w:sz="4" w:space="0" w:color="000000"/>
              <w:left w:val="single" w:sz="4" w:space="0" w:color="000000"/>
              <w:bottom w:val="single" w:sz="4" w:space="0" w:color="000000"/>
              <w:right w:val="single" w:sz="4" w:space="0" w:color="000000"/>
            </w:tcBorders>
          </w:tcPr>
          <w:p w14:paraId="65990C51" w14:textId="77777777" w:rsidR="006E1221" w:rsidRPr="00795E50" w:rsidRDefault="006E1221" w:rsidP="0073530E">
            <w:pPr>
              <w:jc w:val="right"/>
              <w:rPr>
                <w:sz w:val="16"/>
                <w:szCs w:val="16"/>
              </w:rPr>
            </w:pPr>
            <w:r w:rsidRPr="00795E50">
              <w:rPr>
                <w:sz w:val="16"/>
                <w:szCs w:val="16"/>
              </w:rPr>
              <w:t>-</w:t>
            </w:r>
          </w:p>
        </w:tc>
        <w:tc>
          <w:tcPr>
            <w:tcW w:w="1316" w:type="dxa"/>
            <w:tcBorders>
              <w:top w:val="single" w:sz="4" w:space="0" w:color="000000"/>
              <w:left w:val="single" w:sz="4" w:space="0" w:color="000000"/>
              <w:bottom w:val="single" w:sz="4" w:space="0" w:color="000000"/>
              <w:right w:val="single" w:sz="4" w:space="0" w:color="000000"/>
            </w:tcBorders>
          </w:tcPr>
          <w:p w14:paraId="3B7A7AC2" w14:textId="77777777" w:rsidR="006E1221" w:rsidRPr="00795E50" w:rsidRDefault="006E1221" w:rsidP="0073530E">
            <w:pPr>
              <w:jc w:val="right"/>
              <w:rPr>
                <w:sz w:val="16"/>
                <w:szCs w:val="16"/>
              </w:rPr>
            </w:pPr>
            <w:r w:rsidRPr="00795E50">
              <w:rPr>
                <w:sz w:val="16"/>
                <w:szCs w:val="16"/>
              </w:rPr>
              <w:t>247.054,00</w:t>
            </w:r>
          </w:p>
        </w:tc>
        <w:tc>
          <w:tcPr>
            <w:tcW w:w="1229" w:type="dxa"/>
            <w:tcBorders>
              <w:top w:val="single" w:sz="4" w:space="0" w:color="000000"/>
              <w:left w:val="single" w:sz="4" w:space="0" w:color="000000"/>
              <w:bottom w:val="single" w:sz="4" w:space="0" w:color="000000"/>
              <w:right w:val="single" w:sz="4" w:space="0" w:color="000000"/>
            </w:tcBorders>
          </w:tcPr>
          <w:p w14:paraId="64C43D90" w14:textId="77777777" w:rsidR="006E1221" w:rsidRPr="00795E50" w:rsidRDefault="006E1221" w:rsidP="0073530E">
            <w:pPr>
              <w:jc w:val="right"/>
              <w:rPr>
                <w:sz w:val="16"/>
                <w:szCs w:val="16"/>
              </w:rPr>
            </w:pPr>
            <w:r w:rsidRPr="00795E50">
              <w:rPr>
                <w:sz w:val="16"/>
                <w:szCs w:val="16"/>
              </w:rPr>
              <w:t>97.850,82</w:t>
            </w:r>
          </w:p>
        </w:tc>
      </w:tr>
      <w:tr w:rsidR="006E1221" w:rsidRPr="00795E50" w14:paraId="563D1AF5" w14:textId="77777777" w:rsidTr="006E1221">
        <w:trPr>
          <w:trHeight w:val="238"/>
        </w:trPr>
        <w:tc>
          <w:tcPr>
            <w:tcW w:w="922" w:type="dxa"/>
            <w:tcBorders>
              <w:top w:val="single" w:sz="4" w:space="0" w:color="000000"/>
              <w:left w:val="single" w:sz="4" w:space="0" w:color="000000"/>
              <w:bottom w:val="single" w:sz="4" w:space="0" w:color="000000"/>
              <w:right w:val="single" w:sz="4" w:space="0" w:color="000000"/>
            </w:tcBorders>
          </w:tcPr>
          <w:p w14:paraId="1A9A2491" w14:textId="77777777" w:rsidR="006E1221" w:rsidRPr="00795E50" w:rsidRDefault="006E1221" w:rsidP="0073530E">
            <w:pPr>
              <w:rPr>
                <w:sz w:val="16"/>
                <w:szCs w:val="16"/>
              </w:rPr>
            </w:pPr>
          </w:p>
        </w:tc>
        <w:tc>
          <w:tcPr>
            <w:tcW w:w="1519" w:type="dxa"/>
            <w:tcBorders>
              <w:top w:val="single" w:sz="4" w:space="0" w:color="000000"/>
              <w:left w:val="single" w:sz="4" w:space="0" w:color="000000"/>
              <w:bottom w:val="single" w:sz="4" w:space="0" w:color="000000"/>
              <w:right w:val="single" w:sz="4" w:space="0" w:color="000000"/>
            </w:tcBorders>
          </w:tcPr>
          <w:p w14:paraId="26799928" w14:textId="77777777" w:rsidR="006E1221" w:rsidRPr="00795E50" w:rsidRDefault="006E1221" w:rsidP="0073530E">
            <w:pPr>
              <w:rPr>
                <w:sz w:val="16"/>
                <w:szCs w:val="16"/>
              </w:rPr>
            </w:pPr>
          </w:p>
        </w:tc>
        <w:tc>
          <w:tcPr>
            <w:tcW w:w="1229" w:type="dxa"/>
            <w:tcBorders>
              <w:top w:val="single" w:sz="4" w:space="0" w:color="000000"/>
              <w:left w:val="single" w:sz="4" w:space="0" w:color="000000"/>
              <w:bottom w:val="single" w:sz="4" w:space="0" w:color="000000"/>
              <w:right w:val="single" w:sz="4" w:space="0" w:color="000000"/>
            </w:tcBorders>
          </w:tcPr>
          <w:p w14:paraId="21F55C24" w14:textId="77777777" w:rsidR="006E1221" w:rsidRPr="00795E50" w:rsidRDefault="006E1221" w:rsidP="0073530E">
            <w:pPr>
              <w:jc w:val="right"/>
              <w:rPr>
                <w:sz w:val="16"/>
                <w:szCs w:val="16"/>
              </w:rPr>
            </w:pPr>
          </w:p>
        </w:tc>
        <w:tc>
          <w:tcPr>
            <w:tcW w:w="1229" w:type="dxa"/>
            <w:tcBorders>
              <w:top w:val="single" w:sz="4" w:space="0" w:color="000000"/>
              <w:left w:val="single" w:sz="4" w:space="0" w:color="000000"/>
              <w:bottom w:val="single" w:sz="4" w:space="0" w:color="000000"/>
              <w:right w:val="single" w:sz="4" w:space="0" w:color="000000"/>
            </w:tcBorders>
          </w:tcPr>
          <w:p w14:paraId="5CDC84ED" w14:textId="77777777" w:rsidR="006E1221" w:rsidRPr="00795E50" w:rsidRDefault="006E1221" w:rsidP="0073530E">
            <w:pPr>
              <w:jc w:val="right"/>
              <w:rPr>
                <w:sz w:val="16"/>
                <w:szCs w:val="16"/>
              </w:rPr>
            </w:pPr>
          </w:p>
        </w:tc>
        <w:tc>
          <w:tcPr>
            <w:tcW w:w="1418" w:type="dxa"/>
            <w:tcBorders>
              <w:top w:val="single" w:sz="4" w:space="0" w:color="000000"/>
              <w:left w:val="single" w:sz="4" w:space="0" w:color="000000"/>
              <w:bottom w:val="single" w:sz="4" w:space="0" w:color="000000"/>
              <w:right w:val="single" w:sz="4" w:space="0" w:color="000000"/>
            </w:tcBorders>
          </w:tcPr>
          <w:p w14:paraId="12E46C9D" w14:textId="77777777" w:rsidR="006E1221" w:rsidRPr="00795E50" w:rsidRDefault="006E1221" w:rsidP="0073530E">
            <w:pPr>
              <w:jc w:val="right"/>
              <w:rPr>
                <w:sz w:val="16"/>
                <w:szCs w:val="16"/>
              </w:rPr>
            </w:pPr>
          </w:p>
        </w:tc>
        <w:tc>
          <w:tcPr>
            <w:tcW w:w="1229" w:type="dxa"/>
            <w:tcBorders>
              <w:top w:val="single" w:sz="4" w:space="0" w:color="000000"/>
              <w:left w:val="single" w:sz="4" w:space="0" w:color="000000"/>
              <w:bottom w:val="single" w:sz="4" w:space="0" w:color="000000"/>
              <w:right w:val="single" w:sz="4" w:space="0" w:color="000000"/>
            </w:tcBorders>
          </w:tcPr>
          <w:p w14:paraId="602787D1" w14:textId="77777777" w:rsidR="006E1221" w:rsidRPr="00795E50" w:rsidRDefault="006E1221" w:rsidP="0073530E">
            <w:pPr>
              <w:jc w:val="right"/>
              <w:rPr>
                <w:sz w:val="16"/>
                <w:szCs w:val="16"/>
              </w:rPr>
            </w:pPr>
          </w:p>
        </w:tc>
        <w:tc>
          <w:tcPr>
            <w:tcW w:w="1230" w:type="dxa"/>
            <w:tcBorders>
              <w:top w:val="single" w:sz="4" w:space="0" w:color="000000"/>
              <w:left w:val="single" w:sz="4" w:space="0" w:color="000000"/>
              <w:bottom w:val="single" w:sz="4" w:space="0" w:color="000000"/>
              <w:right w:val="single" w:sz="4" w:space="0" w:color="000000"/>
            </w:tcBorders>
          </w:tcPr>
          <w:p w14:paraId="67925363" w14:textId="77777777" w:rsidR="006E1221" w:rsidRPr="00795E50" w:rsidRDefault="006E1221" w:rsidP="0073530E">
            <w:pPr>
              <w:jc w:val="right"/>
              <w:rPr>
                <w:sz w:val="16"/>
                <w:szCs w:val="16"/>
              </w:rPr>
            </w:pPr>
          </w:p>
        </w:tc>
        <w:tc>
          <w:tcPr>
            <w:tcW w:w="1316" w:type="dxa"/>
            <w:tcBorders>
              <w:top w:val="single" w:sz="4" w:space="0" w:color="000000"/>
              <w:left w:val="single" w:sz="4" w:space="0" w:color="000000"/>
              <w:bottom w:val="single" w:sz="4" w:space="0" w:color="000000"/>
              <w:right w:val="single" w:sz="4" w:space="0" w:color="000000"/>
            </w:tcBorders>
          </w:tcPr>
          <w:p w14:paraId="7395DD78" w14:textId="77777777" w:rsidR="006E1221" w:rsidRPr="00795E50" w:rsidRDefault="006E1221" w:rsidP="0073530E">
            <w:pPr>
              <w:jc w:val="right"/>
              <w:rPr>
                <w:sz w:val="16"/>
                <w:szCs w:val="16"/>
              </w:rPr>
            </w:pPr>
          </w:p>
        </w:tc>
        <w:tc>
          <w:tcPr>
            <w:tcW w:w="1229" w:type="dxa"/>
            <w:tcBorders>
              <w:top w:val="single" w:sz="4" w:space="0" w:color="000000"/>
              <w:left w:val="single" w:sz="4" w:space="0" w:color="000000"/>
              <w:bottom w:val="single" w:sz="4" w:space="0" w:color="000000"/>
              <w:right w:val="single" w:sz="4" w:space="0" w:color="000000"/>
            </w:tcBorders>
          </w:tcPr>
          <w:p w14:paraId="575E42FF" w14:textId="77777777" w:rsidR="006E1221" w:rsidRPr="00795E50" w:rsidRDefault="006E1221" w:rsidP="0073530E">
            <w:pPr>
              <w:jc w:val="right"/>
              <w:rPr>
                <w:sz w:val="16"/>
                <w:szCs w:val="16"/>
              </w:rPr>
            </w:pPr>
          </w:p>
        </w:tc>
      </w:tr>
      <w:tr w:rsidR="006E1221" w:rsidRPr="00795E50" w14:paraId="3E6824BC" w14:textId="77777777" w:rsidTr="006E1221">
        <w:trPr>
          <w:trHeight w:val="238"/>
        </w:trPr>
        <w:tc>
          <w:tcPr>
            <w:tcW w:w="2441" w:type="dxa"/>
            <w:gridSpan w:val="2"/>
            <w:tcBorders>
              <w:top w:val="single" w:sz="4" w:space="0" w:color="000000"/>
              <w:left w:val="single" w:sz="4" w:space="0" w:color="000000"/>
              <w:bottom w:val="single" w:sz="4" w:space="0" w:color="000000"/>
              <w:right w:val="single" w:sz="4" w:space="0" w:color="000000"/>
            </w:tcBorders>
          </w:tcPr>
          <w:p w14:paraId="01401F8B" w14:textId="77777777" w:rsidR="006E1221" w:rsidRPr="00795E50" w:rsidRDefault="006E1221" w:rsidP="0073530E">
            <w:pPr>
              <w:rPr>
                <w:sz w:val="16"/>
                <w:szCs w:val="16"/>
              </w:rPr>
            </w:pPr>
            <w:r w:rsidRPr="00795E50">
              <w:rPr>
                <w:sz w:val="16"/>
                <w:szCs w:val="16"/>
              </w:rPr>
              <w:t>GENEL TOPLAM</w:t>
            </w:r>
          </w:p>
        </w:tc>
        <w:tc>
          <w:tcPr>
            <w:tcW w:w="1229" w:type="dxa"/>
            <w:tcBorders>
              <w:top w:val="single" w:sz="4" w:space="0" w:color="000000"/>
              <w:left w:val="single" w:sz="4" w:space="0" w:color="000000"/>
              <w:bottom w:val="single" w:sz="4" w:space="0" w:color="000000"/>
              <w:right w:val="single" w:sz="4" w:space="0" w:color="000000"/>
            </w:tcBorders>
          </w:tcPr>
          <w:p w14:paraId="1406D89D" w14:textId="77777777" w:rsidR="006E1221" w:rsidRPr="00795E50" w:rsidRDefault="006E1221" w:rsidP="0073530E">
            <w:pPr>
              <w:jc w:val="right"/>
              <w:rPr>
                <w:sz w:val="16"/>
                <w:szCs w:val="16"/>
              </w:rPr>
            </w:pPr>
            <w:r w:rsidRPr="00795E50">
              <w:rPr>
                <w:sz w:val="16"/>
                <w:szCs w:val="16"/>
              </w:rPr>
              <w:t xml:space="preserve"> 40.020.539,95</w:t>
            </w:r>
          </w:p>
        </w:tc>
        <w:tc>
          <w:tcPr>
            <w:tcW w:w="1229" w:type="dxa"/>
            <w:tcBorders>
              <w:top w:val="single" w:sz="4" w:space="0" w:color="000000"/>
              <w:left w:val="single" w:sz="4" w:space="0" w:color="000000"/>
              <w:bottom w:val="single" w:sz="4" w:space="0" w:color="000000"/>
              <w:right w:val="single" w:sz="4" w:space="0" w:color="000000"/>
            </w:tcBorders>
          </w:tcPr>
          <w:p w14:paraId="65B0AC97" w14:textId="77777777" w:rsidR="006E1221" w:rsidRPr="00795E50" w:rsidRDefault="006E1221" w:rsidP="0073530E">
            <w:pPr>
              <w:jc w:val="right"/>
              <w:rPr>
                <w:sz w:val="16"/>
                <w:szCs w:val="16"/>
              </w:rPr>
            </w:pPr>
            <w:r w:rsidRPr="00795E50">
              <w:rPr>
                <w:sz w:val="16"/>
                <w:szCs w:val="16"/>
              </w:rPr>
              <w:t>83.527.558,00</w:t>
            </w:r>
          </w:p>
        </w:tc>
        <w:tc>
          <w:tcPr>
            <w:tcW w:w="1418" w:type="dxa"/>
            <w:tcBorders>
              <w:top w:val="single" w:sz="4" w:space="0" w:color="000000"/>
              <w:left w:val="single" w:sz="4" w:space="0" w:color="000000"/>
              <w:bottom w:val="single" w:sz="4" w:space="0" w:color="000000"/>
              <w:right w:val="single" w:sz="4" w:space="0" w:color="000000"/>
            </w:tcBorders>
          </w:tcPr>
          <w:p w14:paraId="45DA12FB" w14:textId="77777777" w:rsidR="006E1221" w:rsidRPr="00795E50" w:rsidRDefault="006E1221" w:rsidP="0073530E">
            <w:pPr>
              <w:jc w:val="right"/>
              <w:rPr>
                <w:sz w:val="16"/>
                <w:szCs w:val="16"/>
              </w:rPr>
            </w:pPr>
            <w:r w:rsidRPr="00795E50">
              <w:rPr>
                <w:sz w:val="16"/>
                <w:szCs w:val="16"/>
              </w:rPr>
              <w:t>10.000.000,00</w:t>
            </w:r>
          </w:p>
        </w:tc>
        <w:tc>
          <w:tcPr>
            <w:tcW w:w="1229" w:type="dxa"/>
            <w:tcBorders>
              <w:top w:val="single" w:sz="4" w:space="0" w:color="000000"/>
              <w:left w:val="single" w:sz="4" w:space="0" w:color="000000"/>
              <w:bottom w:val="single" w:sz="4" w:space="0" w:color="000000"/>
              <w:right w:val="single" w:sz="4" w:space="0" w:color="000000"/>
            </w:tcBorders>
          </w:tcPr>
          <w:p w14:paraId="5A16FB8D" w14:textId="77777777" w:rsidR="006E1221" w:rsidRPr="00795E50" w:rsidRDefault="006E1221" w:rsidP="0073530E">
            <w:pPr>
              <w:jc w:val="right"/>
              <w:rPr>
                <w:sz w:val="16"/>
                <w:szCs w:val="16"/>
              </w:rPr>
            </w:pPr>
            <w:r w:rsidRPr="00795E50">
              <w:rPr>
                <w:sz w:val="16"/>
                <w:szCs w:val="16"/>
              </w:rPr>
              <w:t>12.050.000,00</w:t>
            </w:r>
          </w:p>
        </w:tc>
        <w:tc>
          <w:tcPr>
            <w:tcW w:w="1230" w:type="dxa"/>
            <w:tcBorders>
              <w:top w:val="single" w:sz="4" w:space="0" w:color="000000"/>
              <w:left w:val="single" w:sz="4" w:space="0" w:color="000000"/>
              <w:bottom w:val="single" w:sz="4" w:space="0" w:color="000000"/>
              <w:right w:val="single" w:sz="4" w:space="0" w:color="000000"/>
            </w:tcBorders>
          </w:tcPr>
          <w:p w14:paraId="3EBD3E4B" w14:textId="77777777" w:rsidR="006E1221" w:rsidRPr="00795E50" w:rsidRDefault="006E1221" w:rsidP="0073530E">
            <w:pPr>
              <w:jc w:val="right"/>
              <w:rPr>
                <w:sz w:val="16"/>
                <w:szCs w:val="16"/>
              </w:rPr>
            </w:pPr>
            <w:r w:rsidRPr="00795E50">
              <w:rPr>
                <w:sz w:val="16"/>
                <w:szCs w:val="16"/>
              </w:rPr>
              <w:t>12.050.000,00</w:t>
            </w:r>
          </w:p>
        </w:tc>
        <w:tc>
          <w:tcPr>
            <w:tcW w:w="1316" w:type="dxa"/>
            <w:tcBorders>
              <w:top w:val="single" w:sz="4" w:space="0" w:color="000000"/>
              <w:left w:val="single" w:sz="4" w:space="0" w:color="000000"/>
              <w:bottom w:val="single" w:sz="4" w:space="0" w:color="000000"/>
              <w:right w:val="single" w:sz="4" w:space="0" w:color="000000"/>
            </w:tcBorders>
          </w:tcPr>
          <w:p w14:paraId="7D0B9690" w14:textId="77777777" w:rsidR="006E1221" w:rsidRPr="00795E50" w:rsidRDefault="006E1221" w:rsidP="0073530E">
            <w:pPr>
              <w:jc w:val="right"/>
              <w:rPr>
                <w:sz w:val="16"/>
                <w:szCs w:val="16"/>
              </w:rPr>
            </w:pPr>
            <w:r w:rsidRPr="00795E50">
              <w:rPr>
                <w:sz w:val="16"/>
                <w:szCs w:val="16"/>
              </w:rPr>
              <w:t>133.548.097,95</w:t>
            </w:r>
          </w:p>
        </w:tc>
        <w:tc>
          <w:tcPr>
            <w:tcW w:w="1229" w:type="dxa"/>
            <w:tcBorders>
              <w:top w:val="single" w:sz="4" w:space="0" w:color="000000"/>
              <w:left w:val="single" w:sz="4" w:space="0" w:color="000000"/>
              <w:bottom w:val="single" w:sz="4" w:space="0" w:color="000000"/>
              <w:right w:val="single" w:sz="4" w:space="0" w:color="000000"/>
            </w:tcBorders>
          </w:tcPr>
          <w:p w14:paraId="409C11EA" w14:textId="77777777" w:rsidR="006E1221" w:rsidRPr="00795E50" w:rsidRDefault="006E1221" w:rsidP="0073530E">
            <w:pPr>
              <w:jc w:val="right"/>
              <w:rPr>
                <w:sz w:val="16"/>
                <w:szCs w:val="16"/>
              </w:rPr>
            </w:pPr>
            <w:r w:rsidRPr="00795E50">
              <w:rPr>
                <w:sz w:val="16"/>
                <w:szCs w:val="16"/>
              </w:rPr>
              <w:t>91.959.876,14</w:t>
            </w:r>
          </w:p>
        </w:tc>
      </w:tr>
    </w:tbl>
    <w:p w14:paraId="30B10A38" w14:textId="77777777" w:rsidR="00EA2DBA" w:rsidRDefault="00EA2DBA" w:rsidP="006558FD">
      <w:pPr>
        <w:rPr>
          <w:b/>
        </w:rPr>
      </w:pPr>
    </w:p>
    <w:p w14:paraId="30B10AB1" w14:textId="77777777" w:rsidR="006A58ED" w:rsidRPr="006A58ED" w:rsidRDefault="006A58ED" w:rsidP="006558FD">
      <w:pPr>
        <w:rPr>
          <w:b/>
          <w:sz w:val="18"/>
          <w:szCs w:val="18"/>
        </w:rPr>
      </w:pPr>
    </w:p>
    <w:p w14:paraId="30B10AB2" w14:textId="77777777" w:rsidR="006A58ED" w:rsidRPr="006A58ED" w:rsidRDefault="006A58ED" w:rsidP="006558FD">
      <w:pPr>
        <w:rPr>
          <w:b/>
          <w:sz w:val="18"/>
          <w:szCs w:val="18"/>
        </w:rPr>
      </w:pPr>
    </w:p>
    <w:p w14:paraId="30B10AB3" w14:textId="77777777" w:rsidR="00386DFD" w:rsidRPr="00C6729B" w:rsidRDefault="00386DFD" w:rsidP="006558FD">
      <w:pPr>
        <w:rPr>
          <w:b/>
        </w:rPr>
      </w:pPr>
      <w:r w:rsidRPr="00C6729B">
        <w:rPr>
          <w:b/>
        </w:rPr>
        <w:t xml:space="preserve">FONKSİYONEL KOD BAZINDA </w:t>
      </w:r>
      <w:r w:rsidR="00B9045E">
        <w:rPr>
          <w:b/>
        </w:rPr>
        <w:t>HARCAMA TABLOSU (</w:t>
      </w:r>
      <w:r w:rsidRPr="00C6729B">
        <w:rPr>
          <w:b/>
        </w:rPr>
        <w:t>TL)</w:t>
      </w:r>
    </w:p>
    <w:p w14:paraId="30B10AB4" w14:textId="77777777" w:rsidR="00386DFD" w:rsidRDefault="00386DFD" w:rsidP="006558FD">
      <w:pPr>
        <w:rPr>
          <w:b/>
        </w:rPr>
      </w:pPr>
    </w:p>
    <w:tbl>
      <w:tblPr>
        <w:tblW w:w="11033" w:type="dxa"/>
        <w:tblLook w:val="0000" w:firstRow="0" w:lastRow="0" w:firstColumn="0" w:lastColumn="0" w:noHBand="0" w:noVBand="0"/>
      </w:tblPr>
      <w:tblGrid>
        <w:gridCol w:w="599"/>
        <w:gridCol w:w="1369"/>
        <w:gridCol w:w="1251"/>
        <w:gridCol w:w="1210"/>
        <w:gridCol w:w="1393"/>
        <w:gridCol w:w="1306"/>
        <w:gridCol w:w="1293"/>
        <w:gridCol w:w="1380"/>
        <w:gridCol w:w="1232"/>
      </w:tblGrid>
      <w:tr w:rsidR="00E66EE8" w:rsidRPr="00E66EE8" w14:paraId="617DABFA" w14:textId="77777777" w:rsidTr="00E66EE8">
        <w:trPr>
          <w:trHeight w:val="226"/>
        </w:trPr>
        <w:tc>
          <w:tcPr>
            <w:tcW w:w="599" w:type="dxa"/>
            <w:vMerge w:val="restart"/>
            <w:tcBorders>
              <w:top w:val="single" w:sz="4" w:space="0" w:color="000000"/>
              <w:left w:val="single" w:sz="4" w:space="0" w:color="000000"/>
              <w:bottom w:val="single" w:sz="4" w:space="0" w:color="000000"/>
              <w:right w:val="single" w:sz="4" w:space="0" w:color="000000"/>
            </w:tcBorders>
          </w:tcPr>
          <w:p w14:paraId="583AAFFA" w14:textId="77777777" w:rsidR="00E66EE8" w:rsidRPr="00E66EE8" w:rsidRDefault="00E66EE8" w:rsidP="00E66EE8">
            <w:pPr>
              <w:rPr>
                <w:sz w:val="16"/>
                <w:szCs w:val="16"/>
              </w:rPr>
            </w:pPr>
            <w:r w:rsidRPr="00E66EE8">
              <w:rPr>
                <w:sz w:val="16"/>
                <w:szCs w:val="16"/>
              </w:rPr>
              <w:t>KOD</w:t>
            </w:r>
          </w:p>
        </w:tc>
        <w:tc>
          <w:tcPr>
            <w:tcW w:w="1368" w:type="dxa"/>
            <w:vMerge w:val="restart"/>
            <w:tcBorders>
              <w:top w:val="single" w:sz="4" w:space="0" w:color="000000"/>
              <w:left w:val="single" w:sz="4" w:space="0" w:color="000000"/>
              <w:bottom w:val="single" w:sz="4" w:space="0" w:color="000000"/>
              <w:right w:val="single" w:sz="4" w:space="0" w:color="000000"/>
            </w:tcBorders>
          </w:tcPr>
          <w:p w14:paraId="5E7DE5FB" w14:textId="77777777" w:rsidR="00E66EE8" w:rsidRPr="00E66EE8" w:rsidRDefault="00E66EE8" w:rsidP="00E66EE8">
            <w:pPr>
              <w:rPr>
                <w:sz w:val="16"/>
                <w:szCs w:val="16"/>
              </w:rPr>
            </w:pPr>
            <w:r w:rsidRPr="00E66EE8">
              <w:rPr>
                <w:sz w:val="16"/>
                <w:szCs w:val="16"/>
              </w:rPr>
              <w:t>AÇIKLAMA</w:t>
            </w:r>
          </w:p>
        </w:tc>
        <w:tc>
          <w:tcPr>
            <w:tcW w:w="1251" w:type="dxa"/>
            <w:vMerge w:val="restart"/>
            <w:tcBorders>
              <w:top w:val="single" w:sz="4" w:space="0" w:color="000000"/>
              <w:left w:val="single" w:sz="4" w:space="0" w:color="000000"/>
              <w:bottom w:val="single" w:sz="4" w:space="0" w:color="000000"/>
              <w:right w:val="single" w:sz="4" w:space="0" w:color="000000"/>
            </w:tcBorders>
          </w:tcPr>
          <w:p w14:paraId="1EECB80F" w14:textId="77777777" w:rsidR="00E66EE8" w:rsidRPr="00E66EE8" w:rsidRDefault="00E66EE8" w:rsidP="00E66EE8">
            <w:pPr>
              <w:rPr>
                <w:sz w:val="16"/>
                <w:szCs w:val="16"/>
              </w:rPr>
            </w:pPr>
            <w:r w:rsidRPr="00E66EE8">
              <w:rPr>
                <w:sz w:val="16"/>
                <w:szCs w:val="16"/>
              </w:rPr>
              <w:t>GEÇEN YILDAN DEVREDEN ÖDENEK</w:t>
            </w:r>
          </w:p>
        </w:tc>
        <w:tc>
          <w:tcPr>
            <w:tcW w:w="1210" w:type="dxa"/>
            <w:vMerge w:val="restart"/>
            <w:tcBorders>
              <w:top w:val="single" w:sz="4" w:space="0" w:color="000000"/>
              <w:left w:val="single" w:sz="4" w:space="0" w:color="000000"/>
              <w:bottom w:val="single" w:sz="4" w:space="0" w:color="000000"/>
              <w:right w:val="single" w:sz="4" w:space="0" w:color="000000"/>
            </w:tcBorders>
          </w:tcPr>
          <w:p w14:paraId="7A5DE42C" w14:textId="77777777" w:rsidR="00E66EE8" w:rsidRPr="00E66EE8" w:rsidRDefault="00E66EE8" w:rsidP="00E66EE8">
            <w:pPr>
              <w:rPr>
                <w:sz w:val="16"/>
                <w:szCs w:val="16"/>
              </w:rPr>
            </w:pPr>
            <w:r w:rsidRPr="00E66EE8">
              <w:rPr>
                <w:sz w:val="16"/>
                <w:szCs w:val="16"/>
              </w:rPr>
              <w:t>BÜTÇE ÖDENEĞİ</w:t>
            </w:r>
          </w:p>
        </w:tc>
        <w:tc>
          <w:tcPr>
            <w:tcW w:w="1393" w:type="dxa"/>
            <w:vMerge w:val="restart"/>
            <w:tcBorders>
              <w:top w:val="single" w:sz="4" w:space="0" w:color="000000"/>
              <w:left w:val="single" w:sz="4" w:space="0" w:color="000000"/>
              <w:bottom w:val="single" w:sz="4" w:space="0" w:color="000000"/>
              <w:right w:val="single" w:sz="4" w:space="0" w:color="000000"/>
            </w:tcBorders>
          </w:tcPr>
          <w:p w14:paraId="7F076C2F" w14:textId="77777777" w:rsidR="00E66EE8" w:rsidRPr="00E66EE8" w:rsidRDefault="00E66EE8" w:rsidP="00E66EE8">
            <w:pPr>
              <w:jc w:val="center"/>
              <w:rPr>
                <w:sz w:val="16"/>
                <w:szCs w:val="16"/>
              </w:rPr>
            </w:pPr>
            <w:r w:rsidRPr="00E66EE8">
              <w:rPr>
                <w:sz w:val="16"/>
                <w:szCs w:val="16"/>
              </w:rPr>
              <w:t>EK VE OLAĞANÜSTÜ VERİLEN ÖDENEK</w:t>
            </w:r>
          </w:p>
        </w:tc>
        <w:tc>
          <w:tcPr>
            <w:tcW w:w="2599" w:type="dxa"/>
            <w:gridSpan w:val="2"/>
            <w:tcBorders>
              <w:top w:val="single" w:sz="4" w:space="0" w:color="000000"/>
              <w:left w:val="single" w:sz="4" w:space="0" w:color="000000"/>
              <w:bottom w:val="single" w:sz="4" w:space="0" w:color="000000"/>
              <w:right w:val="single" w:sz="4" w:space="0" w:color="000000"/>
            </w:tcBorders>
          </w:tcPr>
          <w:p w14:paraId="5ACE3F2F" w14:textId="77777777" w:rsidR="00E66EE8" w:rsidRPr="00E66EE8" w:rsidRDefault="00E66EE8" w:rsidP="00E66EE8">
            <w:pPr>
              <w:rPr>
                <w:sz w:val="16"/>
                <w:szCs w:val="16"/>
              </w:rPr>
            </w:pPr>
            <w:r w:rsidRPr="00E66EE8">
              <w:rPr>
                <w:sz w:val="16"/>
                <w:szCs w:val="16"/>
              </w:rPr>
              <w:t>AKTARMALAR</w:t>
            </w:r>
          </w:p>
        </w:tc>
        <w:tc>
          <w:tcPr>
            <w:tcW w:w="1380" w:type="dxa"/>
            <w:vMerge w:val="restart"/>
            <w:tcBorders>
              <w:top w:val="single" w:sz="4" w:space="0" w:color="000000"/>
              <w:left w:val="single" w:sz="4" w:space="0" w:color="000000"/>
              <w:bottom w:val="single" w:sz="4" w:space="0" w:color="000000"/>
              <w:right w:val="single" w:sz="4" w:space="0" w:color="000000"/>
            </w:tcBorders>
          </w:tcPr>
          <w:p w14:paraId="355ACE82" w14:textId="77777777" w:rsidR="00E66EE8" w:rsidRPr="00E66EE8" w:rsidRDefault="00E66EE8" w:rsidP="00E66EE8">
            <w:pPr>
              <w:rPr>
                <w:sz w:val="16"/>
                <w:szCs w:val="16"/>
              </w:rPr>
            </w:pPr>
            <w:r w:rsidRPr="00E66EE8">
              <w:rPr>
                <w:sz w:val="16"/>
                <w:szCs w:val="16"/>
              </w:rPr>
              <w:t>YIL SONU ÖDENEĞİ</w:t>
            </w:r>
          </w:p>
        </w:tc>
        <w:tc>
          <w:tcPr>
            <w:tcW w:w="1232" w:type="dxa"/>
            <w:vMerge w:val="restart"/>
            <w:tcBorders>
              <w:top w:val="single" w:sz="4" w:space="0" w:color="000000"/>
              <w:left w:val="single" w:sz="4" w:space="0" w:color="000000"/>
              <w:bottom w:val="single" w:sz="4" w:space="0" w:color="000000"/>
              <w:right w:val="single" w:sz="4" w:space="0" w:color="000000"/>
            </w:tcBorders>
          </w:tcPr>
          <w:p w14:paraId="77B1224C" w14:textId="77777777" w:rsidR="00E66EE8" w:rsidRPr="00E66EE8" w:rsidRDefault="00E66EE8" w:rsidP="00E66EE8">
            <w:pPr>
              <w:rPr>
                <w:sz w:val="16"/>
                <w:szCs w:val="16"/>
              </w:rPr>
            </w:pPr>
            <w:r w:rsidRPr="00E66EE8">
              <w:rPr>
                <w:sz w:val="16"/>
                <w:szCs w:val="16"/>
              </w:rPr>
              <w:t>YIL SONU HARCAMA</w:t>
            </w:r>
          </w:p>
        </w:tc>
      </w:tr>
      <w:tr w:rsidR="00E66EE8" w:rsidRPr="00E66EE8" w14:paraId="693A2061" w14:textId="77777777" w:rsidTr="00E66EE8">
        <w:trPr>
          <w:trHeight w:val="225"/>
        </w:trPr>
        <w:tc>
          <w:tcPr>
            <w:tcW w:w="599" w:type="dxa"/>
            <w:vMerge/>
            <w:tcBorders>
              <w:top w:val="single" w:sz="4" w:space="0" w:color="000000"/>
              <w:left w:val="single" w:sz="4" w:space="0" w:color="000000"/>
              <w:bottom w:val="single" w:sz="4" w:space="0" w:color="000000"/>
              <w:right w:val="single" w:sz="4" w:space="0" w:color="000000"/>
            </w:tcBorders>
          </w:tcPr>
          <w:p w14:paraId="2D3B8517" w14:textId="77777777" w:rsidR="00E66EE8" w:rsidRPr="00E66EE8" w:rsidRDefault="00E66EE8" w:rsidP="00E66EE8">
            <w:pPr>
              <w:rPr>
                <w:sz w:val="16"/>
                <w:szCs w:val="16"/>
              </w:rPr>
            </w:pPr>
          </w:p>
        </w:tc>
        <w:tc>
          <w:tcPr>
            <w:tcW w:w="1368" w:type="dxa"/>
            <w:vMerge/>
            <w:tcBorders>
              <w:top w:val="single" w:sz="4" w:space="0" w:color="000000"/>
              <w:left w:val="single" w:sz="4" w:space="0" w:color="000000"/>
              <w:bottom w:val="single" w:sz="4" w:space="0" w:color="000000"/>
              <w:right w:val="single" w:sz="4" w:space="0" w:color="000000"/>
            </w:tcBorders>
          </w:tcPr>
          <w:p w14:paraId="5F6D9314" w14:textId="77777777" w:rsidR="00E66EE8" w:rsidRPr="00E66EE8" w:rsidRDefault="00E66EE8" w:rsidP="00E66EE8">
            <w:pPr>
              <w:rPr>
                <w:sz w:val="16"/>
                <w:szCs w:val="16"/>
              </w:rPr>
            </w:pPr>
          </w:p>
        </w:tc>
        <w:tc>
          <w:tcPr>
            <w:tcW w:w="1251" w:type="dxa"/>
            <w:vMerge/>
            <w:tcBorders>
              <w:top w:val="single" w:sz="4" w:space="0" w:color="000000"/>
              <w:left w:val="single" w:sz="4" w:space="0" w:color="000000"/>
              <w:bottom w:val="single" w:sz="4" w:space="0" w:color="000000"/>
              <w:right w:val="single" w:sz="4" w:space="0" w:color="000000"/>
            </w:tcBorders>
          </w:tcPr>
          <w:p w14:paraId="09B04A4C" w14:textId="77777777" w:rsidR="00E66EE8" w:rsidRPr="00E66EE8" w:rsidRDefault="00E66EE8" w:rsidP="00E66EE8">
            <w:pPr>
              <w:rPr>
                <w:sz w:val="16"/>
                <w:szCs w:val="16"/>
              </w:rPr>
            </w:pPr>
          </w:p>
        </w:tc>
        <w:tc>
          <w:tcPr>
            <w:tcW w:w="1210" w:type="dxa"/>
            <w:vMerge/>
            <w:tcBorders>
              <w:top w:val="single" w:sz="4" w:space="0" w:color="000000"/>
              <w:left w:val="single" w:sz="4" w:space="0" w:color="000000"/>
              <w:bottom w:val="single" w:sz="4" w:space="0" w:color="000000"/>
              <w:right w:val="single" w:sz="4" w:space="0" w:color="000000"/>
            </w:tcBorders>
          </w:tcPr>
          <w:p w14:paraId="4B1F0BE4" w14:textId="77777777" w:rsidR="00E66EE8" w:rsidRPr="00E66EE8" w:rsidRDefault="00E66EE8" w:rsidP="00E66EE8">
            <w:pPr>
              <w:rPr>
                <w:sz w:val="16"/>
                <w:szCs w:val="16"/>
              </w:rPr>
            </w:pPr>
          </w:p>
        </w:tc>
        <w:tc>
          <w:tcPr>
            <w:tcW w:w="1393" w:type="dxa"/>
            <w:vMerge/>
            <w:tcBorders>
              <w:top w:val="single" w:sz="4" w:space="0" w:color="000000"/>
              <w:left w:val="single" w:sz="4" w:space="0" w:color="000000"/>
              <w:bottom w:val="single" w:sz="4" w:space="0" w:color="000000"/>
              <w:right w:val="single" w:sz="4" w:space="0" w:color="000000"/>
            </w:tcBorders>
          </w:tcPr>
          <w:p w14:paraId="01181235" w14:textId="77777777" w:rsidR="00E66EE8" w:rsidRPr="00E66EE8" w:rsidRDefault="00E66EE8" w:rsidP="00E66EE8">
            <w:pPr>
              <w:rPr>
                <w:sz w:val="16"/>
                <w:szCs w:val="16"/>
              </w:rPr>
            </w:pPr>
          </w:p>
        </w:tc>
        <w:tc>
          <w:tcPr>
            <w:tcW w:w="1306" w:type="dxa"/>
            <w:tcBorders>
              <w:top w:val="single" w:sz="4" w:space="0" w:color="000000"/>
              <w:left w:val="single" w:sz="4" w:space="0" w:color="000000"/>
              <w:bottom w:val="single" w:sz="4" w:space="0" w:color="000000"/>
              <w:right w:val="single" w:sz="4" w:space="0" w:color="000000"/>
            </w:tcBorders>
          </w:tcPr>
          <w:p w14:paraId="137F2FB5" w14:textId="77777777" w:rsidR="00E66EE8" w:rsidRPr="00E66EE8" w:rsidRDefault="00E66EE8" w:rsidP="00E66EE8">
            <w:pPr>
              <w:rPr>
                <w:sz w:val="16"/>
                <w:szCs w:val="16"/>
              </w:rPr>
            </w:pPr>
            <w:r w:rsidRPr="00E66EE8">
              <w:rPr>
                <w:sz w:val="16"/>
                <w:szCs w:val="16"/>
              </w:rPr>
              <w:t>EKLENEN</w:t>
            </w:r>
          </w:p>
        </w:tc>
        <w:tc>
          <w:tcPr>
            <w:tcW w:w="1293" w:type="dxa"/>
            <w:tcBorders>
              <w:top w:val="single" w:sz="4" w:space="0" w:color="000000"/>
              <w:left w:val="single" w:sz="4" w:space="0" w:color="000000"/>
              <w:bottom w:val="single" w:sz="4" w:space="0" w:color="000000"/>
              <w:right w:val="single" w:sz="4" w:space="0" w:color="000000"/>
            </w:tcBorders>
          </w:tcPr>
          <w:p w14:paraId="1155EBEE" w14:textId="77777777" w:rsidR="00E66EE8" w:rsidRPr="00E66EE8" w:rsidRDefault="00E66EE8" w:rsidP="00E66EE8">
            <w:pPr>
              <w:rPr>
                <w:sz w:val="16"/>
                <w:szCs w:val="16"/>
              </w:rPr>
            </w:pPr>
            <w:r w:rsidRPr="00E66EE8">
              <w:rPr>
                <w:sz w:val="16"/>
                <w:szCs w:val="16"/>
              </w:rPr>
              <w:t>DÜŞÜLEN</w:t>
            </w:r>
          </w:p>
        </w:tc>
        <w:tc>
          <w:tcPr>
            <w:tcW w:w="1380" w:type="dxa"/>
            <w:vMerge/>
            <w:tcBorders>
              <w:top w:val="single" w:sz="4" w:space="0" w:color="000000"/>
              <w:left w:val="single" w:sz="4" w:space="0" w:color="000000"/>
              <w:bottom w:val="single" w:sz="4" w:space="0" w:color="000000"/>
              <w:right w:val="single" w:sz="4" w:space="0" w:color="000000"/>
            </w:tcBorders>
          </w:tcPr>
          <w:p w14:paraId="2848B8C8" w14:textId="77777777" w:rsidR="00E66EE8" w:rsidRPr="00E66EE8" w:rsidRDefault="00E66EE8" w:rsidP="00E66EE8">
            <w:pPr>
              <w:rPr>
                <w:sz w:val="16"/>
                <w:szCs w:val="16"/>
              </w:rPr>
            </w:pPr>
          </w:p>
        </w:tc>
        <w:tc>
          <w:tcPr>
            <w:tcW w:w="1232" w:type="dxa"/>
            <w:vMerge/>
            <w:tcBorders>
              <w:top w:val="single" w:sz="4" w:space="0" w:color="000000"/>
              <w:left w:val="single" w:sz="4" w:space="0" w:color="000000"/>
              <w:bottom w:val="single" w:sz="4" w:space="0" w:color="000000"/>
              <w:right w:val="single" w:sz="4" w:space="0" w:color="000000"/>
            </w:tcBorders>
          </w:tcPr>
          <w:p w14:paraId="08E58C0A" w14:textId="77777777" w:rsidR="00E66EE8" w:rsidRPr="00E66EE8" w:rsidRDefault="00E66EE8" w:rsidP="00E66EE8">
            <w:pPr>
              <w:rPr>
                <w:sz w:val="16"/>
                <w:szCs w:val="16"/>
              </w:rPr>
            </w:pPr>
          </w:p>
        </w:tc>
      </w:tr>
      <w:tr w:rsidR="00E66EE8" w:rsidRPr="00E66EE8" w14:paraId="716CC83C" w14:textId="77777777" w:rsidTr="00E66EE8">
        <w:trPr>
          <w:trHeight w:val="409"/>
        </w:trPr>
        <w:tc>
          <w:tcPr>
            <w:tcW w:w="599" w:type="dxa"/>
            <w:tcBorders>
              <w:top w:val="single" w:sz="4" w:space="0" w:color="000000"/>
              <w:left w:val="single" w:sz="4" w:space="0" w:color="000000"/>
              <w:bottom w:val="single" w:sz="4" w:space="0" w:color="000000"/>
              <w:right w:val="single" w:sz="4" w:space="0" w:color="000000"/>
            </w:tcBorders>
          </w:tcPr>
          <w:p w14:paraId="75F90908" w14:textId="77777777" w:rsidR="00E66EE8" w:rsidRPr="00E66EE8" w:rsidRDefault="00E66EE8" w:rsidP="00E66EE8">
            <w:pPr>
              <w:rPr>
                <w:sz w:val="16"/>
                <w:szCs w:val="16"/>
              </w:rPr>
            </w:pPr>
            <w:r w:rsidRPr="00E66EE8">
              <w:rPr>
                <w:sz w:val="16"/>
                <w:szCs w:val="16"/>
              </w:rPr>
              <w:t>01</w:t>
            </w:r>
          </w:p>
        </w:tc>
        <w:tc>
          <w:tcPr>
            <w:tcW w:w="1368" w:type="dxa"/>
            <w:tcBorders>
              <w:top w:val="single" w:sz="4" w:space="0" w:color="000000"/>
              <w:left w:val="single" w:sz="4" w:space="0" w:color="000000"/>
              <w:bottom w:val="single" w:sz="4" w:space="0" w:color="000000"/>
              <w:right w:val="single" w:sz="4" w:space="0" w:color="000000"/>
            </w:tcBorders>
          </w:tcPr>
          <w:p w14:paraId="6DDC6DB1" w14:textId="77777777" w:rsidR="00E66EE8" w:rsidRPr="00E66EE8" w:rsidRDefault="00E66EE8" w:rsidP="00E66EE8">
            <w:pPr>
              <w:rPr>
                <w:sz w:val="16"/>
                <w:szCs w:val="16"/>
              </w:rPr>
            </w:pPr>
            <w:r w:rsidRPr="00E66EE8">
              <w:rPr>
                <w:sz w:val="16"/>
                <w:szCs w:val="16"/>
              </w:rPr>
              <w:t>GENEL KAMU HİZMETLERİ</w:t>
            </w:r>
          </w:p>
        </w:tc>
        <w:tc>
          <w:tcPr>
            <w:tcW w:w="1251" w:type="dxa"/>
            <w:tcBorders>
              <w:top w:val="single" w:sz="4" w:space="0" w:color="000000"/>
              <w:left w:val="single" w:sz="4" w:space="0" w:color="000000"/>
              <w:bottom w:val="single" w:sz="4" w:space="0" w:color="000000"/>
              <w:right w:val="single" w:sz="4" w:space="0" w:color="000000"/>
            </w:tcBorders>
          </w:tcPr>
          <w:p w14:paraId="3C690DD2" w14:textId="77777777" w:rsidR="00E66EE8" w:rsidRPr="00E66EE8" w:rsidRDefault="00E66EE8" w:rsidP="00E66EE8">
            <w:pPr>
              <w:jc w:val="right"/>
              <w:rPr>
                <w:sz w:val="16"/>
                <w:szCs w:val="16"/>
              </w:rPr>
            </w:pPr>
            <w:r w:rsidRPr="00E66EE8">
              <w:rPr>
                <w:sz w:val="16"/>
                <w:szCs w:val="16"/>
              </w:rPr>
              <w:t>7.602.174,55</w:t>
            </w:r>
          </w:p>
        </w:tc>
        <w:tc>
          <w:tcPr>
            <w:tcW w:w="1210" w:type="dxa"/>
            <w:tcBorders>
              <w:top w:val="single" w:sz="4" w:space="0" w:color="000000"/>
              <w:left w:val="single" w:sz="4" w:space="0" w:color="000000"/>
              <w:bottom w:val="single" w:sz="4" w:space="0" w:color="000000"/>
              <w:right w:val="single" w:sz="4" w:space="0" w:color="000000"/>
            </w:tcBorders>
          </w:tcPr>
          <w:p w14:paraId="25440822" w14:textId="77777777" w:rsidR="00E66EE8" w:rsidRPr="00E66EE8" w:rsidRDefault="00E66EE8" w:rsidP="00E66EE8">
            <w:pPr>
              <w:jc w:val="right"/>
              <w:rPr>
                <w:sz w:val="16"/>
                <w:szCs w:val="16"/>
              </w:rPr>
            </w:pPr>
            <w:r w:rsidRPr="00E66EE8">
              <w:rPr>
                <w:sz w:val="16"/>
                <w:szCs w:val="16"/>
              </w:rPr>
              <w:t>27.483.659,00</w:t>
            </w:r>
          </w:p>
        </w:tc>
        <w:tc>
          <w:tcPr>
            <w:tcW w:w="1393" w:type="dxa"/>
            <w:tcBorders>
              <w:top w:val="single" w:sz="4" w:space="0" w:color="000000"/>
              <w:left w:val="single" w:sz="4" w:space="0" w:color="000000"/>
              <w:bottom w:val="single" w:sz="4" w:space="0" w:color="000000"/>
              <w:right w:val="single" w:sz="4" w:space="0" w:color="000000"/>
            </w:tcBorders>
          </w:tcPr>
          <w:p w14:paraId="3DF8C7D5" w14:textId="77777777" w:rsidR="00E66EE8" w:rsidRPr="00E66EE8" w:rsidRDefault="00E66EE8" w:rsidP="00E66EE8">
            <w:pPr>
              <w:jc w:val="right"/>
              <w:rPr>
                <w:sz w:val="16"/>
                <w:szCs w:val="16"/>
              </w:rPr>
            </w:pPr>
            <w:r w:rsidRPr="00E66EE8">
              <w:rPr>
                <w:sz w:val="16"/>
                <w:szCs w:val="16"/>
              </w:rPr>
              <w:t>1.500.000,00</w:t>
            </w:r>
          </w:p>
        </w:tc>
        <w:tc>
          <w:tcPr>
            <w:tcW w:w="1306" w:type="dxa"/>
            <w:tcBorders>
              <w:top w:val="single" w:sz="4" w:space="0" w:color="000000"/>
              <w:left w:val="single" w:sz="4" w:space="0" w:color="000000"/>
              <w:bottom w:val="single" w:sz="4" w:space="0" w:color="000000"/>
              <w:right w:val="single" w:sz="4" w:space="0" w:color="000000"/>
            </w:tcBorders>
          </w:tcPr>
          <w:p w14:paraId="0C171B29" w14:textId="77777777" w:rsidR="00E66EE8" w:rsidRPr="00E66EE8" w:rsidRDefault="00E66EE8" w:rsidP="00E66EE8">
            <w:pPr>
              <w:jc w:val="right"/>
              <w:rPr>
                <w:sz w:val="16"/>
                <w:szCs w:val="16"/>
              </w:rPr>
            </w:pPr>
            <w:r w:rsidRPr="00E66EE8">
              <w:rPr>
                <w:sz w:val="16"/>
                <w:szCs w:val="16"/>
              </w:rPr>
              <w:t>3.545.000,00</w:t>
            </w:r>
          </w:p>
        </w:tc>
        <w:tc>
          <w:tcPr>
            <w:tcW w:w="1293" w:type="dxa"/>
            <w:tcBorders>
              <w:top w:val="single" w:sz="4" w:space="0" w:color="000000"/>
              <w:left w:val="single" w:sz="4" w:space="0" w:color="000000"/>
              <w:bottom w:val="single" w:sz="4" w:space="0" w:color="000000"/>
              <w:right w:val="single" w:sz="4" w:space="0" w:color="000000"/>
            </w:tcBorders>
          </w:tcPr>
          <w:p w14:paraId="6D79B322" w14:textId="77777777" w:rsidR="00E66EE8" w:rsidRPr="00E66EE8" w:rsidRDefault="00E66EE8" w:rsidP="00E66EE8">
            <w:pPr>
              <w:jc w:val="right"/>
              <w:rPr>
                <w:sz w:val="16"/>
                <w:szCs w:val="16"/>
              </w:rPr>
            </w:pPr>
            <w:r w:rsidRPr="00E66EE8">
              <w:rPr>
                <w:sz w:val="16"/>
                <w:szCs w:val="16"/>
              </w:rPr>
              <w:t>9.135.000,00</w:t>
            </w:r>
          </w:p>
        </w:tc>
        <w:tc>
          <w:tcPr>
            <w:tcW w:w="1380" w:type="dxa"/>
            <w:tcBorders>
              <w:top w:val="single" w:sz="4" w:space="0" w:color="000000"/>
              <w:left w:val="single" w:sz="4" w:space="0" w:color="000000"/>
              <w:bottom w:val="single" w:sz="4" w:space="0" w:color="000000"/>
              <w:right w:val="single" w:sz="4" w:space="0" w:color="000000"/>
            </w:tcBorders>
          </w:tcPr>
          <w:p w14:paraId="70DA04E0" w14:textId="77777777" w:rsidR="00E66EE8" w:rsidRPr="00E66EE8" w:rsidRDefault="00E66EE8" w:rsidP="00E66EE8">
            <w:pPr>
              <w:jc w:val="right"/>
              <w:rPr>
                <w:sz w:val="16"/>
                <w:szCs w:val="16"/>
              </w:rPr>
            </w:pPr>
            <w:r w:rsidRPr="00E66EE8">
              <w:rPr>
                <w:sz w:val="16"/>
                <w:szCs w:val="16"/>
              </w:rPr>
              <w:t>30.995.833,55</w:t>
            </w:r>
          </w:p>
        </w:tc>
        <w:tc>
          <w:tcPr>
            <w:tcW w:w="1232" w:type="dxa"/>
            <w:tcBorders>
              <w:top w:val="single" w:sz="4" w:space="0" w:color="000000"/>
              <w:left w:val="single" w:sz="4" w:space="0" w:color="000000"/>
              <w:bottom w:val="single" w:sz="4" w:space="0" w:color="000000"/>
              <w:right w:val="single" w:sz="4" w:space="0" w:color="000000"/>
            </w:tcBorders>
          </w:tcPr>
          <w:p w14:paraId="76FA0A5F" w14:textId="77777777" w:rsidR="00E66EE8" w:rsidRPr="00E66EE8" w:rsidRDefault="00E66EE8" w:rsidP="00E66EE8">
            <w:pPr>
              <w:jc w:val="right"/>
              <w:rPr>
                <w:sz w:val="16"/>
                <w:szCs w:val="16"/>
              </w:rPr>
            </w:pPr>
            <w:r w:rsidRPr="00E66EE8">
              <w:rPr>
                <w:sz w:val="16"/>
                <w:szCs w:val="16"/>
              </w:rPr>
              <w:t>17.081.781,28</w:t>
            </w:r>
          </w:p>
        </w:tc>
      </w:tr>
      <w:tr w:rsidR="00E66EE8" w:rsidRPr="00E66EE8" w14:paraId="5E766A3F" w14:textId="77777777" w:rsidTr="00E66EE8">
        <w:trPr>
          <w:trHeight w:val="403"/>
        </w:trPr>
        <w:tc>
          <w:tcPr>
            <w:tcW w:w="599" w:type="dxa"/>
            <w:tcBorders>
              <w:top w:val="single" w:sz="4" w:space="0" w:color="000000"/>
              <w:left w:val="single" w:sz="4" w:space="0" w:color="000000"/>
              <w:bottom w:val="single" w:sz="4" w:space="0" w:color="000000"/>
              <w:right w:val="single" w:sz="4" w:space="0" w:color="000000"/>
            </w:tcBorders>
          </w:tcPr>
          <w:p w14:paraId="754A8B06" w14:textId="77777777" w:rsidR="00E66EE8" w:rsidRPr="00E66EE8" w:rsidRDefault="00E66EE8" w:rsidP="00E66EE8">
            <w:pPr>
              <w:rPr>
                <w:sz w:val="16"/>
                <w:szCs w:val="16"/>
              </w:rPr>
            </w:pPr>
            <w:r w:rsidRPr="00E66EE8">
              <w:rPr>
                <w:sz w:val="16"/>
                <w:szCs w:val="16"/>
              </w:rPr>
              <w:t>04</w:t>
            </w:r>
          </w:p>
        </w:tc>
        <w:tc>
          <w:tcPr>
            <w:tcW w:w="1368" w:type="dxa"/>
            <w:tcBorders>
              <w:top w:val="single" w:sz="4" w:space="0" w:color="000000"/>
              <w:left w:val="single" w:sz="4" w:space="0" w:color="000000"/>
              <w:bottom w:val="single" w:sz="4" w:space="0" w:color="000000"/>
              <w:right w:val="single" w:sz="4" w:space="0" w:color="000000"/>
            </w:tcBorders>
          </w:tcPr>
          <w:p w14:paraId="47C44E4E" w14:textId="77777777" w:rsidR="00E66EE8" w:rsidRPr="00E66EE8" w:rsidRDefault="00E66EE8" w:rsidP="00E66EE8">
            <w:pPr>
              <w:rPr>
                <w:sz w:val="16"/>
                <w:szCs w:val="16"/>
              </w:rPr>
            </w:pPr>
            <w:r w:rsidRPr="00E66EE8">
              <w:rPr>
                <w:sz w:val="16"/>
                <w:szCs w:val="16"/>
              </w:rPr>
              <w:t>EKONOMİK İŞLER</w:t>
            </w:r>
          </w:p>
        </w:tc>
        <w:tc>
          <w:tcPr>
            <w:tcW w:w="1251" w:type="dxa"/>
            <w:tcBorders>
              <w:top w:val="single" w:sz="4" w:space="0" w:color="000000"/>
              <w:left w:val="single" w:sz="4" w:space="0" w:color="000000"/>
              <w:bottom w:val="single" w:sz="4" w:space="0" w:color="000000"/>
              <w:right w:val="single" w:sz="4" w:space="0" w:color="000000"/>
            </w:tcBorders>
          </w:tcPr>
          <w:p w14:paraId="50FCDA2E" w14:textId="77777777" w:rsidR="00E66EE8" w:rsidRPr="00E66EE8" w:rsidRDefault="00E66EE8" w:rsidP="00E66EE8">
            <w:pPr>
              <w:jc w:val="right"/>
              <w:rPr>
                <w:sz w:val="16"/>
                <w:szCs w:val="16"/>
              </w:rPr>
            </w:pPr>
            <w:r w:rsidRPr="00E66EE8">
              <w:rPr>
                <w:sz w:val="16"/>
                <w:szCs w:val="16"/>
              </w:rPr>
              <w:t>20.000,00</w:t>
            </w:r>
          </w:p>
        </w:tc>
        <w:tc>
          <w:tcPr>
            <w:tcW w:w="1210" w:type="dxa"/>
            <w:tcBorders>
              <w:top w:val="single" w:sz="4" w:space="0" w:color="000000"/>
              <w:left w:val="single" w:sz="4" w:space="0" w:color="000000"/>
              <w:bottom w:val="single" w:sz="4" w:space="0" w:color="000000"/>
              <w:right w:val="single" w:sz="4" w:space="0" w:color="000000"/>
            </w:tcBorders>
          </w:tcPr>
          <w:p w14:paraId="0F4AFA5E" w14:textId="77777777" w:rsidR="00E66EE8" w:rsidRPr="00E66EE8" w:rsidRDefault="00E66EE8" w:rsidP="00E66EE8">
            <w:pPr>
              <w:jc w:val="right"/>
              <w:rPr>
                <w:sz w:val="16"/>
                <w:szCs w:val="16"/>
              </w:rPr>
            </w:pPr>
            <w:r w:rsidRPr="00E66EE8">
              <w:rPr>
                <w:sz w:val="16"/>
                <w:szCs w:val="16"/>
              </w:rPr>
              <w:t>167.533,00</w:t>
            </w:r>
          </w:p>
        </w:tc>
        <w:tc>
          <w:tcPr>
            <w:tcW w:w="1393" w:type="dxa"/>
            <w:tcBorders>
              <w:top w:val="single" w:sz="4" w:space="0" w:color="000000"/>
              <w:left w:val="single" w:sz="4" w:space="0" w:color="000000"/>
              <w:bottom w:val="single" w:sz="4" w:space="0" w:color="000000"/>
              <w:right w:val="single" w:sz="4" w:space="0" w:color="000000"/>
            </w:tcBorders>
          </w:tcPr>
          <w:p w14:paraId="4A73B1F4" w14:textId="77777777" w:rsidR="00E66EE8" w:rsidRPr="00E66EE8" w:rsidRDefault="00E66EE8" w:rsidP="00E66EE8">
            <w:pPr>
              <w:jc w:val="right"/>
              <w:rPr>
                <w:sz w:val="16"/>
                <w:szCs w:val="16"/>
              </w:rPr>
            </w:pPr>
            <w:r w:rsidRPr="00E66EE8">
              <w:rPr>
                <w:sz w:val="16"/>
                <w:szCs w:val="16"/>
              </w:rPr>
              <w:t>-</w:t>
            </w:r>
          </w:p>
        </w:tc>
        <w:tc>
          <w:tcPr>
            <w:tcW w:w="1306" w:type="dxa"/>
            <w:tcBorders>
              <w:top w:val="single" w:sz="4" w:space="0" w:color="000000"/>
              <w:left w:val="single" w:sz="4" w:space="0" w:color="000000"/>
              <w:bottom w:val="single" w:sz="4" w:space="0" w:color="000000"/>
              <w:right w:val="single" w:sz="4" w:space="0" w:color="000000"/>
            </w:tcBorders>
          </w:tcPr>
          <w:p w14:paraId="537EB442" w14:textId="77777777" w:rsidR="00E66EE8" w:rsidRPr="00E66EE8" w:rsidRDefault="00E66EE8" w:rsidP="00E66EE8">
            <w:pPr>
              <w:jc w:val="right"/>
              <w:rPr>
                <w:sz w:val="16"/>
                <w:szCs w:val="16"/>
              </w:rPr>
            </w:pPr>
            <w:r w:rsidRPr="00E66EE8">
              <w:rPr>
                <w:sz w:val="16"/>
                <w:szCs w:val="16"/>
              </w:rPr>
              <w:t>-</w:t>
            </w:r>
          </w:p>
        </w:tc>
        <w:tc>
          <w:tcPr>
            <w:tcW w:w="1293" w:type="dxa"/>
            <w:tcBorders>
              <w:top w:val="single" w:sz="4" w:space="0" w:color="000000"/>
              <w:left w:val="single" w:sz="4" w:space="0" w:color="000000"/>
              <w:bottom w:val="single" w:sz="4" w:space="0" w:color="000000"/>
              <w:right w:val="single" w:sz="4" w:space="0" w:color="000000"/>
            </w:tcBorders>
          </w:tcPr>
          <w:p w14:paraId="3ED620EB" w14:textId="77777777" w:rsidR="00E66EE8" w:rsidRPr="00E66EE8" w:rsidRDefault="00E66EE8" w:rsidP="00E66EE8">
            <w:pPr>
              <w:jc w:val="right"/>
              <w:rPr>
                <w:sz w:val="16"/>
                <w:szCs w:val="16"/>
              </w:rPr>
            </w:pPr>
            <w:r w:rsidRPr="00E66EE8">
              <w:rPr>
                <w:sz w:val="16"/>
                <w:szCs w:val="16"/>
              </w:rPr>
              <w:t>-</w:t>
            </w:r>
          </w:p>
        </w:tc>
        <w:tc>
          <w:tcPr>
            <w:tcW w:w="1380" w:type="dxa"/>
            <w:tcBorders>
              <w:top w:val="single" w:sz="4" w:space="0" w:color="000000"/>
              <w:left w:val="single" w:sz="4" w:space="0" w:color="000000"/>
              <w:bottom w:val="single" w:sz="4" w:space="0" w:color="000000"/>
              <w:right w:val="single" w:sz="4" w:space="0" w:color="000000"/>
            </w:tcBorders>
          </w:tcPr>
          <w:p w14:paraId="37B9A226" w14:textId="77777777" w:rsidR="00E66EE8" w:rsidRPr="00E66EE8" w:rsidRDefault="00E66EE8" w:rsidP="00E66EE8">
            <w:pPr>
              <w:jc w:val="right"/>
              <w:rPr>
                <w:sz w:val="16"/>
                <w:szCs w:val="16"/>
              </w:rPr>
            </w:pPr>
            <w:r w:rsidRPr="00E66EE8">
              <w:rPr>
                <w:sz w:val="16"/>
                <w:szCs w:val="16"/>
              </w:rPr>
              <w:t>187.533,00</w:t>
            </w:r>
          </w:p>
        </w:tc>
        <w:tc>
          <w:tcPr>
            <w:tcW w:w="1232" w:type="dxa"/>
            <w:tcBorders>
              <w:top w:val="single" w:sz="4" w:space="0" w:color="000000"/>
              <w:left w:val="single" w:sz="4" w:space="0" w:color="000000"/>
              <w:bottom w:val="single" w:sz="4" w:space="0" w:color="000000"/>
              <w:right w:val="single" w:sz="4" w:space="0" w:color="000000"/>
            </w:tcBorders>
          </w:tcPr>
          <w:p w14:paraId="678E7048" w14:textId="77777777" w:rsidR="00E66EE8" w:rsidRPr="00E66EE8" w:rsidRDefault="00E66EE8" w:rsidP="00E66EE8">
            <w:pPr>
              <w:jc w:val="right"/>
              <w:rPr>
                <w:sz w:val="16"/>
                <w:szCs w:val="16"/>
              </w:rPr>
            </w:pPr>
            <w:r w:rsidRPr="00E66EE8">
              <w:rPr>
                <w:sz w:val="16"/>
                <w:szCs w:val="16"/>
              </w:rPr>
              <w:t>59.949,86</w:t>
            </w:r>
          </w:p>
        </w:tc>
      </w:tr>
      <w:tr w:rsidR="00E66EE8" w:rsidRPr="00E66EE8" w14:paraId="548289C4" w14:textId="77777777" w:rsidTr="00E66EE8">
        <w:trPr>
          <w:trHeight w:val="658"/>
        </w:trPr>
        <w:tc>
          <w:tcPr>
            <w:tcW w:w="599" w:type="dxa"/>
            <w:tcBorders>
              <w:top w:val="single" w:sz="4" w:space="0" w:color="000000"/>
              <w:left w:val="single" w:sz="4" w:space="0" w:color="000000"/>
              <w:bottom w:val="single" w:sz="4" w:space="0" w:color="000000"/>
              <w:right w:val="single" w:sz="4" w:space="0" w:color="000000"/>
            </w:tcBorders>
          </w:tcPr>
          <w:p w14:paraId="7FD6E8E5" w14:textId="77777777" w:rsidR="00E66EE8" w:rsidRPr="00E66EE8" w:rsidRDefault="00E66EE8" w:rsidP="00E66EE8">
            <w:pPr>
              <w:rPr>
                <w:sz w:val="16"/>
                <w:szCs w:val="16"/>
              </w:rPr>
            </w:pPr>
            <w:r w:rsidRPr="00E66EE8">
              <w:rPr>
                <w:sz w:val="16"/>
                <w:szCs w:val="16"/>
              </w:rPr>
              <w:t>03</w:t>
            </w:r>
          </w:p>
        </w:tc>
        <w:tc>
          <w:tcPr>
            <w:tcW w:w="1368" w:type="dxa"/>
            <w:tcBorders>
              <w:top w:val="single" w:sz="4" w:space="0" w:color="000000"/>
              <w:left w:val="single" w:sz="4" w:space="0" w:color="000000"/>
              <w:bottom w:val="single" w:sz="4" w:space="0" w:color="000000"/>
              <w:right w:val="single" w:sz="4" w:space="0" w:color="000000"/>
            </w:tcBorders>
          </w:tcPr>
          <w:p w14:paraId="72B19C9D" w14:textId="77777777" w:rsidR="00E66EE8" w:rsidRPr="00E66EE8" w:rsidRDefault="00E66EE8" w:rsidP="00E66EE8">
            <w:pPr>
              <w:rPr>
                <w:sz w:val="16"/>
                <w:szCs w:val="16"/>
              </w:rPr>
            </w:pPr>
            <w:r w:rsidRPr="00E66EE8">
              <w:rPr>
                <w:sz w:val="16"/>
                <w:szCs w:val="16"/>
              </w:rPr>
              <w:t>KAMU DÜZENİ VE GÜVENLİK HİZMETLERİ</w:t>
            </w:r>
          </w:p>
        </w:tc>
        <w:tc>
          <w:tcPr>
            <w:tcW w:w="1251" w:type="dxa"/>
            <w:tcBorders>
              <w:top w:val="single" w:sz="4" w:space="0" w:color="000000"/>
              <w:left w:val="single" w:sz="4" w:space="0" w:color="000000"/>
              <w:bottom w:val="single" w:sz="4" w:space="0" w:color="000000"/>
              <w:right w:val="single" w:sz="4" w:space="0" w:color="000000"/>
            </w:tcBorders>
          </w:tcPr>
          <w:p w14:paraId="22D223F4" w14:textId="77777777" w:rsidR="00E66EE8" w:rsidRPr="00E66EE8" w:rsidRDefault="00E66EE8" w:rsidP="00E66EE8">
            <w:pPr>
              <w:jc w:val="right"/>
              <w:rPr>
                <w:sz w:val="16"/>
                <w:szCs w:val="16"/>
              </w:rPr>
            </w:pPr>
          </w:p>
        </w:tc>
        <w:tc>
          <w:tcPr>
            <w:tcW w:w="1210" w:type="dxa"/>
            <w:tcBorders>
              <w:top w:val="single" w:sz="4" w:space="0" w:color="000000"/>
              <w:left w:val="single" w:sz="4" w:space="0" w:color="000000"/>
              <w:bottom w:val="single" w:sz="4" w:space="0" w:color="000000"/>
              <w:right w:val="single" w:sz="4" w:space="0" w:color="000000"/>
            </w:tcBorders>
          </w:tcPr>
          <w:p w14:paraId="72BA1749" w14:textId="77777777" w:rsidR="00E66EE8" w:rsidRPr="00E66EE8" w:rsidRDefault="00E66EE8" w:rsidP="00E66EE8">
            <w:pPr>
              <w:jc w:val="right"/>
              <w:rPr>
                <w:sz w:val="16"/>
                <w:szCs w:val="16"/>
              </w:rPr>
            </w:pPr>
          </w:p>
          <w:p w14:paraId="681C4EF1" w14:textId="77777777" w:rsidR="00E66EE8" w:rsidRPr="00E66EE8" w:rsidRDefault="00E66EE8" w:rsidP="00E66EE8">
            <w:pPr>
              <w:jc w:val="right"/>
              <w:rPr>
                <w:sz w:val="16"/>
                <w:szCs w:val="16"/>
              </w:rPr>
            </w:pPr>
            <w:r w:rsidRPr="00E66EE8">
              <w:rPr>
                <w:sz w:val="16"/>
                <w:szCs w:val="16"/>
              </w:rPr>
              <w:t>1.723.411,00</w:t>
            </w:r>
          </w:p>
        </w:tc>
        <w:tc>
          <w:tcPr>
            <w:tcW w:w="1393" w:type="dxa"/>
            <w:tcBorders>
              <w:top w:val="single" w:sz="4" w:space="0" w:color="000000"/>
              <w:left w:val="single" w:sz="4" w:space="0" w:color="000000"/>
              <w:bottom w:val="single" w:sz="4" w:space="0" w:color="000000"/>
              <w:right w:val="single" w:sz="4" w:space="0" w:color="000000"/>
            </w:tcBorders>
          </w:tcPr>
          <w:p w14:paraId="210D6478" w14:textId="77777777" w:rsidR="00E66EE8" w:rsidRPr="00E66EE8" w:rsidRDefault="00E66EE8" w:rsidP="00E66EE8">
            <w:pPr>
              <w:jc w:val="right"/>
              <w:rPr>
                <w:sz w:val="16"/>
                <w:szCs w:val="16"/>
              </w:rPr>
            </w:pPr>
            <w:r w:rsidRPr="00E66EE8">
              <w:rPr>
                <w:sz w:val="16"/>
                <w:szCs w:val="16"/>
              </w:rPr>
              <w:t>-</w:t>
            </w:r>
          </w:p>
        </w:tc>
        <w:tc>
          <w:tcPr>
            <w:tcW w:w="1306" w:type="dxa"/>
            <w:tcBorders>
              <w:top w:val="single" w:sz="4" w:space="0" w:color="000000"/>
              <w:left w:val="single" w:sz="4" w:space="0" w:color="000000"/>
              <w:bottom w:val="single" w:sz="4" w:space="0" w:color="000000"/>
              <w:right w:val="single" w:sz="4" w:space="0" w:color="000000"/>
            </w:tcBorders>
          </w:tcPr>
          <w:p w14:paraId="19D41F2C" w14:textId="77777777" w:rsidR="00E66EE8" w:rsidRPr="00E66EE8" w:rsidRDefault="00E66EE8" w:rsidP="00E66EE8">
            <w:pPr>
              <w:jc w:val="right"/>
              <w:rPr>
                <w:sz w:val="16"/>
                <w:szCs w:val="16"/>
              </w:rPr>
            </w:pPr>
            <w:r w:rsidRPr="00E66EE8">
              <w:rPr>
                <w:sz w:val="16"/>
                <w:szCs w:val="16"/>
              </w:rPr>
              <w:t>3.715.000,00</w:t>
            </w:r>
          </w:p>
        </w:tc>
        <w:tc>
          <w:tcPr>
            <w:tcW w:w="1293" w:type="dxa"/>
            <w:tcBorders>
              <w:top w:val="single" w:sz="4" w:space="0" w:color="000000"/>
              <w:left w:val="single" w:sz="4" w:space="0" w:color="000000"/>
              <w:bottom w:val="single" w:sz="4" w:space="0" w:color="000000"/>
              <w:right w:val="single" w:sz="4" w:space="0" w:color="000000"/>
            </w:tcBorders>
          </w:tcPr>
          <w:p w14:paraId="79BC8AB6" w14:textId="77777777" w:rsidR="00E66EE8" w:rsidRPr="00E66EE8" w:rsidRDefault="00E66EE8" w:rsidP="00E66EE8">
            <w:pPr>
              <w:jc w:val="right"/>
              <w:rPr>
                <w:sz w:val="16"/>
                <w:szCs w:val="16"/>
              </w:rPr>
            </w:pPr>
            <w:r w:rsidRPr="00E66EE8">
              <w:rPr>
                <w:sz w:val="16"/>
                <w:szCs w:val="16"/>
              </w:rPr>
              <w:t>-</w:t>
            </w:r>
          </w:p>
        </w:tc>
        <w:tc>
          <w:tcPr>
            <w:tcW w:w="1380" w:type="dxa"/>
            <w:tcBorders>
              <w:top w:val="single" w:sz="4" w:space="0" w:color="000000"/>
              <w:left w:val="single" w:sz="4" w:space="0" w:color="000000"/>
              <w:bottom w:val="single" w:sz="4" w:space="0" w:color="000000"/>
              <w:right w:val="single" w:sz="4" w:space="0" w:color="000000"/>
            </w:tcBorders>
          </w:tcPr>
          <w:p w14:paraId="51225D01" w14:textId="77777777" w:rsidR="00E66EE8" w:rsidRPr="00E66EE8" w:rsidRDefault="00E66EE8" w:rsidP="00E66EE8">
            <w:pPr>
              <w:jc w:val="right"/>
              <w:rPr>
                <w:sz w:val="16"/>
                <w:szCs w:val="16"/>
              </w:rPr>
            </w:pPr>
            <w:r w:rsidRPr="00E66EE8">
              <w:rPr>
                <w:sz w:val="16"/>
                <w:szCs w:val="16"/>
              </w:rPr>
              <w:t>5.438.411,00</w:t>
            </w:r>
          </w:p>
        </w:tc>
        <w:tc>
          <w:tcPr>
            <w:tcW w:w="1232" w:type="dxa"/>
            <w:tcBorders>
              <w:top w:val="single" w:sz="4" w:space="0" w:color="000000"/>
              <w:left w:val="single" w:sz="4" w:space="0" w:color="000000"/>
              <w:bottom w:val="single" w:sz="4" w:space="0" w:color="000000"/>
              <w:right w:val="single" w:sz="4" w:space="0" w:color="000000"/>
            </w:tcBorders>
          </w:tcPr>
          <w:p w14:paraId="2E56D6FE" w14:textId="77777777" w:rsidR="00E66EE8" w:rsidRPr="00E66EE8" w:rsidRDefault="00E66EE8" w:rsidP="00E66EE8">
            <w:pPr>
              <w:jc w:val="right"/>
              <w:rPr>
                <w:sz w:val="16"/>
                <w:szCs w:val="16"/>
              </w:rPr>
            </w:pPr>
            <w:r w:rsidRPr="00E66EE8">
              <w:rPr>
                <w:sz w:val="16"/>
                <w:szCs w:val="16"/>
              </w:rPr>
              <w:t>5.187.816,75</w:t>
            </w:r>
          </w:p>
        </w:tc>
      </w:tr>
      <w:tr w:rsidR="00E66EE8" w:rsidRPr="00E66EE8" w14:paraId="1A6ACD9E" w14:textId="77777777" w:rsidTr="00E66EE8">
        <w:trPr>
          <w:trHeight w:val="453"/>
        </w:trPr>
        <w:tc>
          <w:tcPr>
            <w:tcW w:w="599" w:type="dxa"/>
            <w:tcBorders>
              <w:top w:val="single" w:sz="4" w:space="0" w:color="000000"/>
              <w:left w:val="single" w:sz="4" w:space="0" w:color="000000"/>
              <w:bottom w:val="single" w:sz="4" w:space="0" w:color="000000"/>
              <w:right w:val="single" w:sz="4" w:space="0" w:color="000000"/>
            </w:tcBorders>
          </w:tcPr>
          <w:p w14:paraId="2EEC0696" w14:textId="77777777" w:rsidR="00E66EE8" w:rsidRPr="00E66EE8" w:rsidRDefault="00E66EE8" w:rsidP="00E66EE8">
            <w:pPr>
              <w:rPr>
                <w:sz w:val="16"/>
                <w:szCs w:val="16"/>
              </w:rPr>
            </w:pPr>
            <w:r w:rsidRPr="00E66EE8">
              <w:rPr>
                <w:sz w:val="16"/>
                <w:szCs w:val="16"/>
              </w:rPr>
              <w:t>05</w:t>
            </w:r>
          </w:p>
        </w:tc>
        <w:tc>
          <w:tcPr>
            <w:tcW w:w="1368" w:type="dxa"/>
            <w:tcBorders>
              <w:top w:val="single" w:sz="4" w:space="0" w:color="000000"/>
              <w:left w:val="single" w:sz="4" w:space="0" w:color="000000"/>
              <w:bottom w:val="single" w:sz="4" w:space="0" w:color="000000"/>
              <w:right w:val="single" w:sz="4" w:space="0" w:color="000000"/>
            </w:tcBorders>
          </w:tcPr>
          <w:p w14:paraId="2FC56EED" w14:textId="77777777" w:rsidR="00E66EE8" w:rsidRPr="00E66EE8" w:rsidRDefault="00E66EE8" w:rsidP="00E66EE8">
            <w:pPr>
              <w:rPr>
                <w:sz w:val="16"/>
                <w:szCs w:val="16"/>
              </w:rPr>
            </w:pPr>
            <w:r w:rsidRPr="00E66EE8">
              <w:rPr>
                <w:sz w:val="16"/>
                <w:szCs w:val="16"/>
              </w:rPr>
              <w:t>ÇEVRE KORUMA HİZMETLERİ</w:t>
            </w:r>
          </w:p>
        </w:tc>
        <w:tc>
          <w:tcPr>
            <w:tcW w:w="1251" w:type="dxa"/>
            <w:tcBorders>
              <w:top w:val="single" w:sz="4" w:space="0" w:color="000000"/>
              <w:left w:val="single" w:sz="4" w:space="0" w:color="000000"/>
              <w:bottom w:val="single" w:sz="4" w:space="0" w:color="000000"/>
              <w:right w:val="single" w:sz="4" w:space="0" w:color="000000"/>
            </w:tcBorders>
          </w:tcPr>
          <w:p w14:paraId="443D4A0C" w14:textId="77777777" w:rsidR="00E66EE8" w:rsidRPr="00E66EE8" w:rsidRDefault="00E66EE8" w:rsidP="00E66EE8">
            <w:pPr>
              <w:jc w:val="right"/>
              <w:rPr>
                <w:sz w:val="16"/>
                <w:szCs w:val="16"/>
              </w:rPr>
            </w:pPr>
          </w:p>
        </w:tc>
        <w:tc>
          <w:tcPr>
            <w:tcW w:w="1210" w:type="dxa"/>
            <w:tcBorders>
              <w:top w:val="single" w:sz="4" w:space="0" w:color="000000"/>
              <w:left w:val="single" w:sz="4" w:space="0" w:color="000000"/>
              <w:bottom w:val="single" w:sz="4" w:space="0" w:color="000000"/>
              <w:right w:val="single" w:sz="4" w:space="0" w:color="000000"/>
            </w:tcBorders>
          </w:tcPr>
          <w:p w14:paraId="7E4E80ED" w14:textId="77777777" w:rsidR="00E66EE8" w:rsidRPr="00E66EE8" w:rsidRDefault="00E66EE8" w:rsidP="00E66EE8">
            <w:pPr>
              <w:jc w:val="right"/>
              <w:rPr>
                <w:sz w:val="16"/>
                <w:szCs w:val="16"/>
              </w:rPr>
            </w:pPr>
            <w:r w:rsidRPr="00E66EE8">
              <w:rPr>
                <w:sz w:val="16"/>
                <w:szCs w:val="16"/>
              </w:rPr>
              <w:t>28.608.755,00</w:t>
            </w:r>
          </w:p>
        </w:tc>
        <w:tc>
          <w:tcPr>
            <w:tcW w:w="1393" w:type="dxa"/>
            <w:tcBorders>
              <w:top w:val="single" w:sz="4" w:space="0" w:color="000000"/>
              <w:left w:val="single" w:sz="4" w:space="0" w:color="000000"/>
              <w:bottom w:val="single" w:sz="4" w:space="0" w:color="000000"/>
              <w:right w:val="single" w:sz="4" w:space="0" w:color="000000"/>
            </w:tcBorders>
          </w:tcPr>
          <w:p w14:paraId="24B50ABF" w14:textId="77777777" w:rsidR="00E66EE8" w:rsidRPr="00E66EE8" w:rsidRDefault="00E66EE8" w:rsidP="00E66EE8">
            <w:pPr>
              <w:jc w:val="right"/>
              <w:rPr>
                <w:sz w:val="16"/>
                <w:szCs w:val="16"/>
              </w:rPr>
            </w:pPr>
            <w:r w:rsidRPr="00E66EE8">
              <w:rPr>
                <w:sz w:val="16"/>
                <w:szCs w:val="16"/>
              </w:rPr>
              <w:t>8.500.000,00</w:t>
            </w:r>
          </w:p>
        </w:tc>
        <w:tc>
          <w:tcPr>
            <w:tcW w:w="1306" w:type="dxa"/>
            <w:tcBorders>
              <w:top w:val="single" w:sz="4" w:space="0" w:color="000000"/>
              <w:left w:val="single" w:sz="4" w:space="0" w:color="000000"/>
              <w:bottom w:val="single" w:sz="4" w:space="0" w:color="000000"/>
              <w:right w:val="single" w:sz="4" w:space="0" w:color="000000"/>
            </w:tcBorders>
          </w:tcPr>
          <w:p w14:paraId="506A0499" w14:textId="77777777" w:rsidR="00E66EE8" w:rsidRPr="00E66EE8" w:rsidRDefault="00E66EE8" w:rsidP="00E66EE8">
            <w:pPr>
              <w:jc w:val="right"/>
              <w:rPr>
                <w:sz w:val="16"/>
                <w:szCs w:val="16"/>
              </w:rPr>
            </w:pPr>
            <w:r w:rsidRPr="00E66EE8">
              <w:rPr>
                <w:sz w:val="16"/>
                <w:szCs w:val="16"/>
              </w:rPr>
              <w:t>2.940.000,00</w:t>
            </w:r>
          </w:p>
        </w:tc>
        <w:tc>
          <w:tcPr>
            <w:tcW w:w="1293" w:type="dxa"/>
            <w:tcBorders>
              <w:top w:val="single" w:sz="4" w:space="0" w:color="000000"/>
              <w:left w:val="single" w:sz="4" w:space="0" w:color="000000"/>
              <w:bottom w:val="single" w:sz="4" w:space="0" w:color="000000"/>
              <w:right w:val="single" w:sz="4" w:space="0" w:color="000000"/>
            </w:tcBorders>
            <w:vAlign w:val="center"/>
          </w:tcPr>
          <w:p w14:paraId="0E3F38CD" w14:textId="77777777" w:rsidR="00E66EE8" w:rsidRPr="00E66EE8" w:rsidRDefault="00E66EE8" w:rsidP="00E66EE8">
            <w:pPr>
              <w:jc w:val="right"/>
              <w:rPr>
                <w:sz w:val="16"/>
                <w:szCs w:val="16"/>
              </w:rPr>
            </w:pPr>
            <w:r w:rsidRPr="00E66EE8">
              <w:rPr>
                <w:sz w:val="16"/>
                <w:szCs w:val="16"/>
              </w:rPr>
              <w:t>780.000,00</w:t>
            </w:r>
          </w:p>
        </w:tc>
        <w:tc>
          <w:tcPr>
            <w:tcW w:w="1380" w:type="dxa"/>
            <w:tcBorders>
              <w:top w:val="single" w:sz="4" w:space="0" w:color="000000"/>
              <w:left w:val="single" w:sz="4" w:space="0" w:color="000000"/>
              <w:bottom w:val="single" w:sz="4" w:space="0" w:color="000000"/>
              <w:right w:val="single" w:sz="4" w:space="0" w:color="000000"/>
            </w:tcBorders>
          </w:tcPr>
          <w:p w14:paraId="2A72D46F" w14:textId="77777777" w:rsidR="00E66EE8" w:rsidRPr="00E66EE8" w:rsidRDefault="00E66EE8" w:rsidP="00E66EE8">
            <w:pPr>
              <w:jc w:val="right"/>
              <w:rPr>
                <w:sz w:val="16"/>
                <w:szCs w:val="16"/>
              </w:rPr>
            </w:pPr>
            <w:r w:rsidRPr="00E66EE8">
              <w:rPr>
                <w:sz w:val="16"/>
                <w:szCs w:val="16"/>
              </w:rPr>
              <w:t>39.268.755,00</w:t>
            </w:r>
          </w:p>
        </w:tc>
        <w:tc>
          <w:tcPr>
            <w:tcW w:w="1232" w:type="dxa"/>
            <w:tcBorders>
              <w:top w:val="single" w:sz="4" w:space="0" w:color="000000"/>
              <w:left w:val="single" w:sz="4" w:space="0" w:color="000000"/>
              <w:bottom w:val="single" w:sz="4" w:space="0" w:color="000000"/>
              <w:right w:val="single" w:sz="4" w:space="0" w:color="000000"/>
            </w:tcBorders>
          </w:tcPr>
          <w:p w14:paraId="124C7680" w14:textId="77777777" w:rsidR="00E66EE8" w:rsidRPr="00E66EE8" w:rsidRDefault="00E66EE8" w:rsidP="00E66EE8">
            <w:pPr>
              <w:jc w:val="right"/>
              <w:rPr>
                <w:sz w:val="16"/>
                <w:szCs w:val="16"/>
              </w:rPr>
            </w:pPr>
            <w:r w:rsidRPr="00E66EE8">
              <w:rPr>
                <w:sz w:val="16"/>
                <w:szCs w:val="16"/>
              </w:rPr>
              <w:t>34.029.286,83</w:t>
            </w:r>
          </w:p>
        </w:tc>
      </w:tr>
      <w:tr w:rsidR="00E66EE8" w:rsidRPr="00E66EE8" w14:paraId="7424716C" w14:textId="77777777" w:rsidTr="00E66EE8">
        <w:trPr>
          <w:trHeight w:val="658"/>
        </w:trPr>
        <w:tc>
          <w:tcPr>
            <w:tcW w:w="599" w:type="dxa"/>
            <w:tcBorders>
              <w:top w:val="single" w:sz="4" w:space="0" w:color="000000"/>
              <w:left w:val="single" w:sz="4" w:space="0" w:color="000000"/>
              <w:bottom w:val="single" w:sz="4" w:space="0" w:color="000000"/>
              <w:right w:val="single" w:sz="4" w:space="0" w:color="000000"/>
            </w:tcBorders>
          </w:tcPr>
          <w:p w14:paraId="0E5ED3F5" w14:textId="77777777" w:rsidR="00E66EE8" w:rsidRPr="00E66EE8" w:rsidRDefault="00E66EE8" w:rsidP="00E66EE8">
            <w:pPr>
              <w:rPr>
                <w:sz w:val="16"/>
                <w:szCs w:val="16"/>
              </w:rPr>
            </w:pPr>
            <w:r w:rsidRPr="00E66EE8">
              <w:rPr>
                <w:sz w:val="16"/>
                <w:szCs w:val="16"/>
              </w:rPr>
              <w:t>06</w:t>
            </w:r>
          </w:p>
        </w:tc>
        <w:tc>
          <w:tcPr>
            <w:tcW w:w="1368" w:type="dxa"/>
            <w:tcBorders>
              <w:top w:val="single" w:sz="4" w:space="0" w:color="000000"/>
              <w:left w:val="single" w:sz="4" w:space="0" w:color="000000"/>
              <w:bottom w:val="single" w:sz="4" w:space="0" w:color="000000"/>
              <w:right w:val="single" w:sz="4" w:space="0" w:color="000000"/>
            </w:tcBorders>
          </w:tcPr>
          <w:p w14:paraId="66F62243" w14:textId="77777777" w:rsidR="00E66EE8" w:rsidRPr="00E66EE8" w:rsidRDefault="00E66EE8" w:rsidP="00E66EE8">
            <w:pPr>
              <w:rPr>
                <w:sz w:val="16"/>
                <w:szCs w:val="16"/>
              </w:rPr>
            </w:pPr>
            <w:proofErr w:type="gramStart"/>
            <w:r w:rsidRPr="00E66EE8">
              <w:rPr>
                <w:sz w:val="16"/>
                <w:szCs w:val="16"/>
              </w:rPr>
              <w:t>İSKAN</w:t>
            </w:r>
            <w:proofErr w:type="gramEnd"/>
            <w:r w:rsidRPr="00E66EE8">
              <w:rPr>
                <w:sz w:val="16"/>
                <w:szCs w:val="16"/>
              </w:rPr>
              <w:t xml:space="preserve"> VE TOPLUM RAFAHI</w:t>
            </w:r>
          </w:p>
        </w:tc>
        <w:tc>
          <w:tcPr>
            <w:tcW w:w="1251" w:type="dxa"/>
            <w:tcBorders>
              <w:top w:val="single" w:sz="4" w:space="0" w:color="000000"/>
              <w:left w:val="single" w:sz="4" w:space="0" w:color="000000"/>
              <w:bottom w:val="single" w:sz="4" w:space="0" w:color="000000"/>
              <w:right w:val="single" w:sz="4" w:space="0" w:color="000000"/>
            </w:tcBorders>
          </w:tcPr>
          <w:p w14:paraId="0B8D5064" w14:textId="77777777" w:rsidR="00E66EE8" w:rsidRPr="00E66EE8" w:rsidRDefault="00E66EE8" w:rsidP="00E66EE8">
            <w:pPr>
              <w:jc w:val="right"/>
              <w:rPr>
                <w:sz w:val="16"/>
                <w:szCs w:val="16"/>
              </w:rPr>
            </w:pPr>
            <w:r w:rsidRPr="00E66EE8">
              <w:rPr>
                <w:sz w:val="16"/>
                <w:szCs w:val="16"/>
              </w:rPr>
              <w:t>32.398.365,40</w:t>
            </w:r>
          </w:p>
        </w:tc>
        <w:tc>
          <w:tcPr>
            <w:tcW w:w="1210" w:type="dxa"/>
            <w:tcBorders>
              <w:top w:val="single" w:sz="4" w:space="0" w:color="000000"/>
              <w:left w:val="single" w:sz="4" w:space="0" w:color="000000"/>
              <w:bottom w:val="single" w:sz="4" w:space="0" w:color="000000"/>
              <w:right w:val="single" w:sz="4" w:space="0" w:color="000000"/>
            </w:tcBorders>
          </w:tcPr>
          <w:p w14:paraId="4751BCF5" w14:textId="77777777" w:rsidR="00E66EE8" w:rsidRPr="00E66EE8" w:rsidRDefault="00E66EE8" w:rsidP="00E66EE8">
            <w:pPr>
              <w:jc w:val="right"/>
              <w:rPr>
                <w:sz w:val="16"/>
                <w:szCs w:val="16"/>
              </w:rPr>
            </w:pPr>
            <w:r w:rsidRPr="00E66EE8">
              <w:rPr>
                <w:sz w:val="16"/>
                <w:szCs w:val="16"/>
              </w:rPr>
              <w:t>21.570.633,00</w:t>
            </w:r>
          </w:p>
        </w:tc>
        <w:tc>
          <w:tcPr>
            <w:tcW w:w="1393" w:type="dxa"/>
            <w:tcBorders>
              <w:top w:val="single" w:sz="4" w:space="0" w:color="000000"/>
              <w:left w:val="single" w:sz="4" w:space="0" w:color="000000"/>
              <w:bottom w:val="single" w:sz="4" w:space="0" w:color="000000"/>
              <w:right w:val="single" w:sz="4" w:space="0" w:color="000000"/>
            </w:tcBorders>
          </w:tcPr>
          <w:p w14:paraId="25CAD86D" w14:textId="77777777" w:rsidR="00E66EE8" w:rsidRPr="00E66EE8" w:rsidRDefault="00E66EE8" w:rsidP="00E66EE8">
            <w:pPr>
              <w:jc w:val="right"/>
              <w:rPr>
                <w:sz w:val="16"/>
                <w:szCs w:val="16"/>
              </w:rPr>
            </w:pPr>
            <w:r w:rsidRPr="00E66EE8">
              <w:rPr>
                <w:sz w:val="16"/>
                <w:szCs w:val="16"/>
              </w:rPr>
              <w:t>-</w:t>
            </w:r>
          </w:p>
        </w:tc>
        <w:tc>
          <w:tcPr>
            <w:tcW w:w="1306" w:type="dxa"/>
            <w:tcBorders>
              <w:top w:val="single" w:sz="4" w:space="0" w:color="000000"/>
              <w:left w:val="single" w:sz="4" w:space="0" w:color="000000"/>
              <w:bottom w:val="single" w:sz="4" w:space="0" w:color="000000"/>
              <w:right w:val="single" w:sz="4" w:space="0" w:color="000000"/>
            </w:tcBorders>
          </w:tcPr>
          <w:p w14:paraId="71DD83C5" w14:textId="77777777" w:rsidR="00E66EE8" w:rsidRPr="00E66EE8" w:rsidRDefault="00E66EE8" w:rsidP="00E66EE8">
            <w:pPr>
              <w:jc w:val="right"/>
              <w:rPr>
                <w:sz w:val="16"/>
                <w:szCs w:val="16"/>
              </w:rPr>
            </w:pPr>
            <w:r w:rsidRPr="00E66EE8">
              <w:rPr>
                <w:sz w:val="16"/>
                <w:szCs w:val="16"/>
              </w:rPr>
              <w:t>1.850.000,00</w:t>
            </w:r>
          </w:p>
        </w:tc>
        <w:tc>
          <w:tcPr>
            <w:tcW w:w="1293" w:type="dxa"/>
            <w:tcBorders>
              <w:top w:val="single" w:sz="4" w:space="0" w:color="000000"/>
              <w:left w:val="single" w:sz="4" w:space="0" w:color="000000"/>
              <w:bottom w:val="single" w:sz="4" w:space="0" w:color="000000"/>
              <w:right w:val="single" w:sz="4" w:space="0" w:color="000000"/>
            </w:tcBorders>
          </w:tcPr>
          <w:p w14:paraId="5A1502EB" w14:textId="77777777" w:rsidR="00E66EE8" w:rsidRPr="00E66EE8" w:rsidRDefault="00E66EE8" w:rsidP="00E66EE8">
            <w:pPr>
              <w:jc w:val="right"/>
              <w:rPr>
                <w:sz w:val="16"/>
                <w:szCs w:val="16"/>
              </w:rPr>
            </w:pPr>
            <w:r w:rsidRPr="00E66EE8">
              <w:rPr>
                <w:sz w:val="16"/>
                <w:szCs w:val="16"/>
              </w:rPr>
              <w:t>-</w:t>
            </w:r>
          </w:p>
        </w:tc>
        <w:tc>
          <w:tcPr>
            <w:tcW w:w="1380" w:type="dxa"/>
            <w:tcBorders>
              <w:top w:val="single" w:sz="4" w:space="0" w:color="000000"/>
              <w:left w:val="single" w:sz="4" w:space="0" w:color="000000"/>
              <w:bottom w:val="single" w:sz="4" w:space="0" w:color="000000"/>
              <w:right w:val="single" w:sz="4" w:space="0" w:color="000000"/>
            </w:tcBorders>
          </w:tcPr>
          <w:p w14:paraId="731DD001" w14:textId="77777777" w:rsidR="00E66EE8" w:rsidRPr="00E66EE8" w:rsidRDefault="00E66EE8" w:rsidP="00E66EE8">
            <w:pPr>
              <w:jc w:val="right"/>
              <w:rPr>
                <w:sz w:val="16"/>
                <w:szCs w:val="16"/>
              </w:rPr>
            </w:pPr>
            <w:r w:rsidRPr="00E66EE8">
              <w:rPr>
                <w:sz w:val="16"/>
                <w:szCs w:val="16"/>
              </w:rPr>
              <w:t>55.818.998,40</w:t>
            </w:r>
          </w:p>
        </w:tc>
        <w:tc>
          <w:tcPr>
            <w:tcW w:w="1232" w:type="dxa"/>
            <w:tcBorders>
              <w:top w:val="single" w:sz="4" w:space="0" w:color="000000"/>
              <w:left w:val="single" w:sz="4" w:space="0" w:color="000000"/>
              <w:bottom w:val="single" w:sz="4" w:space="0" w:color="000000"/>
              <w:right w:val="single" w:sz="4" w:space="0" w:color="000000"/>
            </w:tcBorders>
          </w:tcPr>
          <w:p w14:paraId="59C1A003" w14:textId="77777777" w:rsidR="00E66EE8" w:rsidRPr="00E66EE8" w:rsidRDefault="00E66EE8" w:rsidP="00E66EE8">
            <w:pPr>
              <w:jc w:val="right"/>
              <w:rPr>
                <w:sz w:val="16"/>
                <w:szCs w:val="16"/>
              </w:rPr>
            </w:pPr>
            <w:r w:rsidRPr="00E66EE8">
              <w:rPr>
                <w:sz w:val="16"/>
                <w:szCs w:val="16"/>
              </w:rPr>
              <w:t>34.968.321,95</w:t>
            </w:r>
          </w:p>
        </w:tc>
      </w:tr>
      <w:tr w:rsidR="00E66EE8" w:rsidRPr="00E66EE8" w14:paraId="430C8A6B" w14:textId="77777777" w:rsidTr="00E66EE8">
        <w:trPr>
          <w:trHeight w:val="673"/>
        </w:trPr>
        <w:tc>
          <w:tcPr>
            <w:tcW w:w="599" w:type="dxa"/>
            <w:tcBorders>
              <w:top w:val="single" w:sz="4" w:space="0" w:color="000000"/>
              <w:left w:val="single" w:sz="4" w:space="0" w:color="000000"/>
              <w:bottom w:val="single" w:sz="4" w:space="0" w:color="000000"/>
              <w:right w:val="single" w:sz="4" w:space="0" w:color="000000"/>
            </w:tcBorders>
          </w:tcPr>
          <w:p w14:paraId="35203060" w14:textId="77777777" w:rsidR="00E66EE8" w:rsidRPr="00E66EE8" w:rsidRDefault="00E66EE8" w:rsidP="00E66EE8">
            <w:pPr>
              <w:rPr>
                <w:sz w:val="16"/>
                <w:szCs w:val="16"/>
              </w:rPr>
            </w:pPr>
            <w:r w:rsidRPr="00E66EE8">
              <w:rPr>
                <w:sz w:val="16"/>
                <w:szCs w:val="16"/>
              </w:rPr>
              <w:t>08</w:t>
            </w:r>
          </w:p>
        </w:tc>
        <w:tc>
          <w:tcPr>
            <w:tcW w:w="1368" w:type="dxa"/>
            <w:tcBorders>
              <w:top w:val="single" w:sz="4" w:space="0" w:color="000000"/>
              <w:left w:val="single" w:sz="4" w:space="0" w:color="000000"/>
              <w:bottom w:val="single" w:sz="4" w:space="0" w:color="000000"/>
              <w:right w:val="single" w:sz="4" w:space="0" w:color="000000"/>
            </w:tcBorders>
          </w:tcPr>
          <w:p w14:paraId="2EEC9B55" w14:textId="77777777" w:rsidR="00E66EE8" w:rsidRPr="00E66EE8" w:rsidRDefault="00E66EE8" w:rsidP="00E66EE8">
            <w:pPr>
              <w:rPr>
                <w:sz w:val="16"/>
                <w:szCs w:val="16"/>
              </w:rPr>
            </w:pPr>
            <w:r w:rsidRPr="00E66EE8">
              <w:rPr>
                <w:sz w:val="16"/>
                <w:szCs w:val="16"/>
              </w:rPr>
              <w:t>DİNLENME KÜLTÜR VE DİN HİZMETLERİ</w:t>
            </w:r>
          </w:p>
        </w:tc>
        <w:tc>
          <w:tcPr>
            <w:tcW w:w="1251" w:type="dxa"/>
            <w:tcBorders>
              <w:top w:val="single" w:sz="4" w:space="0" w:color="000000"/>
              <w:left w:val="single" w:sz="4" w:space="0" w:color="000000"/>
              <w:bottom w:val="single" w:sz="4" w:space="0" w:color="000000"/>
              <w:right w:val="single" w:sz="4" w:space="0" w:color="000000"/>
            </w:tcBorders>
          </w:tcPr>
          <w:p w14:paraId="460FD828" w14:textId="77777777" w:rsidR="00E66EE8" w:rsidRPr="00E66EE8" w:rsidRDefault="00E66EE8" w:rsidP="00E66EE8">
            <w:pPr>
              <w:jc w:val="right"/>
              <w:rPr>
                <w:sz w:val="16"/>
                <w:szCs w:val="16"/>
              </w:rPr>
            </w:pPr>
          </w:p>
        </w:tc>
        <w:tc>
          <w:tcPr>
            <w:tcW w:w="1210" w:type="dxa"/>
            <w:tcBorders>
              <w:top w:val="single" w:sz="4" w:space="0" w:color="000000"/>
              <w:left w:val="single" w:sz="4" w:space="0" w:color="000000"/>
              <w:bottom w:val="single" w:sz="4" w:space="0" w:color="000000"/>
              <w:right w:val="single" w:sz="4" w:space="0" w:color="000000"/>
            </w:tcBorders>
          </w:tcPr>
          <w:p w14:paraId="68E44CEC" w14:textId="77777777" w:rsidR="00E66EE8" w:rsidRPr="00E66EE8" w:rsidRDefault="00E66EE8" w:rsidP="00E66EE8">
            <w:pPr>
              <w:jc w:val="right"/>
              <w:rPr>
                <w:sz w:val="16"/>
                <w:szCs w:val="16"/>
              </w:rPr>
            </w:pPr>
            <w:r w:rsidRPr="00E66EE8">
              <w:rPr>
                <w:sz w:val="16"/>
                <w:szCs w:val="16"/>
              </w:rPr>
              <w:t>3.422.298,00</w:t>
            </w:r>
          </w:p>
        </w:tc>
        <w:tc>
          <w:tcPr>
            <w:tcW w:w="1393" w:type="dxa"/>
            <w:tcBorders>
              <w:top w:val="single" w:sz="4" w:space="0" w:color="000000"/>
              <w:left w:val="single" w:sz="4" w:space="0" w:color="000000"/>
              <w:bottom w:val="single" w:sz="4" w:space="0" w:color="000000"/>
              <w:right w:val="single" w:sz="4" w:space="0" w:color="000000"/>
            </w:tcBorders>
          </w:tcPr>
          <w:p w14:paraId="1967E423" w14:textId="77777777" w:rsidR="00E66EE8" w:rsidRPr="00E66EE8" w:rsidRDefault="00E66EE8" w:rsidP="00E66EE8">
            <w:pPr>
              <w:jc w:val="right"/>
              <w:rPr>
                <w:sz w:val="16"/>
                <w:szCs w:val="16"/>
              </w:rPr>
            </w:pPr>
            <w:r w:rsidRPr="00E66EE8">
              <w:rPr>
                <w:sz w:val="16"/>
                <w:szCs w:val="16"/>
              </w:rPr>
              <w:t>-</w:t>
            </w:r>
          </w:p>
        </w:tc>
        <w:tc>
          <w:tcPr>
            <w:tcW w:w="1306" w:type="dxa"/>
            <w:tcBorders>
              <w:top w:val="single" w:sz="4" w:space="0" w:color="000000"/>
              <w:left w:val="single" w:sz="4" w:space="0" w:color="000000"/>
              <w:bottom w:val="single" w:sz="4" w:space="0" w:color="000000"/>
              <w:right w:val="single" w:sz="4" w:space="0" w:color="000000"/>
            </w:tcBorders>
          </w:tcPr>
          <w:p w14:paraId="41A7C37E" w14:textId="77777777" w:rsidR="00E66EE8" w:rsidRPr="00E66EE8" w:rsidRDefault="00E66EE8" w:rsidP="00E66EE8">
            <w:pPr>
              <w:jc w:val="right"/>
              <w:rPr>
                <w:sz w:val="16"/>
                <w:szCs w:val="16"/>
              </w:rPr>
            </w:pPr>
            <w:r w:rsidRPr="00E66EE8">
              <w:rPr>
                <w:sz w:val="16"/>
                <w:szCs w:val="16"/>
              </w:rPr>
              <w:t>-</w:t>
            </w:r>
          </w:p>
        </w:tc>
        <w:tc>
          <w:tcPr>
            <w:tcW w:w="1293" w:type="dxa"/>
            <w:tcBorders>
              <w:top w:val="single" w:sz="4" w:space="0" w:color="000000"/>
              <w:left w:val="single" w:sz="4" w:space="0" w:color="000000"/>
              <w:bottom w:val="single" w:sz="4" w:space="0" w:color="000000"/>
              <w:right w:val="single" w:sz="4" w:space="0" w:color="000000"/>
            </w:tcBorders>
          </w:tcPr>
          <w:p w14:paraId="5C039C21" w14:textId="77777777" w:rsidR="00E66EE8" w:rsidRPr="00E66EE8" w:rsidRDefault="00E66EE8" w:rsidP="00E66EE8">
            <w:pPr>
              <w:jc w:val="right"/>
              <w:rPr>
                <w:sz w:val="16"/>
                <w:szCs w:val="16"/>
              </w:rPr>
            </w:pPr>
            <w:r w:rsidRPr="00E66EE8">
              <w:rPr>
                <w:sz w:val="16"/>
                <w:szCs w:val="16"/>
              </w:rPr>
              <w:t>1.900.000,00</w:t>
            </w:r>
          </w:p>
        </w:tc>
        <w:tc>
          <w:tcPr>
            <w:tcW w:w="1380" w:type="dxa"/>
            <w:tcBorders>
              <w:top w:val="single" w:sz="4" w:space="0" w:color="000000"/>
              <w:left w:val="single" w:sz="4" w:space="0" w:color="000000"/>
              <w:bottom w:val="single" w:sz="4" w:space="0" w:color="000000"/>
              <w:right w:val="single" w:sz="4" w:space="0" w:color="000000"/>
            </w:tcBorders>
          </w:tcPr>
          <w:p w14:paraId="11897249" w14:textId="77777777" w:rsidR="00E66EE8" w:rsidRPr="00E66EE8" w:rsidRDefault="00E66EE8" w:rsidP="00E66EE8">
            <w:pPr>
              <w:jc w:val="right"/>
              <w:rPr>
                <w:sz w:val="16"/>
                <w:szCs w:val="16"/>
              </w:rPr>
            </w:pPr>
            <w:r w:rsidRPr="00E66EE8">
              <w:rPr>
                <w:sz w:val="16"/>
                <w:szCs w:val="16"/>
              </w:rPr>
              <w:t>1.522.298,00</w:t>
            </w:r>
          </w:p>
        </w:tc>
        <w:tc>
          <w:tcPr>
            <w:tcW w:w="1232" w:type="dxa"/>
            <w:tcBorders>
              <w:top w:val="single" w:sz="4" w:space="0" w:color="000000"/>
              <w:left w:val="single" w:sz="4" w:space="0" w:color="000000"/>
              <w:bottom w:val="single" w:sz="4" w:space="0" w:color="000000"/>
              <w:right w:val="single" w:sz="4" w:space="0" w:color="000000"/>
            </w:tcBorders>
          </w:tcPr>
          <w:p w14:paraId="60F21B42" w14:textId="77777777" w:rsidR="00E66EE8" w:rsidRPr="00E66EE8" w:rsidRDefault="00E66EE8" w:rsidP="00E66EE8">
            <w:pPr>
              <w:jc w:val="right"/>
              <w:rPr>
                <w:sz w:val="16"/>
                <w:szCs w:val="16"/>
              </w:rPr>
            </w:pPr>
            <w:r w:rsidRPr="00E66EE8">
              <w:rPr>
                <w:sz w:val="16"/>
                <w:szCs w:val="16"/>
              </w:rPr>
              <w:t>461.206,70</w:t>
            </w:r>
          </w:p>
        </w:tc>
      </w:tr>
      <w:tr w:rsidR="00E66EE8" w:rsidRPr="00E66EE8" w14:paraId="69917667" w14:textId="77777777" w:rsidTr="00E66EE8">
        <w:trPr>
          <w:trHeight w:val="1113"/>
        </w:trPr>
        <w:tc>
          <w:tcPr>
            <w:tcW w:w="599" w:type="dxa"/>
            <w:tcBorders>
              <w:top w:val="single" w:sz="4" w:space="0" w:color="000000"/>
              <w:left w:val="single" w:sz="4" w:space="0" w:color="000000"/>
              <w:bottom w:val="single" w:sz="4" w:space="0" w:color="000000"/>
              <w:right w:val="single" w:sz="4" w:space="0" w:color="000000"/>
            </w:tcBorders>
          </w:tcPr>
          <w:p w14:paraId="532703BC" w14:textId="77777777" w:rsidR="00E66EE8" w:rsidRPr="00E66EE8" w:rsidRDefault="00E66EE8" w:rsidP="00E66EE8">
            <w:pPr>
              <w:rPr>
                <w:sz w:val="16"/>
                <w:szCs w:val="16"/>
              </w:rPr>
            </w:pPr>
            <w:r w:rsidRPr="00E66EE8">
              <w:rPr>
                <w:sz w:val="16"/>
                <w:szCs w:val="16"/>
              </w:rPr>
              <w:t>10</w:t>
            </w:r>
          </w:p>
        </w:tc>
        <w:tc>
          <w:tcPr>
            <w:tcW w:w="1368" w:type="dxa"/>
            <w:tcBorders>
              <w:top w:val="single" w:sz="4" w:space="0" w:color="000000"/>
              <w:left w:val="single" w:sz="4" w:space="0" w:color="000000"/>
              <w:bottom w:val="single" w:sz="4" w:space="0" w:color="000000"/>
              <w:right w:val="single" w:sz="4" w:space="0" w:color="000000"/>
            </w:tcBorders>
          </w:tcPr>
          <w:p w14:paraId="1AC72D79" w14:textId="77777777" w:rsidR="00E66EE8" w:rsidRPr="00E66EE8" w:rsidRDefault="00E66EE8" w:rsidP="00E66EE8">
            <w:pPr>
              <w:rPr>
                <w:sz w:val="16"/>
                <w:szCs w:val="16"/>
              </w:rPr>
            </w:pPr>
            <w:r w:rsidRPr="00E66EE8">
              <w:rPr>
                <w:sz w:val="16"/>
                <w:szCs w:val="16"/>
              </w:rPr>
              <w:t>SOSYAL GÜVENLİK VE SOSYAL YARDIM HİZMETLERİ</w:t>
            </w:r>
          </w:p>
        </w:tc>
        <w:tc>
          <w:tcPr>
            <w:tcW w:w="1251" w:type="dxa"/>
            <w:tcBorders>
              <w:top w:val="single" w:sz="4" w:space="0" w:color="000000"/>
              <w:left w:val="single" w:sz="4" w:space="0" w:color="000000"/>
              <w:bottom w:val="single" w:sz="4" w:space="0" w:color="000000"/>
              <w:right w:val="single" w:sz="4" w:space="0" w:color="000000"/>
            </w:tcBorders>
          </w:tcPr>
          <w:p w14:paraId="66283D31" w14:textId="77777777" w:rsidR="00E66EE8" w:rsidRPr="00E66EE8" w:rsidRDefault="00E66EE8" w:rsidP="00E66EE8">
            <w:pPr>
              <w:jc w:val="right"/>
              <w:rPr>
                <w:sz w:val="16"/>
                <w:szCs w:val="16"/>
              </w:rPr>
            </w:pPr>
          </w:p>
        </w:tc>
        <w:tc>
          <w:tcPr>
            <w:tcW w:w="1210" w:type="dxa"/>
            <w:tcBorders>
              <w:top w:val="single" w:sz="4" w:space="0" w:color="000000"/>
              <w:left w:val="single" w:sz="4" w:space="0" w:color="000000"/>
              <w:bottom w:val="single" w:sz="4" w:space="0" w:color="000000"/>
              <w:right w:val="single" w:sz="4" w:space="0" w:color="000000"/>
            </w:tcBorders>
          </w:tcPr>
          <w:p w14:paraId="30C07085" w14:textId="77777777" w:rsidR="00E66EE8" w:rsidRPr="00E66EE8" w:rsidRDefault="00E66EE8" w:rsidP="00E66EE8">
            <w:pPr>
              <w:rPr>
                <w:sz w:val="16"/>
                <w:szCs w:val="16"/>
              </w:rPr>
            </w:pPr>
            <w:r w:rsidRPr="00E66EE8">
              <w:rPr>
                <w:sz w:val="16"/>
                <w:szCs w:val="16"/>
              </w:rPr>
              <w:t>551.269,00</w:t>
            </w:r>
          </w:p>
        </w:tc>
        <w:tc>
          <w:tcPr>
            <w:tcW w:w="1393" w:type="dxa"/>
            <w:tcBorders>
              <w:top w:val="single" w:sz="4" w:space="0" w:color="000000"/>
              <w:left w:val="single" w:sz="4" w:space="0" w:color="000000"/>
              <w:bottom w:val="single" w:sz="4" w:space="0" w:color="000000"/>
              <w:right w:val="single" w:sz="4" w:space="0" w:color="000000"/>
            </w:tcBorders>
          </w:tcPr>
          <w:p w14:paraId="61A9717C" w14:textId="77777777" w:rsidR="00E66EE8" w:rsidRPr="00E66EE8" w:rsidRDefault="00E66EE8" w:rsidP="00E66EE8">
            <w:pPr>
              <w:jc w:val="right"/>
              <w:rPr>
                <w:sz w:val="16"/>
                <w:szCs w:val="16"/>
              </w:rPr>
            </w:pPr>
            <w:r w:rsidRPr="00E66EE8">
              <w:rPr>
                <w:sz w:val="16"/>
                <w:szCs w:val="16"/>
              </w:rPr>
              <w:t>-</w:t>
            </w:r>
          </w:p>
        </w:tc>
        <w:tc>
          <w:tcPr>
            <w:tcW w:w="1306" w:type="dxa"/>
            <w:tcBorders>
              <w:top w:val="single" w:sz="4" w:space="0" w:color="000000"/>
              <w:left w:val="single" w:sz="4" w:space="0" w:color="000000"/>
              <w:bottom w:val="single" w:sz="4" w:space="0" w:color="000000"/>
              <w:right w:val="single" w:sz="4" w:space="0" w:color="000000"/>
            </w:tcBorders>
          </w:tcPr>
          <w:p w14:paraId="3C7393B7" w14:textId="77777777" w:rsidR="00E66EE8" w:rsidRPr="00E66EE8" w:rsidRDefault="00E66EE8" w:rsidP="00E66EE8">
            <w:pPr>
              <w:jc w:val="right"/>
              <w:rPr>
                <w:sz w:val="16"/>
                <w:szCs w:val="16"/>
              </w:rPr>
            </w:pPr>
            <w:r w:rsidRPr="00E66EE8">
              <w:rPr>
                <w:sz w:val="16"/>
                <w:szCs w:val="16"/>
              </w:rPr>
              <w:t>-</w:t>
            </w:r>
          </w:p>
          <w:p w14:paraId="38F69C03" w14:textId="77777777" w:rsidR="00E66EE8" w:rsidRPr="00E66EE8" w:rsidRDefault="00E66EE8" w:rsidP="00E66EE8">
            <w:pPr>
              <w:jc w:val="right"/>
              <w:rPr>
                <w:sz w:val="16"/>
                <w:szCs w:val="16"/>
              </w:rPr>
            </w:pPr>
          </w:p>
        </w:tc>
        <w:tc>
          <w:tcPr>
            <w:tcW w:w="1293" w:type="dxa"/>
            <w:tcBorders>
              <w:top w:val="single" w:sz="4" w:space="0" w:color="000000"/>
              <w:left w:val="single" w:sz="4" w:space="0" w:color="000000"/>
              <w:bottom w:val="single" w:sz="4" w:space="0" w:color="000000"/>
              <w:right w:val="single" w:sz="4" w:space="0" w:color="000000"/>
            </w:tcBorders>
          </w:tcPr>
          <w:p w14:paraId="67CBF255" w14:textId="77777777" w:rsidR="00E66EE8" w:rsidRPr="00E66EE8" w:rsidRDefault="00E66EE8" w:rsidP="00E66EE8">
            <w:pPr>
              <w:jc w:val="right"/>
              <w:rPr>
                <w:sz w:val="16"/>
                <w:szCs w:val="16"/>
              </w:rPr>
            </w:pPr>
            <w:r w:rsidRPr="00E66EE8">
              <w:rPr>
                <w:sz w:val="16"/>
                <w:szCs w:val="16"/>
              </w:rPr>
              <w:t>235.000,00</w:t>
            </w:r>
          </w:p>
        </w:tc>
        <w:tc>
          <w:tcPr>
            <w:tcW w:w="1380" w:type="dxa"/>
            <w:tcBorders>
              <w:top w:val="single" w:sz="4" w:space="0" w:color="000000"/>
              <w:left w:val="single" w:sz="4" w:space="0" w:color="000000"/>
              <w:bottom w:val="single" w:sz="4" w:space="0" w:color="000000"/>
              <w:right w:val="single" w:sz="4" w:space="0" w:color="000000"/>
            </w:tcBorders>
          </w:tcPr>
          <w:p w14:paraId="161C9F84" w14:textId="77777777" w:rsidR="00E66EE8" w:rsidRPr="00E66EE8" w:rsidRDefault="00E66EE8" w:rsidP="00E66EE8">
            <w:pPr>
              <w:jc w:val="right"/>
              <w:rPr>
                <w:sz w:val="16"/>
                <w:szCs w:val="16"/>
              </w:rPr>
            </w:pPr>
            <w:r w:rsidRPr="00E66EE8">
              <w:rPr>
                <w:sz w:val="16"/>
                <w:szCs w:val="16"/>
              </w:rPr>
              <w:t>316.269,00</w:t>
            </w:r>
          </w:p>
        </w:tc>
        <w:tc>
          <w:tcPr>
            <w:tcW w:w="1232" w:type="dxa"/>
            <w:tcBorders>
              <w:top w:val="single" w:sz="4" w:space="0" w:color="000000"/>
              <w:left w:val="single" w:sz="4" w:space="0" w:color="000000"/>
              <w:bottom w:val="single" w:sz="4" w:space="0" w:color="000000"/>
              <w:right w:val="single" w:sz="4" w:space="0" w:color="000000"/>
            </w:tcBorders>
          </w:tcPr>
          <w:p w14:paraId="63204F5C" w14:textId="77777777" w:rsidR="00E66EE8" w:rsidRPr="00E66EE8" w:rsidRDefault="00E66EE8" w:rsidP="00E66EE8">
            <w:pPr>
              <w:jc w:val="right"/>
              <w:rPr>
                <w:sz w:val="16"/>
                <w:szCs w:val="16"/>
              </w:rPr>
            </w:pPr>
            <w:r w:rsidRPr="00E66EE8">
              <w:rPr>
                <w:sz w:val="16"/>
                <w:szCs w:val="16"/>
              </w:rPr>
              <w:t>171.512,77</w:t>
            </w:r>
          </w:p>
        </w:tc>
      </w:tr>
      <w:tr w:rsidR="00E66EE8" w:rsidRPr="00E66EE8" w14:paraId="7DDB79E8" w14:textId="77777777" w:rsidTr="00E66EE8">
        <w:trPr>
          <w:trHeight w:val="468"/>
        </w:trPr>
        <w:tc>
          <w:tcPr>
            <w:tcW w:w="599" w:type="dxa"/>
            <w:tcBorders>
              <w:top w:val="single" w:sz="4" w:space="0" w:color="000000"/>
              <w:left w:val="single" w:sz="4" w:space="0" w:color="000000"/>
              <w:bottom w:val="single" w:sz="4" w:space="0" w:color="000000"/>
              <w:right w:val="single" w:sz="4" w:space="0" w:color="000000"/>
            </w:tcBorders>
          </w:tcPr>
          <w:p w14:paraId="0C784289" w14:textId="77777777" w:rsidR="00E66EE8" w:rsidRPr="00E66EE8" w:rsidRDefault="00E66EE8" w:rsidP="00E66EE8">
            <w:pPr>
              <w:rPr>
                <w:sz w:val="16"/>
                <w:szCs w:val="16"/>
              </w:rPr>
            </w:pPr>
          </w:p>
        </w:tc>
        <w:tc>
          <w:tcPr>
            <w:tcW w:w="1368" w:type="dxa"/>
            <w:tcBorders>
              <w:top w:val="single" w:sz="4" w:space="0" w:color="000000"/>
              <w:left w:val="single" w:sz="4" w:space="0" w:color="000000"/>
              <w:bottom w:val="single" w:sz="4" w:space="0" w:color="000000"/>
              <w:right w:val="single" w:sz="4" w:space="0" w:color="000000"/>
            </w:tcBorders>
          </w:tcPr>
          <w:p w14:paraId="7C9D3192" w14:textId="77777777" w:rsidR="00E66EE8" w:rsidRPr="00E66EE8" w:rsidRDefault="00E66EE8" w:rsidP="00E66EE8">
            <w:pPr>
              <w:rPr>
                <w:sz w:val="16"/>
                <w:szCs w:val="16"/>
              </w:rPr>
            </w:pPr>
            <w:r w:rsidRPr="00E66EE8">
              <w:rPr>
                <w:sz w:val="16"/>
                <w:szCs w:val="16"/>
              </w:rPr>
              <w:t>TOPLAM</w:t>
            </w:r>
          </w:p>
        </w:tc>
        <w:tc>
          <w:tcPr>
            <w:tcW w:w="1251" w:type="dxa"/>
            <w:tcBorders>
              <w:top w:val="single" w:sz="4" w:space="0" w:color="000000"/>
              <w:left w:val="single" w:sz="4" w:space="0" w:color="000000"/>
              <w:bottom w:val="single" w:sz="4" w:space="0" w:color="000000"/>
              <w:right w:val="single" w:sz="4" w:space="0" w:color="000000"/>
            </w:tcBorders>
          </w:tcPr>
          <w:p w14:paraId="3583A9E6" w14:textId="77777777" w:rsidR="00E66EE8" w:rsidRPr="00E66EE8" w:rsidRDefault="00E66EE8" w:rsidP="00E66EE8">
            <w:pPr>
              <w:jc w:val="right"/>
              <w:rPr>
                <w:sz w:val="16"/>
                <w:szCs w:val="16"/>
              </w:rPr>
            </w:pPr>
            <w:r w:rsidRPr="00E66EE8">
              <w:rPr>
                <w:sz w:val="16"/>
                <w:szCs w:val="16"/>
              </w:rPr>
              <w:t>40.020.539,95</w:t>
            </w:r>
          </w:p>
        </w:tc>
        <w:tc>
          <w:tcPr>
            <w:tcW w:w="1210" w:type="dxa"/>
            <w:tcBorders>
              <w:top w:val="single" w:sz="4" w:space="0" w:color="000000"/>
              <w:left w:val="single" w:sz="4" w:space="0" w:color="000000"/>
              <w:bottom w:val="single" w:sz="4" w:space="0" w:color="000000"/>
              <w:right w:val="single" w:sz="4" w:space="0" w:color="000000"/>
            </w:tcBorders>
          </w:tcPr>
          <w:p w14:paraId="171999C6" w14:textId="77777777" w:rsidR="00E66EE8" w:rsidRPr="00E66EE8" w:rsidRDefault="00E66EE8" w:rsidP="00E66EE8">
            <w:pPr>
              <w:jc w:val="right"/>
              <w:rPr>
                <w:sz w:val="16"/>
                <w:szCs w:val="16"/>
              </w:rPr>
            </w:pPr>
            <w:r w:rsidRPr="00E66EE8">
              <w:rPr>
                <w:sz w:val="16"/>
                <w:szCs w:val="16"/>
              </w:rPr>
              <w:t>83.527.558,00</w:t>
            </w:r>
          </w:p>
        </w:tc>
        <w:tc>
          <w:tcPr>
            <w:tcW w:w="1393" w:type="dxa"/>
            <w:tcBorders>
              <w:top w:val="single" w:sz="4" w:space="0" w:color="000000"/>
              <w:left w:val="single" w:sz="4" w:space="0" w:color="000000"/>
              <w:bottom w:val="single" w:sz="4" w:space="0" w:color="000000"/>
              <w:right w:val="single" w:sz="4" w:space="0" w:color="000000"/>
            </w:tcBorders>
          </w:tcPr>
          <w:p w14:paraId="4C2D03C4" w14:textId="77777777" w:rsidR="00E66EE8" w:rsidRPr="00E66EE8" w:rsidRDefault="00E66EE8" w:rsidP="00E66EE8">
            <w:pPr>
              <w:jc w:val="right"/>
              <w:rPr>
                <w:sz w:val="16"/>
                <w:szCs w:val="16"/>
              </w:rPr>
            </w:pPr>
            <w:r w:rsidRPr="00E66EE8">
              <w:rPr>
                <w:sz w:val="16"/>
                <w:szCs w:val="16"/>
              </w:rPr>
              <w:t>10.000.000,00</w:t>
            </w:r>
          </w:p>
        </w:tc>
        <w:tc>
          <w:tcPr>
            <w:tcW w:w="1306" w:type="dxa"/>
            <w:tcBorders>
              <w:top w:val="single" w:sz="4" w:space="0" w:color="000000"/>
              <w:left w:val="single" w:sz="4" w:space="0" w:color="000000"/>
              <w:bottom w:val="single" w:sz="4" w:space="0" w:color="000000"/>
              <w:right w:val="single" w:sz="4" w:space="0" w:color="000000"/>
            </w:tcBorders>
          </w:tcPr>
          <w:p w14:paraId="75F650F0" w14:textId="77777777" w:rsidR="00E66EE8" w:rsidRPr="00E66EE8" w:rsidRDefault="00E66EE8" w:rsidP="00E66EE8">
            <w:pPr>
              <w:jc w:val="right"/>
              <w:rPr>
                <w:sz w:val="16"/>
                <w:szCs w:val="16"/>
              </w:rPr>
            </w:pPr>
            <w:r w:rsidRPr="00E66EE8">
              <w:rPr>
                <w:sz w:val="16"/>
                <w:szCs w:val="16"/>
              </w:rPr>
              <w:t>12.050.000,00-</w:t>
            </w:r>
          </w:p>
          <w:p w14:paraId="058C061F" w14:textId="77777777" w:rsidR="00E66EE8" w:rsidRPr="00E66EE8" w:rsidRDefault="00E66EE8" w:rsidP="00E66EE8">
            <w:pPr>
              <w:jc w:val="right"/>
              <w:rPr>
                <w:sz w:val="16"/>
                <w:szCs w:val="16"/>
              </w:rPr>
            </w:pPr>
          </w:p>
        </w:tc>
        <w:tc>
          <w:tcPr>
            <w:tcW w:w="1293" w:type="dxa"/>
            <w:tcBorders>
              <w:top w:val="single" w:sz="4" w:space="0" w:color="000000"/>
              <w:left w:val="single" w:sz="4" w:space="0" w:color="000000"/>
              <w:bottom w:val="single" w:sz="4" w:space="0" w:color="000000"/>
              <w:right w:val="single" w:sz="4" w:space="0" w:color="000000"/>
            </w:tcBorders>
          </w:tcPr>
          <w:p w14:paraId="67D37B59" w14:textId="77777777" w:rsidR="00E66EE8" w:rsidRPr="00E66EE8" w:rsidRDefault="00E66EE8" w:rsidP="00E66EE8">
            <w:pPr>
              <w:jc w:val="right"/>
              <w:rPr>
                <w:sz w:val="16"/>
                <w:szCs w:val="16"/>
              </w:rPr>
            </w:pPr>
            <w:r w:rsidRPr="00E66EE8">
              <w:rPr>
                <w:sz w:val="16"/>
                <w:szCs w:val="16"/>
              </w:rPr>
              <w:t>12.050.0000,00</w:t>
            </w:r>
          </w:p>
        </w:tc>
        <w:tc>
          <w:tcPr>
            <w:tcW w:w="1380" w:type="dxa"/>
            <w:tcBorders>
              <w:top w:val="single" w:sz="4" w:space="0" w:color="000000"/>
              <w:left w:val="single" w:sz="4" w:space="0" w:color="000000"/>
              <w:bottom w:val="single" w:sz="4" w:space="0" w:color="000000"/>
              <w:right w:val="single" w:sz="4" w:space="0" w:color="000000"/>
            </w:tcBorders>
          </w:tcPr>
          <w:p w14:paraId="372FE5FE" w14:textId="77777777" w:rsidR="00E66EE8" w:rsidRPr="00E66EE8" w:rsidRDefault="00E66EE8" w:rsidP="00E66EE8">
            <w:pPr>
              <w:jc w:val="right"/>
              <w:rPr>
                <w:sz w:val="16"/>
                <w:szCs w:val="16"/>
              </w:rPr>
            </w:pPr>
            <w:r w:rsidRPr="00E66EE8">
              <w:rPr>
                <w:sz w:val="16"/>
                <w:szCs w:val="16"/>
              </w:rPr>
              <w:t>133.548.097,95</w:t>
            </w:r>
          </w:p>
          <w:p w14:paraId="439700E3" w14:textId="77777777" w:rsidR="00E66EE8" w:rsidRPr="00E66EE8" w:rsidRDefault="00E66EE8" w:rsidP="00E66EE8">
            <w:pPr>
              <w:jc w:val="right"/>
              <w:rPr>
                <w:sz w:val="16"/>
                <w:szCs w:val="16"/>
              </w:rPr>
            </w:pPr>
          </w:p>
        </w:tc>
        <w:tc>
          <w:tcPr>
            <w:tcW w:w="1232" w:type="dxa"/>
            <w:tcBorders>
              <w:top w:val="single" w:sz="4" w:space="0" w:color="000000"/>
              <w:left w:val="single" w:sz="4" w:space="0" w:color="000000"/>
              <w:bottom w:val="single" w:sz="4" w:space="0" w:color="000000"/>
              <w:right w:val="single" w:sz="4" w:space="0" w:color="000000"/>
            </w:tcBorders>
          </w:tcPr>
          <w:p w14:paraId="1309E679" w14:textId="77777777" w:rsidR="00E66EE8" w:rsidRPr="00E66EE8" w:rsidRDefault="00E66EE8" w:rsidP="00E66EE8">
            <w:pPr>
              <w:jc w:val="right"/>
              <w:rPr>
                <w:sz w:val="16"/>
                <w:szCs w:val="16"/>
              </w:rPr>
            </w:pPr>
            <w:r w:rsidRPr="00E66EE8">
              <w:rPr>
                <w:sz w:val="16"/>
                <w:szCs w:val="16"/>
              </w:rPr>
              <w:t>91.959.876,14</w:t>
            </w:r>
          </w:p>
        </w:tc>
      </w:tr>
      <w:tr w:rsidR="00E66EE8" w:rsidRPr="00E66EE8" w14:paraId="10FFC259" w14:textId="77777777" w:rsidTr="00E66EE8">
        <w:trPr>
          <w:trHeight w:val="233"/>
        </w:trPr>
        <w:tc>
          <w:tcPr>
            <w:tcW w:w="1968" w:type="dxa"/>
            <w:gridSpan w:val="2"/>
            <w:tcBorders>
              <w:top w:val="single" w:sz="4" w:space="0" w:color="000000"/>
              <w:left w:val="single" w:sz="4" w:space="0" w:color="000000"/>
              <w:bottom w:val="single" w:sz="4" w:space="0" w:color="000000"/>
              <w:right w:val="single" w:sz="4" w:space="0" w:color="000000"/>
            </w:tcBorders>
          </w:tcPr>
          <w:p w14:paraId="67E0C432" w14:textId="77777777" w:rsidR="00E66EE8" w:rsidRPr="00E66EE8" w:rsidRDefault="00E66EE8" w:rsidP="00E66EE8"/>
        </w:tc>
        <w:tc>
          <w:tcPr>
            <w:tcW w:w="1251" w:type="dxa"/>
            <w:tcBorders>
              <w:top w:val="single" w:sz="4" w:space="0" w:color="000000"/>
              <w:left w:val="single" w:sz="4" w:space="0" w:color="000000"/>
              <w:bottom w:val="single" w:sz="4" w:space="0" w:color="000000"/>
              <w:right w:val="single" w:sz="4" w:space="0" w:color="000000"/>
            </w:tcBorders>
          </w:tcPr>
          <w:p w14:paraId="34D3A960" w14:textId="77777777" w:rsidR="00E66EE8" w:rsidRPr="00E66EE8" w:rsidRDefault="00E66EE8" w:rsidP="00E66EE8">
            <w:pPr>
              <w:rPr>
                <w:sz w:val="21"/>
                <w:szCs w:val="21"/>
              </w:rPr>
            </w:pPr>
          </w:p>
        </w:tc>
        <w:tc>
          <w:tcPr>
            <w:tcW w:w="1210" w:type="dxa"/>
            <w:tcBorders>
              <w:top w:val="single" w:sz="4" w:space="0" w:color="000000"/>
              <w:left w:val="single" w:sz="4" w:space="0" w:color="000000"/>
              <w:bottom w:val="single" w:sz="4" w:space="0" w:color="000000"/>
              <w:right w:val="single" w:sz="4" w:space="0" w:color="000000"/>
            </w:tcBorders>
          </w:tcPr>
          <w:p w14:paraId="3715A157" w14:textId="77777777" w:rsidR="00E66EE8" w:rsidRPr="00E66EE8" w:rsidRDefault="00E66EE8" w:rsidP="00E66EE8">
            <w:pPr>
              <w:jc w:val="right"/>
              <w:rPr>
                <w:sz w:val="21"/>
                <w:szCs w:val="21"/>
              </w:rPr>
            </w:pPr>
          </w:p>
        </w:tc>
        <w:tc>
          <w:tcPr>
            <w:tcW w:w="1393" w:type="dxa"/>
            <w:tcBorders>
              <w:top w:val="single" w:sz="4" w:space="0" w:color="000000"/>
              <w:left w:val="single" w:sz="4" w:space="0" w:color="000000"/>
              <w:bottom w:val="single" w:sz="4" w:space="0" w:color="000000"/>
              <w:right w:val="single" w:sz="4" w:space="0" w:color="000000"/>
            </w:tcBorders>
          </w:tcPr>
          <w:p w14:paraId="53DB5BCC" w14:textId="77777777" w:rsidR="00E66EE8" w:rsidRPr="00E66EE8" w:rsidRDefault="00E66EE8" w:rsidP="00E66EE8">
            <w:pPr>
              <w:jc w:val="right"/>
              <w:rPr>
                <w:sz w:val="21"/>
                <w:szCs w:val="21"/>
              </w:rPr>
            </w:pPr>
          </w:p>
        </w:tc>
        <w:tc>
          <w:tcPr>
            <w:tcW w:w="1306" w:type="dxa"/>
            <w:tcBorders>
              <w:top w:val="single" w:sz="4" w:space="0" w:color="000000"/>
              <w:left w:val="single" w:sz="4" w:space="0" w:color="000000"/>
              <w:bottom w:val="single" w:sz="4" w:space="0" w:color="000000"/>
              <w:right w:val="single" w:sz="4" w:space="0" w:color="000000"/>
            </w:tcBorders>
          </w:tcPr>
          <w:p w14:paraId="215D8F1B" w14:textId="77777777" w:rsidR="00E66EE8" w:rsidRPr="00E66EE8" w:rsidRDefault="00E66EE8" w:rsidP="00E66EE8">
            <w:pPr>
              <w:jc w:val="right"/>
              <w:rPr>
                <w:sz w:val="21"/>
                <w:szCs w:val="21"/>
              </w:rPr>
            </w:pPr>
          </w:p>
        </w:tc>
        <w:tc>
          <w:tcPr>
            <w:tcW w:w="1293" w:type="dxa"/>
            <w:tcBorders>
              <w:top w:val="single" w:sz="4" w:space="0" w:color="000000"/>
              <w:left w:val="single" w:sz="4" w:space="0" w:color="000000"/>
              <w:bottom w:val="single" w:sz="4" w:space="0" w:color="000000"/>
              <w:right w:val="single" w:sz="4" w:space="0" w:color="000000"/>
            </w:tcBorders>
          </w:tcPr>
          <w:p w14:paraId="1D47CB2A" w14:textId="77777777" w:rsidR="00E66EE8" w:rsidRPr="00E66EE8" w:rsidRDefault="00E66EE8" w:rsidP="00E66EE8">
            <w:pPr>
              <w:jc w:val="right"/>
              <w:rPr>
                <w:sz w:val="21"/>
                <w:szCs w:val="21"/>
              </w:rPr>
            </w:pPr>
          </w:p>
        </w:tc>
        <w:tc>
          <w:tcPr>
            <w:tcW w:w="1380" w:type="dxa"/>
            <w:tcBorders>
              <w:top w:val="single" w:sz="4" w:space="0" w:color="000000"/>
              <w:left w:val="single" w:sz="4" w:space="0" w:color="000000"/>
              <w:bottom w:val="single" w:sz="4" w:space="0" w:color="000000"/>
              <w:right w:val="single" w:sz="4" w:space="0" w:color="000000"/>
            </w:tcBorders>
          </w:tcPr>
          <w:p w14:paraId="6649C141" w14:textId="77777777" w:rsidR="00E66EE8" w:rsidRPr="00E66EE8" w:rsidRDefault="00E66EE8" w:rsidP="00E66EE8">
            <w:pPr>
              <w:jc w:val="right"/>
              <w:rPr>
                <w:sz w:val="21"/>
                <w:szCs w:val="21"/>
              </w:rPr>
            </w:pPr>
          </w:p>
        </w:tc>
        <w:tc>
          <w:tcPr>
            <w:tcW w:w="1232" w:type="dxa"/>
            <w:tcBorders>
              <w:top w:val="single" w:sz="4" w:space="0" w:color="000000"/>
              <w:left w:val="single" w:sz="4" w:space="0" w:color="000000"/>
              <w:bottom w:val="single" w:sz="4" w:space="0" w:color="000000"/>
              <w:right w:val="single" w:sz="4" w:space="0" w:color="000000"/>
            </w:tcBorders>
          </w:tcPr>
          <w:p w14:paraId="3687C0E4" w14:textId="77777777" w:rsidR="00E66EE8" w:rsidRPr="00E66EE8" w:rsidRDefault="00E66EE8" w:rsidP="00E66EE8">
            <w:pPr>
              <w:jc w:val="right"/>
              <w:rPr>
                <w:sz w:val="21"/>
                <w:szCs w:val="21"/>
              </w:rPr>
            </w:pPr>
          </w:p>
        </w:tc>
      </w:tr>
    </w:tbl>
    <w:p w14:paraId="30B10B25" w14:textId="77777777" w:rsidR="007035DE" w:rsidRDefault="00710F3F" w:rsidP="006558FD">
      <w:pPr>
        <w:jc w:val="both"/>
      </w:pPr>
      <w:r>
        <w:tab/>
      </w:r>
    </w:p>
    <w:p w14:paraId="30B10B26" w14:textId="78C2009F" w:rsidR="00625FB6" w:rsidRPr="00625FB6" w:rsidRDefault="00625FB6" w:rsidP="006558FD">
      <w:pPr>
        <w:jc w:val="both"/>
      </w:pPr>
      <w:r w:rsidRPr="00625FB6">
        <w:t>Belediyemiz 202</w:t>
      </w:r>
      <w:r w:rsidR="000221C5">
        <w:t>4</w:t>
      </w:r>
      <w:r w:rsidRPr="00625FB6">
        <w:t xml:space="preserve"> mali yılı içerisinde yukarıda ekonomik, kurumsal ve fonksiyonel kod bazında gösterildiği şekilde gerçekleşmiştir.</w:t>
      </w:r>
    </w:p>
    <w:p w14:paraId="30B10B27" w14:textId="77777777" w:rsidR="00625FB6" w:rsidRDefault="00625FB6" w:rsidP="006558FD">
      <w:pPr>
        <w:jc w:val="both"/>
        <w:rPr>
          <w:b/>
        </w:rPr>
      </w:pPr>
    </w:p>
    <w:p w14:paraId="1F21C3FB" w14:textId="77777777" w:rsidR="00E66EE8" w:rsidRDefault="00E66EE8" w:rsidP="006558FD">
      <w:pPr>
        <w:jc w:val="both"/>
        <w:rPr>
          <w:b/>
        </w:rPr>
      </w:pPr>
    </w:p>
    <w:p w14:paraId="5058E978" w14:textId="77777777" w:rsidR="00E66EE8" w:rsidRDefault="00E66EE8" w:rsidP="006558FD">
      <w:pPr>
        <w:jc w:val="both"/>
        <w:rPr>
          <w:b/>
        </w:rPr>
      </w:pPr>
    </w:p>
    <w:p w14:paraId="30B10B28" w14:textId="6D682B7A" w:rsidR="00625FB6" w:rsidRPr="00625FB6" w:rsidRDefault="00625FB6" w:rsidP="006558FD">
      <w:pPr>
        <w:jc w:val="both"/>
        <w:rPr>
          <w:b/>
        </w:rPr>
      </w:pPr>
      <w:r w:rsidRPr="00625FB6">
        <w:rPr>
          <w:b/>
        </w:rPr>
        <w:lastRenderedPageBreak/>
        <w:t>2-Temel Mali Tablolara İlişkin Açıklamalar</w:t>
      </w:r>
    </w:p>
    <w:p w14:paraId="223A3128" w14:textId="77777777" w:rsidR="0015378A" w:rsidRDefault="0015378A" w:rsidP="0015378A">
      <w:pPr>
        <w:ind w:firstLine="708"/>
        <w:jc w:val="both"/>
        <w:rPr>
          <w:sz w:val="22"/>
          <w:szCs w:val="22"/>
        </w:rPr>
      </w:pPr>
    </w:p>
    <w:p w14:paraId="04BC69E3" w14:textId="77777777" w:rsidR="001F0218" w:rsidRDefault="0015378A" w:rsidP="00436597">
      <w:pPr>
        <w:ind w:firstLine="708"/>
        <w:jc w:val="both"/>
        <w:rPr>
          <w:sz w:val="22"/>
          <w:szCs w:val="22"/>
        </w:rPr>
      </w:pPr>
      <w:r>
        <w:rPr>
          <w:sz w:val="22"/>
          <w:szCs w:val="22"/>
        </w:rPr>
        <w:t xml:space="preserve">Karpuzlu Belediyesi 2024 Yılı Bütçesi 83.527.558,00,00-TL. olup,2023 Yılından 40.020.539,95TL Ödenek Devreden Olup Yıl içinde Ek ve Olağanüstü Verilen Ödenek10.000.000,00-TL.12.050.000,00TL aktarma yapılmış olup, Toplam 133.548.097,95.-TL.’dir.  </w:t>
      </w:r>
      <w:r>
        <w:rPr>
          <w:sz w:val="22"/>
          <w:szCs w:val="22"/>
        </w:rPr>
        <w:tab/>
        <w:t>2024</w:t>
      </w:r>
      <w:r>
        <w:rPr>
          <w:sz w:val="22"/>
          <w:szCs w:val="22"/>
        </w:rPr>
        <w:tab/>
        <w:t xml:space="preserve"> yılı Harcamaları toplamı 91.959.876,14.-TL olarak gerçekleşmiş, yıl sonu itibari ile 13.463.218,30.-TL İmha edilerek,28.125.888,22.-TL Gelecek Yıla devretmiştir.</w:t>
      </w:r>
      <w:r w:rsidR="00436597">
        <w:rPr>
          <w:sz w:val="22"/>
          <w:szCs w:val="22"/>
        </w:rPr>
        <w:t xml:space="preserve"> </w:t>
      </w:r>
    </w:p>
    <w:p w14:paraId="23482378" w14:textId="75D197E0" w:rsidR="0015378A" w:rsidRDefault="0015378A" w:rsidP="00436597">
      <w:pPr>
        <w:ind w:firstLine="708"/>
        <w:jc w:val="both"/>
        <w:rPr>
          <w:sz w:val="22"/>
          <w:szCs w:val="22"/>
        </w:rPr>
      </w:pPr>
      <w:r>
        <w:rPr>
          <w:sz w:val="22"/>
          <w:szCs w:val="22"/>
        </w:rPr>
        <w:t>2024 Yılında harcamaların yıl sonu ödeneğine oranı, Personel giderleri %85,29 Mal ve Hizmet alımları %81,63 Faiz Giderleri %99,35 Cari Transferler %65,54Sermaye Giderleri %54,01,</w:t>
      </w:r>
      <w:r w:rsidR="00436597">
        <w:rPr>
          <w:sz w:val="22"/>
          <w:szCs w:val="22"/>
        </w:rPr>
        <w:t xml:space="preserve"> </w:t>
      </w:r>
      <w:r>
        <w:rPr>
          <w:sz w:val="22"/>
          <w:szCs w:val="22"/>
        </w:rPr>
        <w:t>Sermaye Transferleri%56,91 Sosyal Güvenlik Kur.%85,08 olmak üzere %68,85 olarak gerçekleşmiştir.</w:t>
      </w:r>
    </w:p>
    <w:p w14:paraId="1A32DDF7" w14:textId="31D233BC" w:rsidR="0015378A" w:rsidRDefault="0015378A" w:rsidP="0015378A">
      <w:pPr>
        <w:ind w:firstLine="708"/>
        <w:jc w:val="both"/>
        <w:rPr>
          <w:sz w:val="22"/>
          <w:szCs w:val="22"/>
        </w:rPr>
      </w:pPr>
      <w:r>
        <w:rPr>
          <w:sz w:val="22"/>
          <w:szCs w:val="22"/>
        </w:rPr>
        <w:t>2024 Yılı Gelir Bütçemiz 93.527.558,00TL. hedeflenmiş, 78.185.075,09TL. olarak gerçekleşmiştir. %83,59</w:t>
      </w:r>
      <w:r>
        <w:rPr>
          <w:sz w:val="22"/>
          <w:szCs w:val="22"/>
        </w:rPr>
        <w:tab/>
        <w:t xml:space="preserve"> gerçekleşme, %16,41 sapma olmuştur. Gelir hedeflerinde meydana gelen sapma, piyasalarda meydana gelen durgunluk ve buna bağlı olarak gelir artışları yapılamamış ve tahsilâtlarda yaşanan sıkıntılardan kaynaklanmıştır.</w:t>
      </w:r>
    </w:p>
    <w:p w14:paraId="2C7A16D6" w14:textId="4B36D719" w:rsidR="0015378A" w:rsidRDefault="0015378A" w:rsidP="0015378A">
      <w:pPr>
        <w:ind w:firstLine="708"/>
        <w:jc w:val="both"/>
        <w:rPr>
          <w:sz w:val="22"/>
          <w:szCs w:val="22"/>
        </w:rPr>
      </w:pPr>
      <w:r>
        <w:rPr>
          <w:sz w:val="22"/>
          <w:szCs w:val="22"/>
        </w:rPr>
        <w:t>2024 Yılı Gider Bütçemiz 93.527.558,00- TL. hedeflenmiş, 91.959.876,14 TL olarak gerçekleşmiştir. %98,32 gerçekleşme, %1,68 sapma olmuştur, Gider hedeflerinde meydana gelen sapma, gelir hedeflerinde beklenen artışın sağlanamamasından kaynaklanmıştır.</w:t>
      </w:r>
    </w:p>
    <w:p w14:paraId="62CADBDE" w14:textId="77777777" w:rsidR="0015378A" w:rsidRDefault="0015378A" w:rsidP="0015378A">
      <w:pPr>
        <w:jc w:val="both"/>
        <w:rPr>
          <w:b/>
          <w:sz w:val="22"/>
          <w:szCs w:val="22"/>
        </w:rPr>
      </w:pPr>
    </w:p>
    <w:p w14:paraId="1B61C278" w14:textId="77777777" w:rsidR="0015378A" w:rsidRDefault="0015378A" w:rsidP="0015378A">
      <w:pPr>
        <w:jc w:val="both"/>
        <w:rPr>
          <w:b/>
          <w:sz w:val="22"/>
          <w:szCs w:val="22"/>
        </w:rPr>
      </w:pPr>
      <w:r>
        <w:rPr>
          <w:b/>
          <w:sz w:val="22"/>
          <w:szCs w:val="22"/>
        </w:rPr>
        <w:t>Belediye Borçlarının Durumu:</w:t>
      </w:r>
    </w:p>
    <w:p w14:paraId="106E41E0" w14:textId="77777777" w:rsidR="0015378A" w:rsidRDefault="0015378A" w:rsidP="0015378A">
      <w:pPr>
        <w:jc w:val="both"/>
        <w:rPr>
          <w:sz w:val="22"/>
          <w:szCs w:val="22"/>
        </w:rPr>
      </w:pPr>
      <w:r>
        <w:rPr>
          <w:sz w:val="22"/>
          <w:szCs w:val="22"/>
        </w:rPr>
        <w:t>İller Bankası Yatırım Kredisi Borcu               2.162.029,69.-TL</w:t>
      </w:r>
    </w:p>
    <w:p w14:paraId="70E1DE67" w14:textId="540A6B76" w:rsidR="0015378A" w:rsidRDefault="0015378A" w:rsidP="0015378A">
      <w:pPr>
        <w:jc w:val="both"/>
        <w:rPr>
          <w:sz w:val="22"/>
          <w:szCs w:val="22"/>
        </w:rPr>
      </w:pPr>
      <w:r>
        <w:rPr>
          <w:sz w:val="22"/>
          <w:szCs w:val="22"/>
        </w:rPr>
        <w:t>Firma ve Özel Kişilere Olan Borçlar            25.722.883,41.-TL</w:t>
      </w:r>
    </w:p>
    <w:p w14:paraId="241DFFD1" w14:textId="2EC97379" w:rsidR="0015378A" w:rsidRDefault="0015378A" w:rsidP="0015378A">
      <w:pPr>
        <w:jc w:val="both"/>
        <w:rPr>
          <w:sz w:val="22"/>
          <w:szCs w:val="22"/>
        </w:rPr>
      </w:pPr>
      <w:proofErr w:type="spellStart"/>
      <w:proofErr w:type="gramStart"/>
      <w:r>
        <w:rPr>
          <w:sz w:val="22"/>
          <w:szCs w:val="22"/>
        </w:rPr>
        <w:t>S.S.K,Vergi</w:t>
      </w:r>
      <w:proofErr w:type="spellEnd"/>
      <w:proofErr w:type="gramEnd"/>
      <w:r>
        <w:rPr>
          <w:sz w:val="22"/>
          <w:szCs w:val="22"/>
        </w:rPr>
        <w:t xml:space="preserve"> Dairesi, Emekli sandığı              7.593.544,88.-TL</w:t>
      </w:r>
      <w:r>
        <w:rPr>
          <w:b/>
          <w:sz w:val="22"/>
          <w:szCs w:val="22"/>
        </w:rPr>
        <w:t xml:space="preserve">                                            </w:t>
      </w:r>
    </w:p>
    <w:p w14:paraId="2DEBCC12" w14:textId="015FA820" w:rsidR="0015378A" w:rsidRDefault="0015378A" w:rsidP="0015378A">
      <w:pPr>
        <w:jc w:val="both"/>
        <w:rPr>
          <w:sz w:val="22"/>
          <w:szCs w:val="22"/>
        </w:rPr>
      </w:pPr>
      <w:r>
        <w:rPr>
          <w:b/>
          <w:sz w:val="22"/>
          <w:szCs w:val="22"/>
        </w:rPr>
        <w:t>Diğer Bankalara Olan Borçlar                    2.392.306,09</w:t>
      </w:r>
      <w:r>
        <w:rPr>
          <w:sz w:val="22"/>
          <w:szCs w:val="22"/>
        </w:rPr>
        <w:t>.-TL</w:t>
      </w:r>
      <w:r>
        <w:rPr>
          <w:b/>
          <w:sz w:val="22"/>
          <w:szCs w:val="22"/>
        </w:rPr>
        <w:t xml:space="preserve">  </w:t>
      </w:r>
    </w:p>
    <w:p w14:paraId="4A008B88" w14:textId="77777777" w:rsidR="0015378A" w:rsidRDefault="0015378A" w:rsidP="0015378A">
      <w:pPr>
        <w:jc w:val="both"/>
        <w:rPr>
          <w:sz w:val="22"/>
          <w:szCs w:val="22"/>
        </w:rPr>
      </w:pPr>
      <w:r>
        <w:rPr>
          <w:b/>
          <w:sz w:val="22"/>
          <w:szCs w:val="22"/>
        </w:rPr>
        <w:t xml:space="preserve">                               </w:t>
      </w:r>
      <w:proofErr w:type="gramStart"/>
      <w:r>
        <w:rPr>
          <w:b/>
          <w:sz w:val="22"/>
          <w:szCs w:val="22"/>
        </w:rPr>
        <w:t xml:space="preserve">TOPLAM:   </w:t>
      </w:r>
      <w:proofErr w:type="gramEnd"/>
      <w:r>
        <w:rPr>
          <w:b/>
          <w:sz w:val="22"/>
          <w:szCs w:val="22"/>
        </w:rPr>
        <w:t xml:space="preserve">                 37.870.764,07.-TL  </w:t>
      </w:r>
    </w:p>
    <w:p w14:paraId="11F5B4B4" w14:textId="77777777" w:rsidR="0015378A" w:rsidRDefault="0015378A" w:rsidP="0015378A">
      <w:pPr>
        <w:jc w:val="both"/>
        <w:rPr>
          <w:b/>
          <w:sz w:val="22"/>
          <w:szCs w:val="22"/>
        </w:rPr>
      </w:pPr>
      <w:r>
        <w:rPr>
          <w:b/>
          <w:sz w:val="22"/>
          <w:szCs w:val="22"/>
        </w:rPr>
        <w:t xml:space="preserve">                                              </w:t>
      </w:r>
    </w:p>
    <w:p w14:paraId="1A221E22" w14:textId="1571D453" w:rsidR="0015378A" w:rsidRDefault="0015378A" w:rsidP="0015378A">
      <w:pPr>
        <w:ind w:firstLine="708"/>
        <w:jc w:val="both"/>
        <w:rPr>
          <w:sz w:val="22"/>
          <w:szCs w:val="22"/>
        </w:rPr>
      </w:pPr>
      <w:r>
        <w:rPr>
          <w:rFonts w:ascii="TimesNewRoman" w:hAnsi="TimesNewRoman" w:cs="TimesNewRoman"/>
          <w:sz w:val="22"/>
          <w:szCs w:val="22"/>
        </w:rPr>
        <w:t>2024 yılı içerisinde Sayıştay tarafından sorguya alınmış bir harcama veya ilama bağlanmış herhangi b</w:t>
      </w:r>
      <w:r>
        <w:rPr>
          <w:sz w:val="22"/>
          <w:szCs w:val="22"/>
        </w:rPr>
        <w:t>ir borç yoktur. 2024</w:t>
      </w:r>
      <w:r w:rsidR="00C26CE6">
        <w:rPr>
          <w:sz w:val="22"/>
          <w:szCs w:val="22"/>
        </w:rPr>
        <w:t xml:space="preserve"> y</w:t>
      </w:r>
      <w:r>
        <w:rPr>
          <w:sz w:val="22"/>
          <w:szCs w:val="22"/>
        </w:rPr>
        <w:t>ılına ait iç denetim raporu sonuçlarına göre herhangi usulsüzlük veya yasal olmayan bir işleme rastlanmamıştır.</w:t>
      </w:r>
    </w:p>
    <w:p w14:paraId="30B10B36" w14:textId="77777777" w:rsidR="00491FD6" w:rsidRPr="00C76882" w:rsidRDefault="00491FD6" w:rsidP="006558FD">
      <w:pPr>
        <w:jc w:val="both"/>
      </w:pPr>
    </w:p>
    <w:p w14:paraId="30B10B37" w14:textId="77777777" w:rsidR="00491FD6" w:rsidRPr="00C76882" w:rsidRDefault="00491FD6" w:rsidP="006558FD">
      <w:pPr>
        <w:jc w:val="both"/>
      </w:pPr>
    </w:p>
    <w:p w14:paraId="30B10B38" w14:textId="77777777" w:rsidR="00491FD6" w:rsidRPr="00530D34" w:rsidRDefault="00491FD6" w:rsidP="006558FD">
      <w:pPr>
        <w:jc w:val="both"/>
        <w:rPr>
          <w:b/>
        </w:rPr>
      </w:pPr>
      <w:r w:rsidRPr="00530D34">
        <w:rPr>
          <w:b/>
        </w:rPr>
        <w:t>4-Diğer Hususlar</w:t>
      </w:r>
    </w:p>
    <w:p w14:paraId="30B10B39" w14:textId="77777777" w:rsidR="00491FD6" w:rsidRPr="00C76882" w:rsidRDefault="00491FD6" w:rsidP="006558FD">
      <w:pPr>
        <w:jc w:val="both"/>
      </w:pPr>
      <w:r w:rsidRPr="00C76882">
        <w:t>Bu bölüme ilave edilecek başkaca husus yoktur.</w:t>
      </w:r>
    </w:p>
    <w:p w14:paraId="30B10B3A" w14:textId="77777777" w:rsidR="00491FD6" w:rsidRPr="00C76882" w:rsidRDefault="00491FD6" w:rsidP="006558FD">
      <w:pPr>
        <w:rPr>
          <w:b/>
        </w:rPr>
      </w:pPr>
    </w:p>
    <w:p w14:paraId="30B10B3B" w14:textId="77777777" w:rsidR="00491FD6" w:rsidRPr="00C76882" w:rsidRDefault="00491FD6" w:rsidP="006558FD">
      <w:pPr>
        <w:rPr>
          <w:b/>
        </w:rPr>
      </w:pPr>
      <w:r w:rsidRPr="00C76882">
        <w:rPr>
          <w:b/>
        </w:rPr>
        <w:t>B-Performans Bilgileri</w:t>
      </w:r>
    </w:p>
    <w:p w14:paraId="30B10B3C" w14:textId="77777777" w:rsidR="00491FD6" w:rsidRPr="00710F3F" w:rsidRDefault="00491FD6" w:rsidP="006558FD">
      <w:pPr>
        <w:rPr>
          <w:b/>
        </w:rPr>
      </w:pPr>
      <w:r w:rsidRPr="00C76882">
        <w:rPr>
          <w:b/>
        </w:rPr>
        <w:t>1-Faaliyet ve Proje Bilgileri</w:t>
      </w:r>
    </w:p>
    <w:p w14:paraId="30B10B3D" w14:textId="77777777" w:rsidR="00924B0F" w:rsidRPr="00C76882" w:rsidRDefault="00924B0F" w:rsidP="006558FD">
      <w:pPr>
        <w:jc w:val="both"/>
        <w:rPr>
          <w:b/>
        </w:rPr>
      </w:pPr>
    </w:p>
    <w:p w14:paraId="30B10B3E" w14:textId="77777777" w:rsidR="00F06903" w:rsidRDefault="00924B0F" w:rsidP="006558FD">
      <w:pPr>
        <w:jc w:val="both"/>
        <w:rPr>
          <w:b/>
        </w:rPr>
      </w:pPr>
      <w:r w:rsidRPr="00C76882">
        <w:rPr>
          <w:b/>
        </w:rPr>
        <w:t xml:space="preserve">A- Yazı İşleri Müdürlüğü </w:t>
      </w:r>
    </w:p>
    <w:p w14:paraId="5EE5BA5E" w14:textId="77777777" w:rsidR="00170C66" w:rsidRPr="00170C66" w:rsidRDefault="00170C66" w:rsidP="00170C66">
      <w:pPr>
        <w:ind w:firstLine="708"/>
        <w:jc w:val="both"/>
      </w:pPr>
      <w:r w:rsidRPr="00170C66">
        <w:t xml:space="preserve">Yazı İşleri Müdürlüğümüze Başkanlık düzeyinde 2024 yılı içerisinde 1976 adet evrak (dilekçeler dahil) gelerek genel evrak kayıt defterine işlenmiştir. Bunlara karşılık gelen evrak ve dilekçelere cevabı olarak Başkanlığımızca yapılması gereken 1584 adet giden yazı hazırlanarak genel evrak kayıt defterine kaydı yapılmış ve posta, zimmet, kep, </w:t>
      </w:r>
      <w:proofErr w:type="spellStart"/>
      <w:r w:rsidRPr="00170C66">
        <w:t>fax</w:t>
      </w:r>
      <w:proofErr w:type="spellEnd"/>
      <w:r w:rsidRPr="00170C66">
        <w:t xml:space="preserve"> ve e-posta yolu ile ilgili kişi, kurum ve kuruluşlara gönderilmiştir. Müdürlüğümüze birim düzeyinde 2024 yılı içerisinde 274 adet gelen evrak birim evrak kayıt defterine işlenmiştir. Gelen yazılar ve dilekçelere cevabı olarak ve Müdürlüğümüzce yapılması gereken yazışmalar 400 adet giden yazı birim kayıt defterine kaydı yapılmış, posta veya zimmet ile ilgili kurum ve kuruluşlara gönderilmiştir. 2024 yılı içerisinde 226 numaraya kadar Encümen kararı alınmış olup, uygulama işlemleri için alınan Encümen kararları ilgili birim ve kurumlara gönderilmiştir. Meclis Başkanlığınca 2024 yılı içerisinde 38 numaraya kadar Meclis kararı alınmış ve alınan kararlar uygulanmak üzere ilgili birim ve kurumlara gönderilmiştir. Başkanlığımız santrali üzerinden vatandaşlarımızdan gelen telefonlardan Yazı İşleri Müdürlüğümüzce cevaplanması gereken telefonlar </w:t>
      </w:r>
      <w:proofErr w:type="gramStart"/>
      <w:r w:rsidRPr="00170C66">
        <w:t>% 100</w:t>
      </w:r>
      <w:proofErr w:type="gramEnd"/>
      <w:r w:rsidRPr="00170C66">
        <w:t xml:space="preserve"> olmak üzere cevaplanmış, bunun yanında e-posta, sosyal medya ve web sayfamız aracılığı ile gelen başvuru ve sorular en kısa sürede cevaplanmıştır. Vatandaşlarımızdan gelen dilekçeler, dilekçenin konusuna göre en geç beş gün içerisinde cevaplanmıştır. Diğer Kamu Kurum ve Kuruluşlarından gelen yazılar zamanında cevaplanarak ilgili yerlere gönderilmiştir. 2024 yılında gelen ve giden yazılarla ilgili olarak Başkanlığımıza tekit yazısı yazılmamıştır. CİMER üzerinden Başkanlığımıza gelen başvurular konusu ve ilgilisine göre birimlerimize havaleleri yapılarak bunların cevaplarının süresi içinde sisteme girilmesi sağlanmıştır. Evlendirme Memurluğumuza 2024 yılında 45 adet evlenme işlemi için başvuru </w:t>
      </w:r>
      <w:r w:rsidRPr="00170C66">
        <w:lastRenderedPageBreak/>
        <w:t xml:space="preserve">yapılmış olup, bu başvuruların tamamının nikâh işlemleri gerçekleştirilmiş ve elektronik olarak tescil işlemleri tarafımızdan yapılmıştır. </w:t>
      </w:r>
    </w:p>
    <w:p w14:paraId="2E2B9E3D" w14:textId="77777777" w:rsidR="00170C66" w:rsidRPr="00170C66" w:rsidRDefault="00170C66" w:rsidP="00170C66">
      <w:pPr>
        <w:ind w:firstLine="708"/>
        <w:jc w:val="both"/>
      </w:pPr>
    </w:p>
    <w:p w14:paraId="30B10B42" w14:textId="5A6247D3" w:rsidR="007E7663" w:rsidRPr="00C76882" w:rsidRDefault="00170C66" w:rsidP="00170C66">
      <w:pPr>
        <w:jc w:val="both"/>
        <w:rPr>
          <w:b/>
        </w:rPr>
      </w:pPr>
      <w:r w:rsidRPr="00170C66">
        <w:t>Yazı İşleri Müdürlüğümüze 2024 yılı Bütçesinden 931.332,00.-TL. ödenek tahsis edilmiştir. Bu ödenekten 2024 yılında 767.295,03.-TL personel gideri olarak, 90.268,23.-TL. Sosyal Güvenlik Kurumuna, 31.020,00-TL. Tüketime yönelik Mal ve Malzeme Alımlarına, 8.830,00.-TL. Hizmet alımları olarak TOPLAM: 897.413,26.-TL. Müdürlüğümüz tarafından harcanmıştır.</w:t>
      </w:r>
    </w:p>
    <w:p w14:paraId="30B10B43" w14:textId="77777777" w:rsidR="009E3BFD" w:rsidRDefault="009E3BFD" w:rsidP="006558FD">
      <w:pPr>
        <w:jc w:val="both"/>
        <w:rPr>
          <w:b/>
        </w:rPr>
      </w:pPr>
    </w:p>
    <w:p w14:paraId="30B10B44" w14:textId="77777777" w:rsidR="00924B0F" w:rsidRDefault="00924B0F" w:rsidP="006558FD">
      <w:pPr>
        <w:jc w:val="both"/>
        <w:rPr>
          <w:b/>
        </w:rPr>
      </w:pPr>
      <w:r w:rsidRPr="00C76882">
        <w:rPr>
          <w:b/>
        </w:rPr>
        <w:t>B-Mali Hizmetler Müdürlüğü</w:t>
      </w:r>
    </w:p>
    <w:p w14:paraId="30B10B45" w14:textId="77777777" w:rsidR="003C0172" w:rsidRPr="00C76882" w:rsidRDefault="003C0172" w:rsidP="006558FD">
      <w:pPr>
        <w:jc w:val="both"/>
        <w:rPr>
          <w:b/>
        </w:rPr>
      </w:pPr>
    </w:p>
    <w:p w14:paraId="30E484CF" w14:textId="12A320E9" w:rsidR="00B921FC" w:rsidRDefault="006F263E" w:rsidP="00B921FC">
      <w:pPr>
        <w:jc w:val="both"/>
      </w:pPr>
      <w:r>
        <w:t xml:space="preserve">     </w:t>
      </w:r>
      <w:r w:rsidR="00B921FC">
        <w:t xml:space="preserve">Karpuzlu Belediyesi kesin hesabının incelenmesi neticesinde; 2024 Mali Yılı bütçesi 83.527.558,00.-TL. olup, Yılı içinde 10.000.000,00.-TL Ek Ödenek verilmiş olup toplam 93.527.558,00._TL dir.2023Yılından 40.020.539,95.-TL devredenle birlikte 133.548.097,95.-TL olup 2024 yılından 2025 Mali Yılına 28.125.888,22.-TL Ödenek </w:t>
      </w:r>
      <w:r w:rsidR="00B921FC">
        <w:rPr>
          <w:rStyle w:val="SonNotBavurusu"/>
        </w:rPr>
        <w:endnoteReference w:id="1"/>
      </w:r>
      <w:r w:rsidR="00B921FC">
        <w:t>devretmiştir.</w:t>
      </w:r>
      <w:r w:rsidR="00C26CE6">
        <w:t xml:space="preserve"> </w:t>
      </w:r>
      <w:r w:rsidR="00B921FC">
        <w:t>Bütçe</w:t>
      </w:r>
      <w:r w:rsidR="00C26CE6">
        <w:t xml:space="preserve"> </w:t>
      </w:r>
      <w:r w:rsidR="00B921FC">
        <w:t xml:space="preserve">de yapılan harcamalara göre: 2024 Yılı Harcamaları: 91.959.876,14.TL., olarak yapıldığı incelenmiştir. 2024 Mali Yılı bütçesinden imha edilen miktarın 13.463.218,30.-TL olmak üzere gerçekleşmiştir.  </w:t>
      </w:r>
    </w:p>
    <w:p w14:paraId="30B10B47" w14:textId="01F8A50F" w:rsidR="002C0E59" w:rsidRPr="0069515D" w:rsidRDefault="00B921FC" w:rsidP="00B921FC">
      <w:pPr>
        <w:jc w:val="both"/>
      </w:pPr>
      <w:r>
        <w:tab/>
        <w:t xml:space="preserve">2024 mali yılı içerisinde 78.506.988,10.-TL gelir tahakkuk ettirilmiş ve 2023 yılından 924.540,28.-TL. </w:t>
      </w:r>
      <w:r w:rsidR="000F1623">
        <w:t>ile</w:t>
      </w:r>
      <w:r>
        <w:t xml:space="preserve"> 79.431.528,38</w:t>
      </w:r>
      <w:r w:rsidR="00C26CE6">
        <w:t>.</w:t>
      </w:r>
      <w:r>
        <w:t>-TL. toplam tahakkuk ettirilmiş olup, 2024 mali yılında 78.185.075,09-TL. bütçe geliri yapılmıştır. Yılı içerisinde 3.600,00.-TL. Tahsilâttan ret ve iade olmuş olup, 2024 yılı net tahsilatı 78.181.475,09.-TL.</w:t>
      </w:r>
      <w:r w:rsidR="00537ABE">
        <w:t>’</w:t>
      </w:r>
      <w:r>
        <w:t>dir. 2025 yılına 1.246.453,29.-TL gelir devredildiği incelenmiştir. 2024 mali yılı içerisinde 55.909.919,62.-TL. bütçe emaneti alınmış olup 30.187.036,21-TL.’ si alacaklılara ödenmiş olup, 2025 yılına 25.722.883,41.-TL. bütçe emaneti devredilmiştir. 2024 yılı içinde 5.244.527,57.-TL.’ emanete alınarak 3:548.179,43.-TL.’ si ilgili yerlere ödenmiştir 1.696.348,14.TL. 2025 yılına devredilmiştir. 2024 Yılı İçerisinde 373.636,35.-TL. Depozito ve teminat alınmış olup, 69.208,92.-TL.’ si iade edilmiş olup, 304.427,43.-TL.’ si 2025 yılına devredilmiştir. 2024 Mali Yılında 2.801.078,77.TL. Vadesi geçmiş borçlardan yılı içinde 1.783:041,07 TL ödenerek 2025 yılına 1.018.037,70.-TL devredilmiş.  Ödenecek Vergi ve Fonlar olarak 5.050.254,80.-TL alınmış olup 2.049.559,84.-TL ilgili yerlere ödenerek 2025 yılına 3.000.694,96.-TL devredilmiştir Ödenecek Sosyal Güvenlik Kesintileri 3.477.644,93.-TL emanete alınmış olup 2.463.503,63.TL ödenerek 2025 Yılına 1.014.141,30.-TL devredilmiştir,</w:t>
      </w:r>
      <w:r w:rsidR="00CE6FD4">
        <w:t xml:space="preserve"> </w:t>
      </w:r>
      <w:r>
        <w:t>Fonlar veya Diğer Kamu İdareleri Adına 878.877,58.-TL alınmış olup 318.982,23 ödenerek 2025 yılına 559.895,3,5.-TL devretmiştir. Bankalara 01.01.2024 – 31.12.202 tarihlerinde 77.559.131,57.-TL. yatırılmış ve bundan 74.950.588,75.-TL.’ si çekilmiş olup, 2025 yılına 2.608.542,82-TL. devredilmiştir. 01.01.2024 – 31.12.2024tarihlerinde 5.000.428,29.-TL. kasaya girmiş olup, bundan 5.000.428,29.-TL.’si çekilmiş ve 2025 yılına 3,76.-TLdevretmiştir.  2024 yılı içerisinde 74.885.398,75.-TL. değerinde çek verilmiş olup, bunlardan 74.885.398,75 TL.’ si çekilmiş olup, 2025 yılına devreden bulunmadığı tespit edilmiştir.</w:t>
      </w:r>
      <w:r w:rsidR="006F263E">
        <w:t xml:space="preserve">                                                                                         </w:t>
      </w:r>
      <w:r w:rsidR="0069515D">
        <w:t xml:space="preserve">                  </w:t>
      </w:r>
    </w:p>
    <w:p w14:paraId="30B10B48" w14:textId="77777777" w:rsidR="002C0E59" w:rsidRDefault="002C0E59" w:rsidP="006558FD">
      <w:pPr>
        <w:jc w:val="both"/>
        <w:rPr>
          <w:b/>
        </w:rPr>
      </w:pPr>
    </w:p>
    <w:p w14:paraId="30B10B49" w14:textId="77777777" w:rsidR="009812F1" w:rsidRDefault="009812F1" w:rsidP="006558FD">
      <w:pPr>
        <w:jc w:val="both"/>
        <w:rPr>
          <w:b/>
        </w:rPr>
      </w:pPr>
      <w:r>
        <w:rPr>
          <w:b/>
        </w:rPr>
        <w:t xml:space="preserve">C- </w:t>
      </w:r>
      <w:r w:rsidRPr="009812F1">
        <w:rPr>
          <w:b/>
        </w:rPr>
        <w:t>K</w:t>
      </w:r>
      <w:r w:rsidR="00A8056B">
        <w:rPr>
          <w:b/>
        </w:rPr>
        <w:t xml:space="preserve">ültür ve </w:t>
      </w:r>
      <w:r w:rsidRPr="009812F1">
        <w:rPr>
          <w:b/>
        </w:rPr>
        <w:t>S</w:t>
      </w:r>
      <w:r w:rsidR="00A8056B">
        <w:rPr>
          <w:b/>
        </w:rPr>
        <w:t>osyal</w:t>
      </w:r>
      <w:r w:rsidRPr="009812F1">
        <w:rPr>
          <w:b/>
        </w:rPr>
        <w:t xml:space="preserve"> İ</w:t>
      </w:r>
      <w:r w:rsidR="00A8056B">
        <w:rPr>
          <w:b/>
        </w:rPr>
        <w:t>şler</w:t>
      </w:r>
      <w:r w:rsidRPr="009812F1">
        <w:rPr>
          <w:b/>
        </w:rPr>
        <w:t xml:space="preserve"> M</w:t>
      </w:r>
      <w:r w:rsidR="00A8056B">
        <w:rPr>
          <w:b/>
        </w:rPr>
        <w:t>üdürlüğü</w:t>
      </w:r>
    </w:p>
    <w:p w14:paraId="30B10B4A" w14:textId="77777777" w:rsidR="003C0172" w:rsidRDefault="003C0172" w:rsidP="006558FD">
      <w:pPr>
        <w:jc w:val="both"/>
        <w:rPr>
          <w:b/>
        </w:rPr>
      </w:pPr>
    </w:p>
    <w:p w14:paraId="00842936" w14:textId="77777777" w:rsidR="00EC66A1" w:rsidRDefault="003B7A82" w:rsidP="00EC66A1">
      <w:pPr>
        <w:jc w:val="both"/>
      </w:pPr>
      <w:r>
        <w:tab/>
      </w:r>
      <w:r w:rsidR="00EC66A1">
        <w:t>Kültür ve Sosyal İşler Müdürlüğümüzce 2024 yılı içerisinde 10 adet gelen evrak Birim evrak kayıt defterine işlenmiştir. Gelen yazılar ve dilekçelere cevabı olarak ve Müdürlüğümüzce yapılması gereken yazışmalar 15 adet giden yazı birim kayıt defterine kaydı yapılmış, posta veya zimmet ile ilgili kurum ve kuruluşlara gönderilmek üzere Yazı İşleri Müdürlüğüne teslim edilmiştir.</w:t>
      </w:r>
    </w:p>
    <w:p w14:paraId="30B10B4D" w14:textId="6F8B56C2" w:rsidR="00876E84" w:rsidRDefault="00EC66A1" w:rsidP="00EC66A1">
      <w:pPr>
        <w:jc w:val="both"/>
      </w:pPr>
      <w:r>
        <w:t xml:space="preserve">Kültür ve Sosyal İşler Müdürlüğü’ne 2024 yılı Bütçesinden 1.522.298,00-TL. Ödenek tahsis edilmiştir. Bu ödenekten 2024 yılında 45.840,00.-TL. Tüketime yönelik Mal ve Malzeme Alımlarına, 265.350,00.-TL. Menkul Mal, </w:t>
      </w:r>
      <w:r w:rsidR="00CE6FD4">
        <w:t xml:space="preserve">Gayri </w:t>
      </w:r>
      <w:r w:rsidR="00AC7075">
        <w:t>M</w:t>
      </w:r>
      <w:r w:rsidR="00CE6FD4">
        <w:t>addi</w:t>
      </w:r>
      <w:r>
        <w:t xml:space="preserve"> Hak Alımlarına, 44.400,00.-TL Yurtiçi Sermaye Transferleri ve 105.616,70.-TL. Temsil ve Tanıtma Giderleri olmak üzere TOPLAM: 461.206,70.-TL. Müdürlüğümüz tarafından harcanmıştır.</w:t>
      </w:r>
    </w:p>
    <w:p w14:paraId="58FED7A6" w14:textId="77777777" w:rsidR="0093263C" w:rsidRDefault="0093263C" w:rsidP="00EC66A1">
      <w:pPr>
        <w:jc w:val="both"/>
        <w:rPr>
          <w:b/>
        </w:rPr>
      </w:pPr>
    </w:p>
    <w:p w14:paraId="30B10B4E" w14:textId="77777777" w:rsidR="00B04DA5" w:rsidRDefault="00B04DA5" w:rsidP="006558FD">
      <w:pPr>
        <w:jc w:val="both"/>
        <w:rPr>
          <w:b/>
        </w:rPr>
      </w:pPr>
    </w:p>
    <w:p w14:paraId="51A19BC1" w14:textId="77777777" w:rsidR="00AC7075" w:rsidRDefault="00AC7075" w:rsidP="006558FD">
      <w:pPr>
        <w:jc w:val="both"/>
        <w:rPr>
          <w:b/>
        </w:rPr>
      </w:pPr>
    </w:p>
    <w:p w14:paraId="3B352C0F" w14:textId="77777777" w:rsidR="00AC7075" w:rsidRDefault="00AC7075" w:rsidP="006558FD">
      <w:pPr>
        <w:jc w:val="both"/>
        <w:rPr>
          <w:b/>
        </w:rPr>
      </w:pPr>
    </w:p>
    <w:p w14:paraId="4090DD87" w14:textId="77777777" w:rsidR="00AC7075" w:rsidRDefault="00AC7075" w:rsidP="006558FD">
      <w:pPr>
        <w:jc w:val="both"/>
        <w:rPr>
          <w:b/>
        </w:rPr>
      </w:pPr>
    </w:p>
    <w:p w14:paraId="670EAFE7" w14:textId="77777777" w:rsidR="00AC7075" w:rsidRDefault="00AC7075" w:rsidP="006558FD">
      <w:pPr>
        <w:jc w:val="both"/>
        <w:rPr>
          <w:b/>
        </w:rPr>
      </w:pPr>
    </w:p>
    <w:p w14:paraId="30B10B4F" w14:textId="108F5DD0" w:rsidR="00924B0F" w:rsidRDefault="009812F1" w:rsidP="006558FD">
      <w:pPr>
        <w:jc w:val="both"/>
        <w:rPr>
          <w:b/>
        </w:rPr>
      </w:pPr>
      <w:r>
        <w:rPr>
          <w:b/>
        </w:rPr>
        <w:lastRenderedPageBreak/>
        <w:t>Ç</w:t>
      </w:r>
      <w:r w:rsidR="00EF11EF" w:rsidRPr="00C76882">
        <w:rPr>
          <w:b/>
        </w:rPr>
        <w:t>-Fen İşleri Müdürlüğü</w:t>
      </w:r>
    </w:p>
    <w:p w14:paraId="30B10B50" w14:textId="77777777" w:rsidR="003C0172" w:rsidRPr="00C76882" w:rsidRDefault="003C0172" w:rsidP="006558FD">
      <w:pPr>
        <w:jc w:val="both"/>
        <w:rPr>
          <w:b/>
        </w:rPr>
      </w:pPr>
    </w:p>
    <w:p w14:paraId="0D7A0697" w14:textId="77777777" w:rsidR="00EC53B0" w:rsidRPr="00EC53B0" w:rsidRDefault="00EC53B0" w:rsidP="00EC53B0">
      <w:pPr>
        <w:ind w:firstLine="708"/>
        <w:jc w:val="both"/>
      </w:pPr>
      <w:r w:rsidRPr="00EC53B0">
        <w:t>Belediyemizce Fen İşleri Müdürlüğünce 2024 yılı içerisinde verilen hizmetler, vatandaşlarımızın en iyi şekilde yararlanabileceği planlanmış ve gerçekleştirilmiştir. Belediye işçilerimizin ve araçlarımızın çalışmaları sürekli denetlenmiş ve en iyi verimi elde etmek için çalışılmıştır.</w:t>
      </w:r>
    </w:p>
    <w:p w14:paraId="1D5B99DC" w14:textId="77777777" w:rsidR="00EC53B0" w:rsidRPr="00EC53B0" w:rsidRDefault="00EC53B0" w:rsidP="00EC53B0">
      <w:pPr>
        <w:ind w:firstLine="708"/>
        <w:jc w:val="both"/>
      </w:pPr>
      <w:r w:rsidRPr="00EC53B0">
        <w:rPr>
          <w:b/>
        </w:rPr>
        <w:t>1</w:t>
      </w:r>
      <w:r w:rsidRPr="00EC53B0">
        <w:t>-Tüm Mahallelerimizde bulunan Mezarlıklarının bakım ve temizlikleri yapıldı.</w:t>
      </w:r>
    </w:p>
    <w:p w14:paraId="5E2A5FF1" w14:textId="77777777" w:rsidR="00EC53B0" w:rsidRPr="00EC53B0" w:rsidRDefault="00EC53B0" w:rsidP="00EC53B0">
      <w:pPr>
        <w:ind w:firstLine="708"/>
        <w:jc w:val="both"/>
      </w:pPr>
      <w:r w:rsidRPr="00EC53B0">
        <w:rPr>
          <w:b/>
        </w:rPr>
        <w:t>2-</w:t>
      </w:r>
      <w:r w:rsidRPr="00EC53B0">
        <w:t>Tüm Mahallelerimizin umumi tuvaletlerinin bakım onarımı ve temizliği yapıldı.</w:t>
      </w:r>
    </w:p>
    <w:p w14:paraId="1AAF8448" w14:textId="77777777" w:rsidR="00EC53B0" w:rsidRPr="00EC53B0" w:rsidRDefault="00EC53B0" w:rsidP="00EC53B0">
      <w:pPr>
        <w:ind w:firstLine="708"/>
        <w:jc w:val="both"/>
      </w:pPr>
      <w:r w:rsidRPr="00EC53B0">
        <w:rPr>
          <w:b/>
        </w:rPr>
        <w:t>3</w:t>
      </w:r>
      <w:r w:rsidRPr="00EC53B0">
        <w:t>-İlçemiz genelinde yeni oyun parkları kurulmuş olup, mevcut oyun parklarının tamiratları ve temizliği yapıldı.</w:t>
      </w:r>
    </w:p>
    <w:p w14:paraId="5A728EED" w14:textId="77777777" w:rsidR="00EC53B0" w:rsidRPr="00EC53B0" w:rsidRDefault="00EC53B0" w:rsidP="00EC53B0">
      <w:pPr>
        <w:ind w:firstLine="708"/>
        <w:jc w:val="both"/>
      </w:pPr>
      <w:r w:rsidRPr="00EC53B0">
        <w:rPr>
          <w:b/>
        </w:rPr>
        <w:t>4-</w:t>
      </w:r>
      <w:r w:rsidRPr="00EC53B0">
        <w:t xml:space="preserve">Tüm Mahallerimize sivrisinek ve haşerelerle mücadele edilmiş olup, düzenli olarak </w:t>
      </w:r>
      <w:proofErr w:type="spellStart"/>
      <w:r w:rsidRPr="00EC53B0">
        <w:t>larvasit</w:t>
      </w:r>
      <w:proofErr w:type="spellEnd"/>
      <w:r w:rsidRPr="00EC53B0">
        <w:t xml:space="preserve"> ve ULV ilaçlamaları yapıldı.</w:t>
      </w:r>
    </w:p>
    <w:p w14:paraId="77E212F4" w14:textId="77777777" w:rsidR="00EC53B0" w:rsidRPr="00EC53B0" w:rsidRDefault="00EC53B0" w:rsidP="00EC53B0">
      <w:pPr>
        <w:ind w:firstLine="708"/>
        <w:jc w:val="both"/>
      </w:pPr>
      <w:r w:rsidRPr="00EC53B0">
        <w:rPr>
          <w:b/>
        </w:rPr>
        <w:t>5</w:t>
      </w:r>
      <w:r w:rsidRPr="00EC53B0">
        <w:t>-İlçemiz genelinde çeşitli ebat ve sayıda büz döşeme işlemleri gerçekleştirildi.</w:t>
      </w:r>
    </w:p>
    <w:p w14:paraId="36FE1A52" w14:textId="77777777" w:rsidR="00EC53B0" w:rsidRPr="00EC53B0" w:rsidRDefault="00EC53B0" w:rsidP="00EC53B0">
      <w:pPr>
        <w:ind w:firstLine="708"/>
        <w:jc w:val="both"/>
      </w:pPr>
      <w:r w:rsidRPr="00EC53B0">
        <w:rPr>
          <w:b/>
        </w:rPr>
        <w:t>6-</w:t>
      </w:r>
      <w:r w:rsidRPr="00EC53B0">
        <w:t>İlçemiz genelinde bozulan yolların bakım onarım ve tamiratları yapıldı.</w:t>
      </w:r>
    </w:p>
    <w:p w14:paraId="4D44830C" w14:textId="77777777" w:rsidR="00EC53B0" w:rsidRPr="00EC53B0" w:rsidRDefault="00EC53B0" w:rsidP="00EC53B0">
      <w:pPr>
        <w:ind w:firstLine="708"/>
        <w:jc w:val="both"/>
      </w:pPr>
      <w:r w:rsidRPr="00EC53B0">
        <w:t>7</w:t>
      </w:r>
      <w:r w:rsidRPr="00EC53B0">
        <w:rPr>
          <w:b/>
        </w:rPr>
        <w:t>-</w:t>
      </w:r>
      <w:r w:rsidRPr="00EC53B0">
        <w:t xml:space="preserve">İlçemiz </w:t>
      </w:r>
      <w:proofErr w:type="spellStart"/>
      <w:r w:rsidRPr="00EC53B0">
        <w:t>Abak</w:t>
      </w:r>
      <w:proofErr w:type="spellEnd"/>
      <w:r w:rsidRPr="00EC53B0">
        <w:t xml:space="preserve"> Mahallesinde Umumi tuvalet yapılarak vatandaşların kullanımına sunulmuştur.</w:t>
      </w:r>
    </w:p>
    <w:p w14:paraId="5864333B" w14:textId="77777777" w:rsidR="00EC53B0" w:rsidRPr="00EC53B0" w:rsidRDefault="00EC53B0" w:rsidP="00EC53B0">
      <w:pPr>
        <w:ind w:firstLine="708"/>
        <w:jc w:val="both"/>
      </w:pPr>
      <w:r w:rsidRPr="00EC53B0">
        <w:rPr>
          <w:b/>
        </w:rPr>
        <w:t>8</w:t>
      </w:r>
      <w:r w:rsidRPr="00EC53B0">
        <w:t>- Mahallelerimizde kullanılmak üzere parke taşı alım ihaleleri yapılıp alınan parke taşları mahallelere döşenmiştir.</w:t>
      </w:r>
    </w:p>
    <w:p w14:paraId="170E5067" w14:textId="77777777" w:rsidR="00EC53B0" w:rsidRPr="00EC53B0" w:rsidRDefault="00EC53B0" w:rsidP="00EC53B0">
      <w:pPr>
        <w:ind w:firstLine="708"/>
        <w:jc w:val="both"/>
      </w:pPr>
      <w:r w:rsidRPr="00EC53B0">
        <w:rPr>
          <w:b/>
        </w:rPr>
        <w:t>9</w:t>
      </w:r>
      <w:r w:rsidRPr="00EC53B0">
        <w:t>-İlçemiz genelinde çöp konteynırları ve çöp bidonları konularak, çöpler düzenli olarak toplandı.</w:t>
      </w:r>
    </w:p>
    <w:p w14:paraId="1B2F3D76" w14:textId="77777777" w:rsidR="00EC53B0" w:rsidRPr="00EC53B0" w:rsidRDefault="00EC53B0" w:rsidP="00EC53B0">
      <w:pPr>
        <w:ind w:firstLine="708"/>
        <w:jc w:val="both"/>
      </w:pPr>
      <w:r w:rsidRPr="00EC53B0">
        <w:rPr>
          <w:b/>
        </w:rPr>
        <w:t>10</w:t>
      </w:r>
      <w:r w:rsidRPr="00EC53B0">
        <w:t>-İlçemiz genelinde toplanan çöpler geri dönüşüm için Aydın Büyükşehir Belediyesine düzenli olarak gönderildi.</w:t>
      </w:r>
    </w:p>
    <w:p w14:paraId="7E559AA0" w14:textId="77777777" w:rsidR="00EC53B0" w:rsidRPr="00EC53B0" w:rsidRDefault="00EC53B0" w:rsidP="00EC53B0">
      <w:pPr>
        <w:ind w:firstLine="708"/>
        <w:jc w:val="both"/>
      </w:pPr>
      <w:r w:rsidRPr="00EC53B0">
        <w:rPr>
          <w:b/>
        </w:rPr>
        <w:t>11</w:t>
      </w:r>
      <w:r w:rsidRPr="00EC53B0">
        <w:t>-İlçemiz genelinde duraklar yapıldı. Tüm mahallelerimizde bulunan duraklarımızın bakım onarımı yapıldı.</w:t>
      </w:r>
    </w:p>
    <w:p w14:paraId="3519E642" w14:textId="5EBD4D3E" w:rsidR="00EC53B0" w:rsidRPr="00EC53B0" w:rsidRDefault="00EC53B0" w:rsidP="00EC53B0">
      <w:pPr>
        <w:ind w:firstLine="708"/>
        <w:jc w:val="both"/>
      </w:pPr>
      <w:r w:rsidRPr="00EC53B0">
        <w:rPr>
          <w:b/>
        </w:rPr>
        <w:t>12</w:t>
      </w:r>
      <w:r w:rsidRPr="00EC53B0">
        <w:t xml:space="preserve">-İlçemiz genelinde bozulan asfalt yollarda düzenli olarak </w:t>
      </w:r>
      <w:proofErr w:type="spellStart"/>
      <w:r w:rsidRPr="00EC53B0">
        <w:t>rotmiks</w:t>
      </w:r>
      <w:proofErr w:type="spellEnd"/>
      <w:r w:rsidR="00AC7075">
        <w:t xml:space="preserve"> i</w:t>
      </w:r>
      <w:r w:rsidRPr="00EC53B0">
        <w:t>le onarım yapıldı.</w:t>
      </w:r>
    </w:p>
    <w:p w14:paraId="3DA34ED0" w14:textId="77777777" w:rsidR="00EC53B0" w:rsidRPr="00EC53B0" w:rsidRDefault="00EC53B0" w:rsidP="00EC53B0">
      <w:pPr>
        <w:ind w:firstLine="708"/>
        <w:jc w:val="both"/>
      </w:pPr>
      <w:r w:rsidRPr="00EC53B0">
        <w:rPr>
          <w:b/>
        </w:rPr>
        <w:t>13</w:t>
      </w:r>
      <w:r w:rsidRPr="00EC53B0">
        <w:t>-İlçemiz genelinde Belediyemize ait sosyal tesislerin bakım ve onarımları düzenli olarak yapıldı.</w:t>
      </w:r>
    </w:p>
    <w:p w14:paraId="3D135D6D" w14:textId="77777777" w:rsidR="00EC53B0" w:rsidRPr="00EC53B0" w:rsidRDefault="00EC53B0" w:rsidP="00EC53B0">
      <w:pPr>
        <w:ind w:firstLine="708"/>
        <w:jc w:val="both"/>
      </w:pPr>
      <w:r w:rsidRPr="00EC53B0">
        <w:rPr>
          <w:b/>
        </w:rPr>
        <w:t>14-</w:t>
      </w:r>
      <w:r w:rsidRPr="00EC53B0">
        <w:t>İlçemiz genelinde Camilerimizin bakım onarım ve temizlikleri düzenli olarak yapıldı.</w:t>
      </w:r>
    </w:p>
    <w:p w14:paraId="2AF3EC9A" w14:textId="77777777" w:rsidR="00EC53B0" w:rsidRPr="00EC53B0" w:rsidRDefault="00EC53B0" w:rsidP="00EC53B0">
      <w:pPr>
        <w:ind w:firstLine="708"/>
        <w:jc w:val="both"/>
      </w:pPr>
      <w:r w:rsidRPr="00EC53B0">
        <w:rPr>
          <w:b/>
        </w:rPr>
        <w:t>15</w:t>
      </w:r>
      <w:r w:rsidRPr="00EC53B0">
        <w:t>-İlçemiz genelinde ve Mahalleler arası ulaşımı sağlayan yol kenarları ve şarampollerde ot biçme ve temizlik çalışmalarımız düzenli olarak yapıldı.</w:t>
      </w:r>
    </w:p>
    <w:p w14:paraId="6AC886CA" w14:textId="77777777" w:rsidR="00EC53B0" w:rsidRPr="00EC53B0" w:rsidRDefault="00EC53B0" w:rsidP="00EC53B0">
      <w:pPr>
        <w:ind w:firstLine="708"/>
        <w:jc w:val="both"/>
      </w:pPr>
      <w:r w:rsidRPr="00EC53B0">
        <w:rPr>
          <w:b/>
        </w:rPr>
        <w:t>16</w:t>
      </w:r>
      <w:r w:rsidRPr="00EC53B0">
        <w:t>- İlçemiz genelinde zeytinlik ve ova yollarının bakım ve onarımları yapıldı</w:t>
      </w:r>
    </w:p>
    <w:p w14:paraId="29E7F217" w14:textId="77777777" w:rsidR="00EC53B0" w:rsidRPr="00EC53B0" w:rsidRDefault="00EC53B0" w:rsidP="00EC53B0">
      <w:pPr>
        <w:ind w:firstLine="708"/>
        <w:jc w:val="both"/>
      </w:pPr>
      <w:r w:rsidRPr="00EC53B0">
        <w:rPr>
          <w:b/>
        </w:rPr>
        <w:t xml:space="preserve"> 17</w:t>
      </w:r>
      <w:r w:rsidRPr="00EC53B0">
        <w:t xml:space="preserve">-İlçemiz </w:t>
      </w:r>
      <w:proofErr w:type="spellStart"/>
      <w:r w:rsidRPr="00EC53B0">
        <w:t>Koğuk</w:t>
      </w:r>
      <w:proofErr w:type="spellEnd"/>
      <w:r w:rsidRPr="00EC53B0">
        <w:t xml:space="preserve"> Mahallesinde bulunan hatıra ormanı sulama ve ağaçların bakımları düzenli olarak yapıldı.</w:t>
      </w:r>
    </w:p>
    <w:p w14:paraId="423F15D3" w14:textId="77777777" w:rsidR="00EC53B0" w:rsidRPr="00EC53B0" w:rsidRDefault="00EC53B0" w:rsidP="00EC53B0">
      <w:pPr>
        <w:ind w:firstLine="708"/>
        <w:jc w:val="both"/>
      </w:pPr>
      <w:r w:rsidRPr="00EC53B0">
        <w:rPr>
          <w:b/>
        </w:rPr>
        <w:t>18</w:t>
      </w:r>
      <w:r w:rsidRPr="00EC53B0">
        <w:t xml:space="preserve">-İlçemiz sınırları içerisinde gerekli görülen yerlerde istinat duvarları yapılarak yol genişletme çalışmaları yapılmıştır </w:t>
      </w:r>
    </w:p>
    <w:p w14:paraId="093525B5" w14:textId="77777777" w:rsidR="00EC53B0" w:rsidRPr="00EC53B0" w:rsidRDefault="00EC53B0" w:rsidP="00EC53B0">
      <w:pPr>
        <w:ind w:firstLine="708"/>
        <w:jc w:val="both"/>
      </w:pPr>
      <w:r w:rsidRPr="00EC53B0">
        <w:rPr>
          <w:b/>
        </w:rPr>
        <w:t>19</w:t>
      </w:r>
      <w:r w:rsidRPr="00EC53B0">
        <w:t>-Vatandaşlarımızdan gelen talepler doğrultusunda Belediyemizce oluşturulan Belediye Hizmet Programı doğrultusunda gerekli işlemler yapılmaktadır.</w:t>
      </w:r>
    </w:p>
    <w:p w14:paraId="56F4535D" w14:textId="0788BA91" w:rsidR="00EC53B0" w:rsidRPr="00EC53B0" w:rsidRDefault="00EC53B0" w:rsidP="00EC53B0">
      <w:pPr>
        <w:ind w:firstLine="708"/>
        <w:jc w:val="both"/>
      </w:pPr>
      <w:r w:rsidRPr="00EC53B0">
        <w:rPr>
          <w:b/>
        </w:rPr>
        <w:t>20</w:t>
      </w:r>
      <w:r w:rsidRPr="00EC53B0">
        <w:t>-İlçemiz Çarşı Camisi restorasyon işi yapılarak vatandaşlarımızın kullanımına sunulmuştur.</w:t>
      </w:r>
    </w:p>
    <w:p w14:paraId="762F02FB" w14:textId="236A107D" w:rsidR="00EC53B0" w:rsidRPr="00EC53B0" w:rsidRDefault="00EC53B0" w:rsidP="00EC53B0">
      <w:pPr>
        <w:ind w:firstLine="708"/>
        <w:jc w:val="both"/>
      </w:pPr>
      <w:r w:rsidRPr="00EC53B0">
        <w:rPr>
          <w:b/>
        </w:rPr>
        <w:t>21-</w:t>
      </w:r>
      <w:r w:rsidRPr="00EC53B0">
        <w:t xml:space="preserve"> İlçemiz Merkezinde Kapalı spor salonu ve gençlik merkezi yapım işi hak</w:t>
      </w:r>
      <w:r w:rsidR="00961534">
        <w:t xml:space="preserve"> </w:t>
      </w:r>
      <w:r w:rsidRPr="00EC53B0">
        <w:t>edişleri ve yapı kontrolleri tamamlanmıştır.</w:t>
      </w:r>
    </w:p>
    <w:p w14:paraId="04923C1E" w14:textId="77777777" w:rsidR="00EC53B0" w:rsidRPr="00EC53B0" w:rsidRDefault="00EC53B0" w:rsidP="00EC53B0">
      <w:pPr>
        <w:ind w:firstLine="708"/>
        <w:jc w:val="both"/>
      </w:pPr>
      <w:r w:rsidRPr="00EC53B0">
        <w:rPr>
          <w:b/>
        </w:rPr>
        <w:t>22</w:t>
      </w:r>
      <w:r w:rsidRPr="00EC53B0">
        <w:t>-İlçemiz genelinde bulunan mevcut meraların etrafının çevrilmesi ve çevrilen yerlerin bakım onarımı düzenli olarak yapıldı.</w:t>
      </w:r>
    </w:p>
    <w:p w14:paraId="7918F1C8" w14:textId="77777777" w:rsidR="00EC53B0" w:rsidRPr="00EC53B0" w:rsidRDefault="00EC53B0" w:rsidP="00EC53B0">
      <w:pPr>
        <w:ind w:firstLine="708"/>
        <w:jc w:val="both"/>
      </w:pPr>
      <w:r w:rsidRPr="00EC53B0">
        <w:rPr>
          <w:b/>
        </w:rPr>
        <w:t>23</w:t>
      </w:r>
      <w:r w:rsidRPr="00EC53B0">
        <w:t xml:space="preserve">-İlçemizde cemiyetler, okul etkinlikleri vb. yerlerde çadır, masa, sandalye, ses sistemi </w:t>
      </w:r>
      <w:proofErr w:type="spellStart"/>
      <w:r w:rsidRPr="00EC53B0">
        <w:t>vb</w:t>
      </w:r>
      <w:proofErr w:type="spellEnd"/>
      <w:r w:rsidRPr="00EC53B0">
        <w:t xml:space="preserve"> desteklerde bulunuldu.</w:t>
      </w:r>
    </w:p>
    <w:p w14:paraId="4D009046" w14:textId="37074DA6" w:rsidR="00EC53B0" w:rsidRPr="00EC53B0" w:rsidRDefault="00EC53B0" w:rsidP="00EC53B0">
      <w:pPr>
        <w:ind w:firstLine="708"/>
        <w:jc w:val="both"/>
      </w:pPr>
      <w:r w:rsidRPr="00EC53B0">
        <w:rPr>
          <w:b/>
        </w:rPr>
        <w:t>24</w:t>
      </w:r>
      <w:r w:rsidRPr="00EC53B0">
        <w:t xml:space="preserve">-İlçemiz </w:t>
      </w:r>
      <w:proofErr w:type="spellStart"/>
      <w:r w:rsidRPr="00EC53B0">
        <w:t>Çobanisa</w:t>
      </w:r>
      <w:proofErr w:type="spellEnd"/>
      <w:r w:rsidRPr="00EC53B0">
        <w:t xml:space="preserve"> mahallesi halı</w:t>
      </w:r>
      <w:r w:rsidR="00961534">
        <w:t xml:space="preserve"> </w:t>
      </w:r>
      <w:r w:rsidRPr="00EC53B0">
        <w:t>sahası yenilenerek vatandaşların kullanımına sunulmuştur.</w:t>
      </w:r>
    </w:p>
    <w:p w14:paraId="29ABA8C5" w14:textId="77777777" w:rsidR="00EC53B0" w:rsidRPr="00EC53B0" w:rsidRDefault="00EC53B0" w:rsidP="00EC53B0">
      <w:pPr>
        <w:ind w:firstLine="708"/>
        <w:jc w:val="both"/>
      </w:pPr>
      <w:r w:rsidRPr="00EC53B0">
        <w:rPr>
          <w:b/>
        </w:rPr>
        <w:t>25</w:t>
      </w:r>
      <w:r w:rsidRPr="00EC53B0">
        <w:t>- Belediyemizi temsilen toplantılara katılımlar yapılmıştır.</w:t>
      </w:r>
    </w:p>
    <w:p w14:paraId="39765127" w14:textId="77777777" w:rsidR="00EC53B0" w:rsidRPr="00EC53B0" w:rsidRDefault="00EC53B0" w:rsidP="00EC53B0">
      <w:pPr>
        <w:ind w:firstLine="708"/>
        <w:jc w:val="both"/>
      </w:pPr>
      <w:r w:rsidRPr="00EC53B0">
        <w:rPr>
          <w:b/>
        </w:rPr>
        <w:t>26</w:t>
      </w:r>
      <w:r w:rsidRPr="00EC53B0">
        <w:t>-Fen İşleri Müdürlüğümüzce gelen giden yazılar kayıt altına alınarak cevaplanması gereken yazı ve dilekçeler cevaplanmıştır.</w:t>
      </w:r>
    </w:p>
    <w:p w14:paraId="0B1418DE" w14:textId="77777777" w:rsidR="00EC53B0" w:rsidRPr="00EC53B0" w:rsidRDefault="00EC53B0" w:rsidP="00EC53B0">
      <w:pPr>
        <w:ind w:firstLine="708"/>
        <w:jc w:val="both"/>
      </w:pPr>
    </w:p>
    <w:p w14:paraId="1D0AAC01" w14:textId="77777777" w:rsidR="00EC53B0" w:rsidRPr="00EC53B0" w:rsidRDefault="00EC53B0" w:rsidP="00EC53B0">
      <w:pPr>
        <w:ind w:firstLine="708"/>
        <w:jc w:val="both"/>
      </w:pPr>
      <w:r w:rsidRPr="00EC53B0">
        <w:t>2024 Mali Yılı Bütçesinden Fen İşleri Müdürlüğünce 92.598.571,40 TL ödenek tahsis edilmiştir.</w:t>
      </w:r>
    </w:p>
    <w:p w14:paraId="30B10B6C" w14:textId="57463CA4" w:rsidR="00A87246" w:rsidRPr="0069515D" w:rsidRDefault="00EC53B0" w:rsidP="00EC53B0">
      <w:pPr>
        <w:ind w:firstLine="708"/>
        <w:jc w:val="both"/>
      </w:pPr>
      <w:r w:rsidRPr="00EC53B0">
        <w:t xml:space="preserve"> Bu ödenekten 4.676.133,57 TL personel gideri olarak 1.096.516,89 TL Sosyal Güvenlik Kurumuna 31.491.572,49 TL Mal ve Hizmet alımları ve 30.142.620,76</w:t>
      </w:r>
      <w:r>
        <w:t>.-</w:t>
      </w:r>
      <w:r w:rsidRPr="00EC53B0">
        <w:t>TL Sermaye giderleri olmak üzere TOPLAM 67.406.843,71 TL harcanmıştır.</w:t>
      </w:r>
    </w:p>
    <w:p w14:paraId="30B10B6D" w14:textId="77777777" w:rsidR="00B04DA5" w:rsidRDefault="00B04DA5" w:rsidP="006558FD">
      <w:pPr>
        <w:jc w:val="both"/>
        <w:rPr>
          <w:b/>
        </w:rPr>
      </w:pPr>
    </w:p>
    <w:p w14:paraId="30B10B6E" w14:textId="77777777" w:rsidR="00B04DA5" w:rsidRDefault="00B04DA5" w:rsidP="006558FD">
      <w:pPr>
        <w:jc w:val="both"/>
        <w:rPr>
          <w:b/>
        </w:rPr>
      </w:pPr>
    </w:p>
    <w:p w14:paraId="30B10B6F" w14:textId="77777777" w:rsidR="00B04DA5" w:rsidRDefault="00B04DA5" w:rsidP="006558FD">
      <w:pPr>
        <w:jc w:val="both"/>
        <w:rPr>
          <w:b/>
        </w:rPr>
      </w:pPr>
    </w:p>
    <w:p w14:paraId="30B10B70" w14:textId="77777777" w:rsidR="00B04DA5" w:rsidRDefault="00B04DA5" w:rsidP="006558FD">
      <w:pPr>
        <w:jc w:val="both"/>
        <w:rPr>
          <w:b/>
        </w:rPr>
      </w:pPr>
    </w:p>
    <w:p w14:paraId="30B10B71" w14:textId="77777777" w:rsidR="00994391" w:rsidRDefault="00994391" w:rsidP="006558FD">
      <w:pPr>
        <w:jc w:val="both"/>
        <w:rPr>
          <w:b/>
        </w:rPr>
      </w:pPr>
      <w:r w:rsidRPr="00C76882">
        <w:rPr>
          <w:b/>
        </w:rPr>
        <w:lastRenderedPageBreak/>
        <w:t xml:space="preserve">D- İmar </w:t>
      </w:r>
      <w:proofErr w:type="gramStart"/>
      <w:r w:rsidRPr="00C76882">
        <w:rPr>
          <w:b/>
        </w:rPr>
        <w:t>Ve</w:t>
      </w:r>
      <w:proofErr w:type="gramEnd"/>
      <w:r w:rsidRPr="00C76882">
        <w:rPr>
          <w:b/>
        </w:rPr>
        <w:t xml:space="preserve"> Şehircilik Müdürlüğü</w:t>
      </w:r>
    </w:p>
    <w:p w14:paraId="5973CEB5" w14:textId="77777777" w:rsidR="005F736C" w:rsidRDefault="005F736C" w:rsidP="005F736C">
      <w:pPr>
        <w:ind w:firstLine="708"/>
        <w:rPr>
          <w:color w:val="000000" w:themeColor="text1"/>
        </w:rPr>
      </w:pPr>
    </w:p>
    <w:p w14:paraId="38AD79D4" w14:textId="3B201935" w:rsidR="00F72563" w:rsidRDefault="00F72563" w:rsidP="005F736C">
      <w:pPr>
        <w:ind w:firstLine="708"/>
      </w:pPr>
      <w:r>
        <w:t>Belediyemiz İmar ve Şehircilik müdürlüğünce 2024 yılı içerisinde verilen hizmetlere ait bilgiler aşağıda listelenmiş olup, vatandaşlarımıza en iyi hizmeti verebilmek için çalışılmıştır.</w:t>
      </w:r>
    </w:p>
    <w:p w14:paraId="30B10B74" w14:textId="2E3AA2A9" w:rsidR="00A96CB7" w:rsidRDefault="00A96CB7" w:rsidP="00F72563">
      <w:r>
        <w:t>İlçemiz mahallelerine 11 Adet İmar Durumu verildi.</w:t>
      </w:r>
    </w:p>
    <w:p w14:paraId="7D8B54EE" w14:textId="77777777" w:rsidR="002A780F" w:rsidRPr="00426164" w:rsidRDefault="002A780F" w:rsidP="00426164">
      <w:r w:rsidRPr="00426164">
        <w:t>1) İlçemiz mahallerine 9 Adet İmar Durumu verildi.</w:t>
      </w:r>
    </w:p>
    <w:p w14:paraId="65461B7B" w14:textId="77777777" w:rsidR="002A780F" w:rsidRPr="00426164" w:rsidRDefault="002A780F" w:rsidP="00426164">
      <w:r w:rsidRPr="00426164">
        <w:t>2) İlçemiz merkezinde 13 Adet Yapı Ruhsatı verildi.</w:t>
      </w:r>
    </w:p>
    <w:p w14:paraId="4D99229D" w14:textId="77777777" w:rsidR="002A780F" w:rsidRPr="00426164" w:rsidRDefault="002A780F" w:rsidP="00426164">
      <w:r w:rsidRPr="00426164">
        <w:t>3) İlçemiz merkezinde 7 Adet Yapı Kullanma İzin Belgesi verildi.</w:t>
      </w:r>
    </w:p>
    <w:p w14:paraId="06D1AE37" w14:textId="77777777" w:rsidR="002A780F" w:rsidRPr="00426164" w:rsidRDefault="002A780F" w:rsidP="00426164">
      <w:r w:rsidRPr="00426164">
        <w:t>4) İlçemizde yapılan binalar Asansörlerin tescilleri (4 Adet) yapıldı.</w:t>
      </w:r>
    </w:p>
    <w:p w14:paraId="35152AE7" w14:textId="2435BCCD" w:rsidR="002A780F" w:rsidRPr="00BB577D" w:rsidRDefault="00BB577D" w:rsidP="00BB577D">
      <w:r w:rsidRPr="00BB577D">
        <w:t>5</w:t>
      </w:r>
      <w:r w:rsidR="002A780F" w:rsidRPr="00BB577D">
        <w:t>) İlçemiz Mahallerine ait ifraz-Tevhit-Yola Terk dosyaları uygulamaları İmar Kanunun ilgili maddelerince yapıldı.</w:t>
      </w:r>
    </w:p>
    <w:p w14:paraId="081BBF3B" w14:textId="1A7F0091" w:rsidR="002A780F" w:rsidRPr="00BB577D" w:rsidRDefault="002A780F" w:rsidP="00BB577D">
      <w:r w:rsidRPr="00BB577D">
        <w:t>6) İlçemizde yapılan inşaatlara ait Yapı Denetim hak</w:t>
      </w:r>
      <w:r w:rsidR="00961534">
        <w:t xml:space="preserve"> </w:t>
      </w:r>
      <w:r w:rsidRPr="00BB577D">
        <w:t>ediş ödeme işlemleri yapıldı.</w:t>
      </w:r>
    </w:p>
    <w:p w14:paraId="2B83EFB6" w14:textId="77777777" w:rsidR="002A780F" w:rsidRPr="00BB577D" w:rsidRDefault="002A780F" w:rsidP="00BB577D">
      <w:r w:rsidRPr="00BB577D">
        <w:t>7) İmar ve Şehircilik Müdürlüğümüze gelen giden yazılar kayıt altına alınarak cevaplanması gereken yazılar cevaplanmıştır.</w:t>
      </w:r>
    </w:p>
    <w:p w14:paraId="7F8FD236" w14:textId="77777777" w:rsidR="002A780F" w:rsidRPr="00BB577D" w:rsidRDefault="002A780F" w:rsidP="00BB577D">
      <w:r w:rsidRPr="00BB577D">
        <w:t>8) Belediyemizi temsilen düzenlenen toplantılara katılım yapılmıştır.</w:t>
      </w:r>
    </w:p>
    <w:p w14:paraId="4B804B31" w14:textId="77777777" w:rsidR="002A780F" w:rsidRPr="00BB577D" w:rsidRDefault="002A780F" w:rsidP="00BB577D">
      <w:r w:rsidRPr="00BB577D">
        <w:t>9) İlçemiz Mahallerinde Kaçak ve Ruhsatsız Yapılara İmar Kanunun ilgili maddelerince işlemler yapıldı.</w:t>
      </w:r>
    </w:p>
    <w:p w14:paraId="13D16E18" w14:textId="77777777" w:rsidR="002A780F" w:rsidRPr="00BB577D" w:rsidRDefault="002A780F" w:rsidP="00BB577D">
      <w:r w:rsidRPr="00BB577D">
        <w:t>10) İlçemizde Vatandaşların talepleri üzere Kat İrtifakı ve Kat Mülkiyet Projeleri onaylandı.</w:t>
      </w:r>
    </w:p>
    <w:p w14:paraId="30B10B7F" w14:textId="154585FB" w:rsidR="005D61BA" w:rsidRPr="0084617B" w:rsidRDefault="008B455A" w:rsidP="006558FD">
      <w:pPr>
        <w:spacing w:after="120"/>
        <w:jc w:val="both"/>
        <w:rPr>
          <w:rFonts w:eastAsia="Calibri"/>
          <w:lang w:eastAsia="en-US"/>
        </w:rPr>
      </w:pPr>
      <w:r>
        <w:rPr>
          <w:color w:val="000000" w:themeColor="text1"/>
        </w:rPr>
        <w:tab/>
      </w:r>
      <w:r w:rsidR="00337096">
        <w:t>2024 Mali Yılı Bütçesinde İmar ve Şehircilik 2.509.182,00 TL ödenek tahsis edilmiştir.</w:t>
      </w:r>
      <w:r w:rsidR="00961534">
        <w:t xml:space="preserve"> </w:t>
      </w:r>
      <w:r w:rsidR="00337096">
        <w:t>Bu ödenekten 1.332.834,27 TL Personel gideri olarak, 257.930,</w:t>
      </w:r>
      <w:proofErr w:type="gramStart"/>
      <w:r w:rsidR="00337096">
        <w:t>80  TL</w:t>
      </w:r>
      <w:proofErr w:type="gramEnd"/>
      <w:r w:rsidR="00337096">
        <w:t xml:space="preserve"> Sosyal Güvenlik Kurumuna, 0 TL Hizmet Alımları olmak üzere TOPLAM: 1.590.765,</w:t>
      </w:r>
      <w:proofErr w:type="gramStart"/>
      <w:r w:rsidR="00337096">
        <w:t>07  TL</w:t>
      </w:r>
      <w:proofErr w:type="gramEnd"/>
      <w:r w:rsidR="00337096">
        <w:t xml:space="preserve"> harcanmıştır.</w:t>
      </w:r>
    </w:p>
    <w:p w14:paraId="30B10B80" w14:textId="77777777" w:rsidR="008B455A" w:rsidRDefault="008B455A" w:rsidP="006558FD">
      <w:pPr>
        <w:spacing w:after="120"/>
        <w:jc w:val="both"/>
        <w:rPr>
          <w:b/>
        </w:rPr>
      </w:pPr>
    </w:p>
    <w:p w14:paraId="30B10B81" w14:textId="77777777" w:rsidR="003A213D" w:rsidRPr="003A213D" w:rsidRDefault="000516E0" w:rsidP="006558FD">
      <w:pPr>
        <w:spacing w:after="120"/>
        <w:jc w:val="both"/>
        <w:rPr>
          <w:b/>
        </w:rPr>
      </w:pPr>
      <w:r w:rsidRPr="00C76882">
        <w:rPr>
          <w:b/>
        </w:rPr>
        <w:t xml:space="preserve">E- Destek Hizmetleri Müdürlüğü </w:t>
      </w:r>
    </w:p>
    <w:p w14:paraId="30B10B82" w14:textId="2B9A66AA" w:rsidR="00631A7E" w:rsidRDefault="009538D8" w:rsidP="006558FD">
      <w:pPr>
        <w:ind w:firstLine="708"/>
        <w:jc w:val="both"/>
      </w:pPr>
      <w:r>
        <w:t>Belediyemiz Destek Hizmetleri Müdürlüğüne 2024 Yılı içinde 14.045.374,55.-TL. ödenek tahsis edilmiş olup, tahsis edilen bu ödenekten Personel Gideri Olarak 93.577.63.-TL Gayrimenkul Sermaye Üretim Gideri</w:t>
      </w:r>
      <w:r w:rsidR="00A11123">
        <w:t xml:space="preserve"> </w:t>
      </w:r>
      <w:r>
        <w:t>4.048.698,97.-TL. harcanarak TOPLAM. 2024 4.142.276,60.</w:t>
      </w:r>
      <w:r w:rsidR="00961534">
        <w:t>-TL. ’si</w:t>
      </w:r>
      <w:r w:rsidR="0069515D">
        <w:t xml:space="preserve"> harcanmıştır.</w:t>
      </w:r>
    </w:p>
    <w:p w14:paraId="30B10B83" w14:textId="77777777" w:rsidR="00A53A9B" w:rsidRDefault="00A53A9B" w:rsidP="006558FD">
      <w:pPr>
        <w:jc w:val="both"/>
        <w:rPr>
          <w:b/>
        </w:rPr>
      </w:pPr>
    </w:p>
    <w:p w14:paraId="30B10B84" w14:textId="77777777" w:rsidR="002A3F8B" w:rsidRDefault="000516E0" w:rsidP="006558FD">
      <w:pPr>
        <w:jc w:val="both"/>
        <w:rPr>
          <w:b/>
        </w:rPr>
      </w:pPr>
      <w:r w:rsidRPr="00C76882">
        <w:rPr>
          <w:b/>
        </w:rPr>
        <w:t>F</w:t>
      </w:r>
      <w:r w:rsidR="002A3F8B" w:rsidRPr="00C76882">
        <w:rPr>
          <w:b/>
        </w:rPr>
        <w:t>- Muhtarlık İşleri Müdürlüğü</w:t>
      </w:r>
    </w:p>
    <w:p w14:paraId="30B10B85" w14:textId="77777777" w:rsidR="004C49DE" w:rsidRDefault="004C49DE" w:rsidP="006558FD">
      <w:pPr>
        <w:ind w:firstLine="708"/>
        <w:jc w:val="both"/>
      </w:pPr>
    </w:p>
    <w:p w14:paraId="3B611C1F" w14:textId="77777777" w:rsidR="006F2509" w:rsidRPr="004E3C86" w:rsidRDefault="006F2509" w:rsidP="006F2509">
      <w:pPr>
        <w:ind w:firstLine="708"/>
        <w:jc w:val="both"/>
      </w:pPr>
      <w:r w:rsidRPr="004E3C86">
        <w:t>Belediyemiz Muhtarlık İşleri Müdürlüğümüzce, mahalle muhtarlıklarının iş ve işlemlerinin düzenli bir şekilde gerçekleşmesi sağlanmaktadır.</w:t>
      </w:r>
    </w:p>
    <w:p w14:paraId="1D466E9D" w14:textId="7FE0D21F" w:rsidR="006F2509" w:rsidRPr="004E3C86" w:rsidRDefault="006F2509" w:rsidP="006F2509">
      <w:pPr>
        <w:ind w:firstLine="708"/>
        <w:jc w:val="both"/>
      </w:pPr>
      <w:r w:rsidRPr="004E3C86">
        <w:t>Mahalle muhtarlıklarımızın talep ve şikâyetlerinin ivedilikle gerekli mercilere iletilmesi sağlanmaktadır.</w:t>
      </w:r>
      <w:r w:rsidR="00BC0B22">
        <w:t xml:space="preserve"> </w:t>
      </w:r>
      <w:r w:rsidRPr="004E3C86">
        <w:rPr>
          <w:shd w:val="clear" w:color="auto" w:fill="FFFFFF"/>
        </w:rPr>
        <w:t>2024 yılında toplam 3</w:t>
      </w:r>
      <w:r>
        <w:rPr>
          <w:shd w:val="clear" w:color="auto" w:fill="FFFFFF"/>
        </w:rPr>
        <w:t>8</w:t>
      </w:r>
      <w:r w:rsidRPr="004E3C86">
        <w:rPr>
          <w:shd w:val="clear" w:color="auto" w:fill="FFFFFF"/>
        </w:rPr>
        <w:t xml:space="preserve"> evrak kayıt altına alınmıştır.</w:t>
      </w:r>
      <w:r w:rsidRPr="004E3C86">
        <w:t xml:space="preserve"> Belediyemize bağlı 23 mahallenin muhtarlığını ilgilendiren konularda muhtarlarımıza yardımcı olunmaktadır.</w:t>
      </w:r>
    </w:p>
    <w:p w14:paraId="30B10B8E" w14:textId="3D3914B9" w:rsidR="00AD5C45" w:rsidRPr="00AD5C45" w:rsidRDefault="006F2509" w:rsidP="006F2509">
      <w:pPr>
        <w:ind w:firstLine="708"/>
        <w:jc w:val="both"/>
      </w:pPr>
      <w:r w:rsidRPr="004E3C86">
        <w:t xml:space="preserve">Belediyemiz Muhtarlık İşleri Müdürlüğüne 2024 Yılı için 247.054,00 TL ödenek tahsis edilmiş, tahsis edilen ödenekten 97.850,82 </w:t>
      </w:r>
      <w:r w:rsidR="00302CE4" w:rsidRPr="004E3C86">
        <w:t>TL. ‘si</w:t>
      </w:r>
      <w:r w:rsidRPr="004E3C86">
        <w:t xml:space="preserve"> personel giderleri olmak üzere TOPLAM 97.850,82 </w:t>
      </w:r>
      <w:r w:rsidR="00302CE4" w:rsidRPr="004E3C86">
        <w:t>TL. ‘si</w:t>
      </w:r>
      <w:r w:rsidRPr="004E3C86">
        <w:t xml:space="preserve"> harcanmış; 149.203,18TL.’si iptal edilmiştir.</w:t>
      </w:r>
    </w:p>
    <w:p w14:paraId="30B10B8F" w14:textId="77777777" w:rsidR="00D672D6" w:rsidRDefault="00D672D6" w:rsidP="006558FD">
      <w:pPr>
        <w:jc w:val="both"/>
        <w:rPr>
          <w:b/>
        </w:rPr>
      </w:pPr>
    </w:p>
    <w:p w14:paraId="30B10B90" w14:textId="77777777" w:rsidR="00EF11EF" w:rsidRDefault="000516E0" w:rsidP="006558FD">
      <w:pPr>
        <w:jc w:val="both"/>
        <w:rPr>
          <w:b/>
        </w:rPr>
      </w:pPr>
      <w:r w:rsidRPr="00C76882">
        <w:rPr>
          <w:b/>
        </w:rPr>
        <w:t>G</w:t>
      </w:r>
      <w:r w:rsidR="00924B0F" w:rsidRPr="00C76882">
        <w:rPr>
          <w:b/>
        </w:rPr>
        <w:t xml:space="preserve">-Zabıta </w:t>
      </w:r>
      <w:r w:rsidR="00F515B3" w:rsidRPr="00C76882">
        <w:rPr>
          <w:b/>
        </w:rPr>
        <w:t>Amirliği</w:t>
      </w:r>
    </w:p>
    <w:p w14:paraId="30B10B91" w14:textId="77777777" w:rsidR="003C0172" w:rsidRPr="00C76882" w:rsidRDefault="003C0172" w:rsidP="006558FD">
      <w:pPr>
        <w:jc w:val="both"/>
      </w:pPr>
    </w:p>
    <w:p w14:paraId="17FD884D" w14:textId="77777777" w:rsidR="008F4E01" w:rsidRPr="008F4E01" w:rsidRDefault="008F4E01" w:rsidP="008F4E01">
      <w:pPr>
        <w:ind w:firstLine="708"/>
        <w:jc w:val="both"/>
      </w:pPr>
      <w:r w:rsidRPr="008F4E01">
        <w:t xml:space="preserve">Belediyemiz Zabıta Amirliğince İlçemiz vatandaşlarının huzur ve refahı için gerekli çalışmaları sürekli olarak gerçekleştirmekte olup, </w:t>
      </w:r>
      <w:proofErr w:type="gramStart"/>
      <w:r w:rsidRPr="008F4E01">
        <w:t>Cuma</w:t>
      </w:r>
      <w:proofErr w:type="gramEnd"/>
      <w:r w:rsidRPr="008F4E01">
        <w:t xml:space="preserve"> günleri İlçemiz Tekeler mahallesinde kurulan pazarın ve </w:t>
      </w:r>
      <w:proofErr w:type="gramStart"/>
      <w:r w:rsidRPr="008F4E01">
        <w:t>Cumartesi</w:t>
      </w:r>
      <w:proofErr w:type="gramEnd"/>
      <w:r w:rsidRPr="008F4E01">
        <w:t xml:space="preserve"> günleri İlçemiz merkezinde kurulan pazarın düzen ve tertibini de sağlamaktadır.</w:t>
      </w:r>
    </w:p>
    <w:p w14:paraId="0A2F5EE6" w14:textId="77777777" w:rsidR="008F4E01" w:rsidRPr="008F4E01" w:rsidRDefault="008F4E01" w:rsidP="008F4E01">
      <w:pPr>
        <w:ind w:firstLine="708"/>
        <w:jc w:val="both"/>
      </w:pPr>
      <w:r w:rsidRPr="008F4E01">
        <w:t>Ulusal bayram, genel tatil günleri ile özellik taşıyan günlerde yapılacak törenlerin gerektirdiği hizmetleri yerine getirmektedir.</w:t>
      </w:r>
    </w:p>
    <w:p w14:paraId="13E78011" w14:textId="77777777" w:rsidR="008F4E01" w:rsidRPr="008F4E01" w:rsidRDefault="008F4E01" w:rsidP="008F4E01">
      <w:pPr>
        <w:ind w:firstLine="708"/>
        <w:jc w:val="both"/>
      </w:pPr>
      <w:r w:rsidRPr="008F4E01">
        <w:t>Vatandaşlarımızdan gelen her türlü şikayetlerde Zabıta Amirliğimizce şikayetler değerlendirmeye alınarak araştırması yapılmakta ve en kısa zamanda ve kanunlar çerçevesinde işlemler gerçekleştirilmektedir.</w:t>
      </w:r>
    </w:p>
    <w:p w14:paraId="3D69FA0C" w14:textId="77777777" w:rsidR="008F4E01" w:rsidRPr="008F4E01" w:rsidRDefault="008F4E01" w:rsidP="008F4E01">
      <w:pPr>
        <w:ind w:firstLine="708"/>
        <w:jc w:val="both"/>
      </w:pPr>
      <w:r w:rsidRPr="008F4E01">
        <w:t xml:space="preserve">Belediyemiz bünyesine dahil edilen mera arazilerinin denetim ve takibi gece gündüz ayrımı yapılmadan düzenli aralıklarla kontrol edilmektedir. </w:t>
      </w:r>
    </w:p>
    <w:p w14:paraId="175393E4" w14:textId="77777777" w:rsidR="008F4E01" w:rsidRPr="008F4E01" w:rsidRDefault="008F4E01" w:rsidP="008F4E01">
      <w:pPr>
        <w:ind w:firstLine="708"/>
        <w:jc w:val="both"/>
      </w:pPr>
      <w:r w:rsidRPr="008F4E01">
        <w:t xml:space="preserve">Zabıta Amirliğince 2024 yılı içerisinde 31 adet sıhhi müessese, 6 adet gayrisıhhi </w:t>
      </w:r>
      <w:proofErr w:type="gramStart"/>
      <w:r w:rsidRPr="008F4E01">
        <w:t>müessese,  toplam</w:t>
      </w:r>
      <w:proofErr w:type="gramEnd"/>
      <w:r w:rsidRPr="008F4E01">
        <w:t xml:space="preserve"> 37 adet İş Yeri Açma ve Çalışma Ruhsatı verilmiştir. Umuma açık istirahat ve eğlence yerlerine </w:t>
      </w:r>
      <w:r w:rsidRPr="008F4E01">
        <w:lastRenderedPageBreak/>
        <w:t>verilecek işyeri ruhsatlarının İlçe Emniyet Amirliğine ve İlçe Jandarma Komutanlığına kontrol yazıları yazılmaktadır.</w:t>
      </w:r>
    </w:p>
    <w:p w14:paraId="2554A3AD" w14:textId="77777777" w:rsidR="008F4E01" w:rsidRPr="008F4E01" w:rsidRDefault="008F4E01" w:rsidP="008F4E01">
      <w:pPr>
        <w:ind w:firstLine="708"/>
        <w:jc w:val="both"/>
      </w:pPr>
      <w:r w:rsidRPr="008F4E01">
        <w:t xml:space="preserve">Ekiplerimiz İlçemiz esnaflarımızın kontrollerini de düzenli olarak yapmıştır. 2024 yılında yapılan denetimler neticesinde Kabahatler Kanununa göre toplam 14.619 TL tutarında 3 adet İdari Yaptırım Karar Tutanağı ve para cezası tutanağı düzenlenmiştir.  </w:t>
      </w:r>
    </w:p>
    <w:p w14:paraId="20893057" w14:textId="349FFDC2" w:rsidR="008F4E01" w:rsidRPr="008F4E01" w:rsidRDefault="008F4E01" w:rsidP="008F4E01">
      <w:pPr>
        <w:ind w:firstLine="708"/>
        <w:jc w:val="both"/>
      </w:pPr>
      <w:r w:rsidRPr="008F4E01">
        <w:t xml:space="preserve">Belediyemiz Zabıta Amirliğine 2024 Yılı içerisinde 1.723.411,00 TL. ödenek tahsis edilmiş olup, tahsis edilen bu ödeneğe, aktarmayla 3.715.000,00. </w:t>
      </w:r>
      <w:proofErr w:type="spellStart"/>
      <w:r w:rsidRPr="008F4E01">
        <w:t>Tl</w:t>
      </w:r>
      <w:proofErr w:type="spellEnd"/>
      <w:r w:rsidRPr="008F4E01">
        <w:t xml:space="preserve"> eklenmiş ve bu ödenekten 4.555.001.31 </w:t>
      </w:r>
      <w:r w:rsidR="00F009DE" w:rsidRPr="008F4E01">
        <w:t>TL. ’si</w:t>
      </w:r>
      <w:r w:rsidRPr="008F4E01">
        <w:t xml:space="preserve"> personel giderleri, 530.845,56.-TL Sosyal Güvenlik Kurumu’na, 101.969,88.-TL.’si Tüketim Mal ve Malzeme Alımları olmak üzere TOPLAM 5.187.816,75TL.’si harcanmış; 250.594,25.-TL.’si iptal edilmiştir.</w:t>
      </w:r>
    </w:p>
    <w:p w14:paraId="30B10B9E" w14:textId="199C3081" w:rsidR="00AD5C45" w:rsidRPr="00B04DA5" w:rsidRDefault="00AD5C45" w:rsidP="006558FD">
      <w:pPr>
        <w:ind w:firstLine="708"/>
        <w:jc w:val="both"/>
      </w:pPr>
    </w:p>
    <w:p w14:paraId="30B10B9F" w14:textId="77777777" w:rsidR="00AD5C45" w:rsidRPr="00B04DA5" w:rsidRDefault="00AD5C45" w:rsidP="006558FD">
      <w:pPr>
        <w:ind w:firstLine="708"/>
        <w:jc w:val="both"/>
      </w:pPr>
    </w:p>
    <w:p w14:paraId="30B10BA0" w14:textId="77777777" w:rsidR="00AD5C45" w:rsidRPr="00B04DA5" w:rsidRDefault="00AD5C45" w:rsidP="006558FD">
      <w:pPr>
        <w:ind w:firstLine="708"/>
        <w:jc w:val="both"/>
      </w:pPr>
      <w:r w:rsidRPr="00B04DA5">
        <w:t>Belediyemize bağlı 23 mahallesinde Zabıtayı ilgilendiren konularda vatandaşlarımıza yardımcı olunmaktadır.</w:t>
      </w:r>
    </w:p>
    <w:p w14:paraId="30B10BA4" w14:textId="77777777" w:rsidR="0069515D" w:rsidRPr="0069515D" w:rsidRDefault="0069515D" w:rsidP="006558FD">
      <w:pPr>
        <w:ind w:firstLine="708"/>
        <w:jc w:val="both"/>
      </w:pPr>
    </w:p>
    <w:p w14:paraId="30B10BA5" w14:textId="77777777" w:rsidR="00924B0F" w:rsidRPr="00C76882" w:rsidRDefault="000516E0" w:rsidP="006558FD">
      <w:pPr>
        <w:jc w:val="both"/>
        <w:rPr>
          <w:b/>
        </w:rPr>
      </w:pPr>
      <w:r w:rsidRPr="00C76882">
        <w:rPr>
          <w:b/>
        </w:rPr>
        <w:t>I</w:t>
      </w:r>
      <w:r w:rsidR="00924B0F" w:rsidRPr="00C76882">
        <w:rPr>
          <w:b/>
        </w:rPr>
        <w:t>-Diğer Hususlar</w:t>
      </w:r>
    </w:p>
    <w:p w14:paraId="30B10BA6" w14:textId="32AA04D5" w:rsidR="00924B0F" w:rsidRPr="00C76882" w:rsidRDefault="0084617B" w:rsidP="006558FD">
      <w:pPr>
        <w:ind w:firstLine="708"/>
        <w:jc w:val="both"/>
      </w:pPr>
      <w:r>
        <w:t>202</w:t>
      </w:r>
      <w:r w:rsidR="00F47119">
        <w:t>4</w:t>
      </w:r>
      <w:r w:rsidR="00924B0F" w:rsidRPr="00C76882">
        <w:t xml:space="preserve"> Yılı Performans ve Hedefleri genel itibari ile beklenen düzeyde gerçekleşmiş olup, bütçe imkânlarının yetersizliğinden kaynaklanan nedenlerle altyapı çalışmalarında istenilen hedefe tam ulaşılamamıştır.</w:t>
      </w:r>
    </w:p>
    <w:p w14:paraId="30B10BA7" w14:textId="77777777" w:rsidR="003F2086" w:rsidRPr="00C76882" w:rsidRDefault="003F2086" w:rsidP="006558FD">
      <w:pPr>
        <w:jc w:val="both"/>
        <w:rPr>
          <w:b/>
        </w:rPr>
      </w:pPr>
    </w:p>
    <w:p w14:paraId="30B10BA8" w14:textId="77777777" w:rsidR="00924B0F" w:rsidRPr="00C76882" w:rsidRDefault="00924B0F" w:rsidP="006558FD">
      <w:pPr>
        <w:jc w:val="both"/>
        <w:rPr>
          <w:b/>
        </w:rPr>
      </w:pPr>
      <w:r w:rsidRPr="00C76882">
        <w:rPr>
          <w:b/>
        </w:rPr>
        <w:t xml:space="preserve">IV-KURUMSAL KABİLİYET VE KAPASİTENİN DEĞERLENDİRİLMESİ  </w:t>
      </w:r>
    </w:p>
    <w:p w14:paraId="30B10BA9" w14:textId="77777777" w:rsidR="008E6C1E" w:rsidRDefault="008E6C1E" w:rsidP="006558FD">
      <w:pPr>
        <w:jc w:val="both"/>
        <w:rPr>
          <w:b/>
        </w:rPr>
      </w:pPr>
    </w:p>
    <w:p w14:paraId="30B10BAA" w14:textId="77777777" w:rsidR="00924B0F" w:rsidRPr="00C76882" w:rsidRDefault="00924B0F" w:rsidP="006558FD">
      <w:pPr>
        <w:jc w:val="both"/>
        <w:rPr>
          <w:b/>
        </w:rPr>
      </w:pPr>
      <w:r w:rsidRPr="00C76882">
        <w:rPr>
          <w:b/>
        </w:rPr>
        <w:t>A-Üstünlükler</w:t>
      </w:r>
    </w:p>
    <w:p w14:paraId="30B10BAB" w14:textId="77777777" w:rsidR="00924B0F" w:rsidRPr="00C76882" w:rsidRDefault="00924B0F" w:rsidP="006558FD">
      <w:pPr>
        <w:jc w:val="both"/>
      </w:pPr>
      <w:r w:rsidRPr="00C76882">
        <w:t xml:space="preserve">      *Belediye Teşkilatı köklü ve oturmuş bir teşkilat olmasından kaynaklanan reform ve yeniliklere uyma kabiliyeti,</w:t>
      </w:r>
    </w:p>
    <w:p w14:paraId="30B10BAC" w14:textId="51DCD5D9" w:rsidR="00924B0F" w:rsidRPr="00C76882" w:rsidRDefault="00924B0F" w:rsidP="006558FD">
      <w:pPr>
        <w:jc w:val="both"/>
      </w:pPr>
      <w:r w:rsidRPr="00C76882">
        <w:t xml:space="preserve">      *Fiziksel Çalışma şartları,</w:t>
      </w:r>
      <w:r w:rsidR="00302CE4">
        <w:t xml:space="preserve"> </w:t>
      </w:r>
      <w:r w:rsidRPr="00C76882">
        <w:t>(bina, yerleşim)</w:t>
      </w:r>
    </w:p>
    <w:p w14:paraId="30B10BAD" w14:textId="708AA30B" w:rsidR="00924B0F" w:rsidRPr="00C76882" w:rsidRDefault="00924B0F" w:rsidP="006558FD">
      <w:pPr>
        <w:jc w:val="both"/>
      </w:pPr>
      <w:r w:rsidRPr="00C76882">
        <w:t xml:space="preserve">      *Teknolojik kaynaklara erişme </w:t>
      </w:r>
      <w:r w:rsidR="00302CE4" w:rsidRPr="00C76882">
        <w:t>imkânı</w:t>
      </w:r>
    </w:p>
    <w:p w14:paraId="30B10BAE" w14:textId="77777777" w:rsidR="00924B0F" w:rsidRPr="00C76882" w:rsidRDefault="00924B0F" w:rsidP="006558FD">
      <w:pPr>
        <w:jc w:val="both"/>
        <w:rPr>
          <w:b/>
        </w:rPr>
      </w:pPr>
      <w:r w:rsidRPr="00C76882">
        <w:rPr>
          <w:b/>
        </w:rPr>
        <w:t>B-Zayıflıklar</w:t>
      </w:r>
    </w:p>
    <w:p w14:paraId="30B10BAF" w14:textId="77777777" w:rsidR="00924B0F" w:rsidRPr="00C76882" w:rsidRDefault="00924B0F" w:rsidP="006558FD">
      <w:pPr>
        <w:jc w:val="both"/>
      </w:pPr>
      <w:r w:rsidRPr="00C76882">
        <w:t xml:space="preserve">      *Belediye faaliyet alanı ve idare şekli ile ilgili çok sayıda mevzuat olması ve bu mevzuatların sık sık değişikliğe uğraması,</w:t>
      </w:r>
    </w:p>
    <w:p w14:paraId="30B10BB0" w14:textId="77777777" w:rsidR="00924B0F" w:rsidRPr="00C76882" w:rsidRDefault="00924B0F" w:rsidP="006558FD">
      <w:pPr>
        <w:jc w:val="both"/>
      </w:pPr>
      <w:r w:rsidRPr="00C76882">
        <w:t xml:space="preserve">      *Ekonomik imkânların yetersizliği</w:t>
      </w:r>
    </w:p>
    <w:p w14:paraId="30B10BB1" w14:textId="77777777" w:rsidR="00924B0F" w:rsidRPr="00C76882" w:rsidRDefault="00924B0F" w:rsidP="006558FD">
      <w:pPr>
        <w:jc w:val="both"/>
      </w:pPr>
      <w:r w:rsidRPr="00C76882">
        <w:t xml:space="preserve">      *Yeterli personel olmayışı</w:t>
      </w:r>
    </w:p>
    <w:p w14:paraId="30B10BB2" w14:textId="77777777" w:rsidR="003C0172" w:rsidRDefault="003C0172" w:rsidP="006558FD">
      <w:pPr>
        <w:jc w:val="both"/>
        <w:rPr>
          <w:b/>
        </w:rPr>
      </w:pPr>
    </w:p>
    <w:p w14:paraId="30B10BB3" w14:textId="77777777" w:rsidR="00924B0F" w:rsidRDefault="00924B0F" w:rsidP="006558FD">
      <w:pPr>
        <w:jc w:val="both"/>
        <w:rPr>
          <w:b/>
        </w:rPr>
      </w:pPr>
      <w:r w:rsidRPr="00C76882">
        <w:rPr>
          <w:b/>
        </w:rPr>
        <w:t>C-Değerlendirme</w:t>
      </w:r>
    </w:p>
    <w:p w14:paraId="30B10BB4" w14:textId="77777777" w:rsidR="003C0172" w:rsidRPr="00C76882" w:rsidRDefault="003C0172" w:rsidP="006558FD">
      <w:pPr>
        <w:jc w:val="both"/>
        <w:rPr>
          <w:b/>
        </w:rPr>
      </w:pPr>
    </w:p>
    <w:p w14:paraId="30B10BB5" w14:textId="6D983D97" w:rsidR="00924B0F" w:rsidRPr="00C76882" w:rsidRDefault="00924B0F" w:rsidP="006558FD">
      <w:pPr>
        <w:ind w:firstLine="708"/>
        <w:jc w:val="both"/>
      </w:pPr>
      <w:r w:rsidRPr="00C76882">
        <w:t xml:space="preserve">Belediyemizin gerek </w:t>
      </w:r>
      <w:r w:rsidR="00302CE4" w:rsidRPr="00C76882">
        <w:t>üstünlüklerde</w:t>
      </w:r>
      <w:r w:rsidRPr="00C76882">
        <w:t xml:space="preserve"> gerek zayıflıklarda hâkim olan unsurlar Belediyemiz dışında kaynaklanan şartlardan kaynaklanmaktadır. Üstünlükler çok fazla bir avantaj sağlamadığı gibi, zayıflıklar faaliyetlerimiz konusunda engel teşkil etmektedir. Yetersiz bütçe imkânlarından kaynaklanan sebeple eksik olan personel istihdamı zayıflıkların giderilmesinde önemli bir engel teşkil etmektedir.</w:t>
      </w:r>
    </w:p>
    <w:p w14:paraId="30B10BB6" w14:textId="77777777" w:rsidR="00924B0F" w:rsidRPr="00C76882" w:rsidRDefault="00924B0F" w:rsidP="006558FD">
      <w:pPr>
        <w:ind w:firstLine="708"/>
        <w:jc w:val="both"/>
      </w:pPr>
      <w:r w:rsidRPr="00C76882">
        <w:t>Burada Merkezi idarenin mahalli idare kaynaklarını dağıtımında izlediği yöntem oldukça önemlidir. Nüfusu çok olan yerleşim birimlerine çok, az olanlarına az prensibi, kendi öz kaynakları ile ekonomik istikrarı sağlayamayan Belediyeler için negatif bir etki yaratmaktadır. Oysaki Nüfus kriterleri yanında, gelişmişlik ve benzeri kriterler uygulanarak bu paylar dağıtılmış olsa gelişmişlik süreçleri hızlanacak, üstünlükleri artacaktır.</w:t>
      </w:r>
    </w:p>
    <w:p w14:paraId="30B10BB7" w14:textId="77777777" w:rsidR="008C361B" w:rsidRDefault="008C361B" w:rsidP="006558FD">
      <w:pPr>
        <w:jc w:val="both"/>
        <w:rPr>
          <w:b/>
        </w:rPr>
      </w:pPr>
    </w:p>
    <w:p w14:paraId="30B10BB8" w14:textId="77777777" w:rsidR="00924B0F" w:rsidRDefault="00924B0F" w:rsidP="006558FD">
      <w:pPr>
        <w:jc w:val="both"/>
        <w:rPr>
          <w:b/>
        </w:rPr>
      </w:pPr>
      <w:r w:rsidRPr="00C76882">
        <w:rPr>
          <w:b/>
        </w:rPr>
        <w:t>V-ÖNERİ VE TEDBİRLER</w:t>
      </w:r>
    </w:p>
    <w:p w14:paraId="30B10BB9" w14:textId="77777777" w:rsidR="008C361B" w:rsidRDefault="008C361B" w:rsidP="006558FD">
      <w:pPr>
        <w:jc w:val="both"/>
        <w:rPr>
          <w:b/>
        </w:rPr>
      </w:pPr>
    </w:p>
    <w:p w14:paraId="30B10BBA" w14:textId="77777777" w:rsidR="0094637D" w:rsidRDefault="00924B0F" w:rsidP="006558FD">
      <w:pPr>
        <w:ind w:firstLine="708"/>
        <w:jc w:val="both"/>
        <w:rPr>
          <w:b/>
        </w:rPr>
      </w:pPr>
      <w:r w:rsidRPr="00C76882">
        <w:t>Belediyelerin Merkezi idareden aldıkları paylar konusunda yeniden düzenlemeye ihtiyaç vardır. Ancak Belediyemizce mevcut durum değerlendirmesi yapılarak bütçe hedeflerinden çok fazla ödün verilmeden kıt kaynakları en verimli şekilde kullanma yöntemleri belirlenmelidir.</w:t>
      </w:r>
    </w:p>
    <w:p w14:paraId="30B10BBB" w14:textId="77777777" w:rsidR="003A213D" w:rsidRPr="00C76882" w:rsidRDefault="003A213D" w:rsidP="006558FD">
      <w:pPr>
        <w:rPr>
          <w:b/>
        </w:rPr>
      </w:pPr>
    </w:p>
    <w:p w14:paraId="30B10BBC" w14:textId="77777777" w:rsidR="003F2086" w:rsidRPr="00C76882" w:rsidRDefault="003F2086" w:rsidP="006558FD">
      <w:pPr>
        <w:jc w:val="center"/>
        <w:rPr>
          <w:b/>
        </w:rPr>
      </w:pPr>
    </w:p>
    <w:p w14:paraId="30B10BBD" w14:textId="77777777" w:rsidR="0094637D" w:rsidRDefault="0094637D" w:rsidP="006558FD">
      <w:pPr>
        <w:jc w:val="center"/>
        <w:rPr>
          <w:b/>
        </w:rPr>
      </w:pPr>
    </w:p>
    <w:p w14:paraId="4297413D" w14:textId="77777777" w:rsidR="00127B82" w:rsidRDefault="00127B82" w:rsidP="006558FD">
      <w:pPr>
        <w:jc w:val="center"/>
        <w:rPr>
          <w:b/>
        </w:rPr>
      </w:pPr>
    </w:p>
    <w:p w14:paraId="30B10BBE" w14:textId="38FC5009" w:rsidR="00924B0F" w:rsidRDefault="00924B0F" w:rsidP="006558FD">
      <w:pPr>
        <w:jc w:val="center"/>
        <w:rPr>
          <w:b/>
        </w:rPr>
      </w:pPr>
      <w:r w:rsidRPr="00C76882">
        <w:rPr>
          <w:b/>
        </w:rPr>
        <w:lastRenderedPageBreak/>
        <w:t>İÇ KONTROL GÜVENCE BEYANI</w:t>
      </w:r>
    </w:p>
    <w:p w14:paraId="30B10BBF" w14:textId="77777777" w:rsidR="0094637D" w:rsidRPr="00C76882" w:rsidRDefault="0094637D" w:rsidP="006558FD">
      <w:pPr>
        <w:jc w:val="center"/>
        <w:rPr>
          <w:b/>
        </w:rPr>
      </w:pPr>
    </w:p>
    <w:p w14:paraId="30B10BC0" w14:textId="77777777" w:rsidR="00924B0F" w:rsidRPr="00C76882" w:rsidRDefault="00924B0F" w:rsidP="006558FD">
      <w:pPr>
        <w:jc w:val="both"/>
      </w:pPr>
      <w:r w:rsidRPr="00C76882">
        <w:t>Harcama yetkilisi olarak yetkim dâhilinde;</w:t>
      </w:r>
    </w:p>
    <w:p w14:paraId="30B10BC1" w14:textId="77777777" w:rsidR="00924B0F" w:rsidRPr="00C76882" w:rsidRDefault="00924B0F" w:rsidP="006558FD">
      <w:pPr>
        <w:ind w:firstLine="708"/>
        <w:jc w:val="both"/>
      </w:pPr>
      <w:r w:rsidRPr="00C76882">
        <w:t>Bu raporda yer alan bilgilerin güvenilir, tam ve doğru ol</w:t>
      </w:r>
      <w:r w:rsidR="00992732">
        <w:t xml:space="preserve">duğunu beyan ederim. Bu raporda </w:t>
      </w:r>
      <w:r w:rsidRPr="00C76882">
        <w:t>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
    <w:p w14:paraId="30B10BC2" w14:textId="77777777" w:rsidR="00924B0F" w:rsidRPr="00C76882" w:rsidRDefault="00924B0F" w:rsidP="006558FD">
      <w:pPr>
        <w:jc w:val="both"/>
      </w:pPr>
      <w:r w:rsidRPr="00C76882">
        <w:tab/>
        <w:t xml:space="preserve">Bu güvence, harcama yetkilisi olarak sahip olduğum bilgi ve değerlendirmeler, iç </w:t>
      </w:r>
      <w:r w:rsidR="00AF3549" w:rsidRPr="00C76882">
        <w:t>kontroller, iç</w:t>
      </w:r>
      <w:r w:rsidRPr="00C76882">
        <w:t xml:space="preserve"> denetçi raporları ile Sayıştay raporları gibi bilgim </w:t>
      </w:r>
      <w:r w:rsidR="005969E0" w:rsidRPr="00C76882">
        <w:t>dâhilindeki</w:t>
      </w:r>
      <w:r w:rsidRPr="00C76882">
        <w:t xml:space="preserve"> hususlara dayanmaktadır.</w:t>
      </w:r>
    </w:p>
    <w:p w14:paraId="30B10BC3" w14:textId="065CF50D" w:rsidR="00924B0F" w:rsidRDefault="00924B0F" w:rsidP="006558FD">
      <w:pPr>
        <w:jc w:val="both"/>
      </w:pPr>
      <w:r w:rsidRPr="00C76882">
        <w:tab/>
        <w:t>Burada raporlanmayan, idarenin menfaatlerine zarar veren herhangi bir husus hakkında bi</w:t>
      </w:r>
      <w:r w:rsidR="001C22D6" w:rsidRPr="00C76882">
        <w:t>lgim olma</w:t>
      </w:r>
      <w:r w:rsidR="00800B43">
        <w:t>dığını beyan ederim. 2</w:t>
      </w:r>
      <w:r w:rsidR="00F50F38">
        <w:t>4</w:t>
      </w:r>
      <w:r w:rsidR="00BE39C3">
        <w:t>.03.20</w:t>
      </w:r>
      <w:r w:rsidR="003C0172">
        <w:t>2</w:t>
      </w:r>
      <w:r w:rsidR="00370C8F">
        <w:t>5</w:t>
      </w:r>
    </w:p>
    <w:p w14:paraId="30B10BC4" w14:textId="77777777" w:rsidR="006A621F" w:rsidRDefault="006A621F" w:rsidP="006558FD">
      <w:pPr>
        <w:jc w:val="both"/>
      </w:pPr>
    </w:p>
    <w:p w14:paraId="30B10BC5" w14:textId="77777777" w:rsidR="00680F72" w:rsidRDefault="00680F72" w:rsidP="006558FD">
      <w:pPr>
        <w:jc w:val="both"/>
      </w:pPr>
    </w:p>
    <w:p w14:paraId="30B10BC6" w14:textId="77777777" w:rsidR="00680F72" w:rsidRPr="00C76882" w:rsidRDefault="00680F72" w:rsidP="006558FD">
      <w:pPr>
        <w:jc w:val="both"/>
      </w:pPr>
    </w:p>
    <w:p w14:paraId="30B10BC7" w14:textId="77777777" w:rsidR="00924B0F" w:rsidRPr="00020F81" w:rsidRDefault="00696F33" w:rsidP="006558FD">
      <w:pPr>
        <w:ind w:firstLine="708"/>
        <w:jc w:val="both"/>
      </w:pPr>
      <w:r>
        <w:tab/>
      </w:r>
      <w:r>
        <w:tab/>
      </w:r>
      <w:r>
        <w:tab/>
      </w:r>
      <w:r>
        <w:tab/>
      </w:r>
      <w:r>
        <w:tab/>
      </w:r>
      <w:r>
        <w:tab/>
      </w:r>
      <w:r>
        <w:tab/>
      </w:r>
      <w:r w:rsidR="00A9442C">
        <w:tab/>
      </w:r>
      <w:r w:rsidR="00A9442C">
        <w:tab/>
      </w:r>
      <w:r w:rsidR="003C0172" w:rsidRPr="00020F81">
        <w:t>Hilmi DÖNMEZ</w:t>
      </w:r>
    </w:p>
    <w:p w14:paraId="30B10BC8" w14:textId="77777777" w:rsidR="00924B0F" w:rsidRPr="00020F81" w:rsidRDefault="00A9442C" w:rsidP="006558FD">
      <w:pPr>
        <w:jc w:val="both"/>
      </w:pPr>
      <w:r w:rsidRPr="00020F81">
        <w:tab/>
      </w:r>
      <w:r w:rsidRPr="00020F81">
        <w:tab/>
      </w:r>
      <w:r w:rsidRPr="00020F81">
        <w:tab/>
      </w:r>
      <w:r w:rsidR="00020F81" w:rsidRPr="00020F81">
        <w:tab/>
      </w:r>
      <w:r w:rsidR="00BC34B8" w:rsidRPr="00020F81">
        <w:tab/>
      </w:r>
      <w:r w:rsidR="00BC34B8" w:rsidRPr="00020F81">
        <w:tab/>
      </w:r>
      <w:r w:rsidR="00BC34B8" w:rsidRPr="00020F81">
        <w:tab/>
      </w:r>
      <w:r w:rsidR="00BC34B8" w:rsidRPr="00020F81">
        <w:tab/>
      </w:r>
      <w:r w:rsidR="00BC34B8" w:rsidRPr="00020F81">
        <w:tab/>
      </w:r>
      <w:r w:rsidR="00BC34B8" w:rsidRPr="00020F81">
        <w:tab/>
      </w:r>
      <w:r w:rsidR="00924B0F" w:rsidRPr="00020F81">
        <w:t>Belediye Başkanı</w:t>
      </w:r>
    </w:p>
    <w:p w14:paraId="30B10BC9" w14:textId="77777777" w:rsidR="00020F81" w:rsidRPr="00020F81" w:rsidRDefault="00020F81" w:rsidP="006558FD">
      <w:pPr>
        <w:jc w:val="both"/>
      </w:pPr>
    </w:p>
    <w:p w14:paraId="30B10BCA" w14:textId="77777777" w:rsidR="00020F81" w:rsidRPr="00020F81" w:rsidRDefault="00020F81" w:rsidP="006558FD">
      <w:pPr>
        <w:jc w:val="both"/>
      </w:pPr>
    </w:p>
    <w:p w14:paraId="30B10BCB" w14:textId="77777777" w:rsidR="00020F81" w:rsidRDefault="00020F81" w:rsidP="006558FD">
      <w:pPr>
        <w:jc w:val="both"/>
      </w:pPr>
    </w:p>
    <w:p w14:paraId="30B10BCC" w14:textId="77777777" w:rsidR="006558FD" w:rsidRDefault="006558FD" w:rsidP="006558FD">
      <w:pPr>
        <w:jc w:val="both"/>
      </w:pPr>
    </w:p>
    <w:p w14:paraId="30B10BCD" w14:textId="77777777" w:rsidR="006558FD" w:rsidRDefault="006558FD" w:rsidP="006558FD">
      <w:pPr>
        <w:jc w:val="both"/>
      </w:pPr>
    </w:p>
    <w:p w14:paraId="30B10BCE" w14:textId="77777777" w:rsidR="006558FD" w:rsidRDefault="006558FD" w:rsidP="006558FD">
      <w:pPr>
        <w:jc w:val="both"/>
      </w:pPr>
    </w:p>
    <w:p w14:paraId="30B10BCF" w14:textId="77777777" w:rsidR="006558FD" w:rsidRDefault="006558FD" w:rsidP="006558FD">
      <w:pPr>
        <w:jc w:val="both"/>
      </w:pPr>
    </w:p>
    <w:p w14:paraId="30B10BD0" w14:textId="77777777" w:rsidR="006558FD" w:rsidRDefault="006558FD" w:rsidP="006558FD">
      <w:pPr>
        <w:jc w:val="both"/>
      </w:pPr>
    </w:p>
    <w:p w14:paraId="30B10BD1" w14:textId="77777777" w:rsidR="006558FD" w:rsidRDefault="006558FD" w:rsidP="006558FD">
      <w:pPr>
        <w:jc w:val="both"/>
      </w:pPr>
    </w:p>
    <w:p w14:paraId="30B10BD2" w14:textId="77777777" w:rsidR="006558FD" w:rsidRDefault="006558FD" w:rsidP="006558FD">
      <w:pPr>
        <w:jc w:val="both"/>
      </w:pPr>
    </w:p>
    <w:p w14:paraId="30B10BD3" w14:textId="77777777" w:rsidR="006558FD" w:rsidRDefault="006558FD" w:rsidP="006558FD">
      <w:pPr>
        <w:jc w:val="both"/>
      </w:pPr>
    </w:p>
    <w:p w14:paraId="30B10BD4" w14:textId="77777777" w:rsidR="006558FD" w:rsidRDefault="006558FD" w:rsidP="006558FD">
      <w:pPr>
        <w:jc w:val="both"/>
      </w:pPr>
    </w:p>
    <w:p w14:paraId="30B10BD5" w14:textId="77777777" w:rsidR="006558FD" w:rsidRDefault="006558FD" w:rsidP="006558FD">
      <w:pPr>
        <w:jc w:val="both"/>
      </w:pPr>
    </w:p>
    <w:p w14:paraId="30B10BD6" w14:textId="77777777" w:rsidR="006558FD" w:rsidRDefault="006558FD" w:rsidP="006558FD">
      <w:pPr>
        <w:ind w:firstLine="708"/>
      </w:pPr>
    </w:p>
    <w:p w14:paraId="30B10BD7" w14:textId="77777777" w:rsidR="006558FD" w:rsidRDefault="006558FD" w:rsidP="006558FD">
      <w:pPr>
        <w:ind w:firstLine="708"/>
      </w:pPr>
    </w:p>
    <w:p w14:paraId="30B10BD8" w14:textId="77777777" w:rsidR="006558FD" w:rsidRDefault="006558FD" w:rsidP="006558FD">
      <w:pPr>
        <w:ind w:firstLine="708"/>
      </w:pPr>
    </w:p>
    <w:p w14:paraId="30B10BD9" w14:textId="77777777" w:rsidR="006558FD" w:rsidRDefault="006558FD" w:rsidP="006558FD">
      <w:pPr>
        <w:ind w:firstLine="708"/>
      </w:pPr>
    </w:p>
    <w:p w14:paraId="30B10BDA" w14:textId="77777777" w:rsidR="006558FD" w:rsidRDefault="006558FD" w:rsidP="006558FD">
      <w:pPr>
        <w:ind w:firstLine="708"/>
      </w:pPr>
    </w:p>
    <w:p w14:paraId="30B10BDB" w14:textId="77777777" w:rsidR="006558FD" w:rsidRDefault="006558FD" w:rsidP="006558FD">
      <w:pPr>
        <w:ind w:firstLine="708"/>
      </w:pPr>
    </w:p>
    <w:p w14:paraId="30B10BDC" w14:textId="77777777" w:rsidR="006558FD" w:rsidRDefault="006558FD" w:rsidP="006558FD">
      <w:pPr>
        <w:ind w:firstLine="708"/>
      </w:pPr>
    </w:p>
    <w:p w14:paraId="30B10BDD" w14:textId="77777777" w:rsidR="006558FD" w:rsidRPr="00302CE4" w:rsidRDefault="006558FD" w:rsidP="006558FD">
      <w:pPr>
        <w:ind w:firstLine="708"/>
      </w:pPr>
    </w:p>
    <w:sectPr w:rsidR="006558FD" w:rsidRPr="00302CE4" w:rsidSect="006A58ED">
      <w:footerReference w:type="default" r:id="rId9"/>
      <w:pgSz w:w="11906" w:h="16838"/>
      <w:pgMar w:top="567" w:right="1135"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D89E1" w14:textId="77777777" w:rsidR="00081E16" w:rsidRDefault="00081E16" w:rsidP="00163DFB">
      <w:r>
        <w:separator/>
      </w:r>
    </w:p>
  </w:endnote>
  <w:endnote w:type="continuationSeparator" w:id="0">
    <w:p w14:paraId="6E0A2163" w14:textId="77777777" w:rsidR="00081E16" w:rsidRDefault="00081E16" w:rsidP="00163DFB">
      <w:r>
        <w:continuationSeparator/>
      </w:r>
    </w:p>
  </w:endnote>
  <w:endnote w:id="1">
    <w:p w14:paraId="10EF8435" w14:textId="047FAC9D" w:rsidR="00B921FC" w:rsidRPr="00302CE4" w:rsidRDefault="00B921FC" w:rsidP="00302CE4">
      <w:pPr>
        <w:pStyle w:val="SonNotMetni"/>
        <w:ind w:left="0" w:firstLin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TimesNewRoman">
    <w:altName w:val="Times New Roman"/>
    <w:charset w:val="A2"/>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518813"/>
      <w:docPartObj>
        <w:docPartGallery w:val="Page Numbers (Bottom of Page)"/>
        <w:docPartUnique/>
      </w:docPartObj>
    </w:sdtPr>
    <w:sdtEndPr/>
    <w:sdtContent>
      <w:p w14:paraId="30B10BE8" w14:textId="77777777" w:rsidR="009022A7" w:rsidRDefault="006558FD">
        <w:pPr>
          <w:pStyle w:val="AltBilgi"/>
          <w:jc w:val="center"/>
        </w:pPr>
        <w:r>
          <w:fldChar w:fldCharType="begin"/>
        </w:r>
        <w:r>
          <w:instrText xml:space="preserve"> PAGE   \* MERGEFORMAT </w:instrText>
        </w:r>
        <w:r>
          <w:fldChar w:fldCharType="separate"/>
        </w:r>
        <w:r>
          <w:rPr>
            <w:noProof/>
          </w:rPr>
          <w:t>16</w:t>
        </w:r>
        <w:r>
          <w:rPr>
            <w:noProof/>
          </w:rPr>
          <w:fldChar w:fldCharType="end"/>
        </w:r>
      </w:p>
    </w:sdtContent>
  </w:sdt>
  <w:p w14:paraId="30B10BE9" w14:textId="77777777" w:rsidR="009022A7" w:rsidRDefault="009022A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53A18" w14:textId="77777777" w:rsidR="00081E16" w:rsidRDefault="00081E16" w:rsidP="00163DFB">
      <w:r>
        <w:separator/>
      </w:r>
    </w:p>
  </w:footnote>
  <w:footnote w:type="continuationSeparator" w:id="0">
    <w:p w14:paraId="434189AA" w14:textId="77777777" w:rsidR="00081E16" w:rsidRDefault="00081E16" w:rsidP="00163D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952CF"/>
    <w:multiLevelType w:val="hybridMultilevel"/>
    <w:tmpl w:val="CE40011C"/>
    <w:lvl w:ilvl="0" w:tplc="041F000F">
      <w:start w:val="1"/>
      <w:numFmt w:val="decimal"/>
      <w:lvlText w:val="%1."/>
      <w:lvlJc w:val="left"/>
      <w:pPr>
        <w:ind w:left="360" w:hanging="360"/>
      </w:pPr>
      <w:rPr>
        <w:rFonts w:hint="default"/>
        <w:b/>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085A1DA2"/>
    <w:multiLevelType w:val="hybridMultilevel"/>
    <w:tmpl w:val="6BD2CB0A"/>
    <w:lvl w:ilvl="0" w:tplc="A5B0E39C">
      <w:start w:val="1"/>
      <w:numFmt w:val="decimal"/>
      <w:lvlText w:val="%1)"/>
      <w:lvlJc w:val="left"/>
      <w:pPr>
        <w:ind w:left="405" w:hanging="360"/>
      </w:pPr>
      <w:rPr>
        <w:rFonts w:hint="default"/>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2" w15:restartNumberingAfterBreak="0">
    <w:nsid w:val="0C955DC0"/>
    <w:multiLevelType w:val="hybridMultilevel"/>
    <w:tmpl w:val="CEEA967A"/>
    <w:lvl w:ilvl="0" w:tplc="041F0017">
      <w:start w:val="1"/>
      <w:numFmt w:val="lowerLetter"/>
      <w:lvlText w:val="%1)"/>
      <w:lvlJc w:val="left"/>
      <w:pPr>
        <w:ind w:left="837" w:hanging="360"/>
      </w:pPr>
    </w:lvl>
    <w:lvl w:ilvl="1" w:tplc="041F0019" w:tentative="1">
      <w:start w:val="1"/>
      <w:numFmt w:val="lowerLetter"/>
      <w:lvlText w:val="%2."/>
      <w:lvlJc w:val="left"/>
      <w:pPr>
        <w:ind w:left="1557" w:hanging="360"/>
      </w:pPr>
    </w:lvl>
    <w:lvl w:ilvl="2" w:tplc="041F001B" w:tentative="1">
      <w:start w:val="1"/>
      <w:numFmt w:val="lowerRoman"/>
      <w:lvlText w:val="%3."/>
      <w:lvlJc w:val="right"/>
      <w:pPr>
        <w:ind w:left="2277" w:hanging="180"/>
      </w:pPr>
    </w:lvl>
    <w:lvl w:ilvl="3" w:tplc="041F000F" w:tentative="1">
      <w:start w:val="1"/>
      <w:numFmt w:val="decimal"/>
      <w:lvlText w:val="%4."/>
      <w:lvlJc w:val="left"/>
      <w:pPr>
        <w:ind w:left="2997" w:hanging="360"/>
      </w:pPr>
    </w:lvl>
    <w:lvl w:ilvl="4" w:tplc="041F0019" w:tentative="1">
      <w:start w:val="1"/>
      <w:numFmt w:val="lowerLetter"/>
      <w:lvlText w:val="%5."/>
      <w:lvlJc w:val="left"/>
      <w:pPr>
        <w:ind w:left="3717" w:hanging="360"/>
      </w:pPr>
    </w:lvl>
    <w:lvl w:ilvl="5" w:tplc="041F001B" w:tentative="1">
      <w:start w:val="1"/>
      <w:numFmt w:val="lowerRoman"/>
      <w:lvlText w:val="%6."/>
      <w:lvlJc w:val="right"/>
      <w:pPr>
        <w:ind w:left="4437" w:hanging="180"/>
      </w:pPr>
    </w:lvl>
    <w:lvl w:ilvl="6" w:tplc="041F000F" w:tentative="1">
      <w:start w:val="1"/>
      <w:numFmt w:val="decimal"/>
      <w:lvlText w:val="%7."/>
      <w:lvlJc w:val="left"/>
      <w:pPr>
        <w:ind w:left="5157" w:hanging="360"/>
      </w:pPr>
    </w:lvl>
    <w:lvl w:ilvl="7" w:tplc="041F0019" w:tentative="1">
      <w:start w:val="1"/>
      <w:numFmt w:val="lowerLetter"/>
      <w:lvlText w:val="%8."/>
      <w:lvlJc w:val="left"/>
      <w:pPr>
        <w:ind w:left="5877" w:hanging="360"/>
      </w:pPr>
    </w:lvl>
    <w:lvl w:ilvl="8" w:tplc="041F001B" w:tentative="1">
      <w:start w:val="1"/>
      <w:numFmt w:val="lowerRoman"/>
      <w:lvlText w:val="%9."/>
      <w:lvlJc w:val="right"/>
      <w:pPr>
        <w:ind w:left="6597" w:hanging="180"/>
      </w:pPr>
    </w:lvl>
  </w:abstractNum>
  <w:abstractNum w:abstractNumId="3" w15:restartNumberingAfterBreak="0">
    <w:nsid w:val="0CA13506"/>
    <w:multiLevelType w:val="hybridMultilevel"/>
    <w:tmpl w:val="BB52C0AC"/>
    <w:lvl w:ilvl="0" w:tplc="041F000F">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B3C06FD"/>
    <w:multiLevelType w:val="hybridMultilevel"/>
    <w:tmpl w:val="353A6656"/>
    <w:lvl w:ilvl="0" w:tplc="041F0001">
      <w:start w:val="1"/>
      <w:numFmt w:val="bullet"/>
      <w:lvlText w:val=""/>
      <w:lvlJc w:val="left"/>
      <w:pPr>
        <w:ind w:left="720" w:hanging="360"/>
      </w:pPr>
      <w:rPr>
        <w:rFonts w:ascii="Symbol" w:hAnsi="Symbol"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30F2BCD"/>
    <w:multiLevelType w:val="hybridMultilevel"/>
    <w:tmpl w:val="1BBC5FCC"/>
    <w:lvl w:ilvl="0" w:tplc="7248C438">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5724A2A"/>
    <w:multiLevelType w:val="hybridMultilevel"/>
    <w:tmpl w:val="FA260DCE"/>
    <w:lvl w:ilvl="0" w:tplc="C33C810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6402BCF"/>
    <w:multiLevelType w:val="hybridMultilevel"/>
    <w:tmpl w:val="98768C90"/>
    <w:lvl w:ilvl="0" w:tplc="50D0A89A">
      <w:numFmt w:val="bullet"/>
      <w:lvlText w:val="-"/>
      <w:lvlJc w:val="left"/>
      <w:pPr>
        <w:ind w:left="840" w:hanging="360"/>
      </w:pPr>
      <w:rPr>
        <w:rFonts w:ascii="Times New Roman" w:eastAsia="Times New Roman" w:hAnsi="Times New Roman" w:cs="Times New Roman" w:hint="default"/>
      </w:rPr>
    </w:lvl>
    <w:lvl w:ilvl="1" w:tplc="041F0003" w:tentative="1">
      <w:start w:val="1"/>
      <w:numFmt w:val="bullet"/>
      <w:lvlText w:val="o"/>
      <w:lvlJc w:val="left"/>
      <w:pPr>
        <w:ind w:left="1560" w:hanging="360"/>
      </w:pPr>
      <w:rPr>
        <w:rFonts w:ascii="Courier New" w:hAnsi="Courier New" w:cs="Courier New" w:hint="default"/>
      </w:rPr>
    </w:lvl>
    <w:lvl w:ilvl="2" w:tplc="041F0005" w:tentative="1">
      <w:start w:val="1"/>
      <w:numFmt w:val="bullet"/>
      <w:lvlText w:val=""/>
      <w:lvlJc w:val="left"/>
      <w:pPr>
        <w:ind w:left="2280" w:hanging="360"/>
      </w:pPr>
      <w:rPr>
        <w:rFonts w:ascii="Wingdings" w:hAnsi="Wingdings" w:hint="default"/>
      </w:rPr>
    </w:lvl>
    <w:lvl w:ilvl="3" w:tplc="041F0001" w:tentative="1">
      <w:start w:val="1"/>
      <w:numFmt w:val="bullet"/>
      <w:lvlText w:val=""/>
      <w:lvlJc w:val="left"/>
      <w:pPr>
        <w:ind w:left="3000" w:hanging="360"/>
      </w:pPr>
      <w:rPr>
        <w:rFonts w:ascii="Symbol" w:hAnsi="Symbol" w:hint="default"/>
      </w:rPr>
    </w:lvl>
    <w:lvl w:ilvl="4" w:tplc="041F0003" w:tentative="1">
      <w:start w:val="1"/>
      <w:numFmt w:val="bullet"/>
      <w:lvlText w:val="o"/>
      <w:lvlJc w:val="left"/>
      <w:pPr>
        <w:ind w:left="3720" w:hanging="360"/>
      </w:pPr>
      <w:rPr>
        <w:rFonts w:ascii="Courier New" w:hAnsi="Courier New" w:cs="Courier New" w:hint="default"/>
      </w:rPr>
    </w:lvl>
    <w:lvl w:ilvl="5" w:tplc="041F0005" w:tentative="1">
      <w:start w:val="1"/>
      <w:numFmt w:val="bullet"/>
      <w:lvlText w:val=""/>
      <w:lvlJc w:val="left"/>
      <w:pPr>
        <w:ind w:left="4440" w:hanging="360"/>
      </w:pPr>
      <w:rPr>
        <w:rFonts w:ascii="Wingdings" w:hAnsi="Wingdings" w:hint="default"/>
      </w:rPr>
    </w:lvl>
    <w:lvl w:ilvl="6" w:tplc="041F0001" w:tentative="1">
      <w:start w:val="1"/>
      <w:numFmt w:val="bullet"/>
      <w:lvlText w:val=""/>
      <w:lvlJc w:val="left"/>
      <w:pPr>
        <w:ind w:left="5160" w:hanging="360"/>
      </w:pPr>
      <w:rPr>
        <w:rFonts w:ascii="Symbol" w:hAnsi="Symbol" w:hint="default"/>
      </w:rPr>
    </w:lvl>
    <w:lvl w:ilvl="7" w:tplc="041F0003" w:tentative="1">
      <w:start w:val="1"/>
      <w:numFmt w:val="bullet"/>
      <w:lvlText w:val="o"/>
      <w:lvlJc w:val="left"/>
      <w:pPr>
        <w:ind w:left="5880" w:hanging="360"/>
      </w:pPr>
      <w:rPr>
        <w:rFonts w:ascii="Courier New" w:hAnsi="Courier New" w:cs="Courier New" w:hint="default"/>
      </w:rPr>
    </w:lvl>
    <w:lvl w:ilvl="8" w:tplc="041F0005" w:tentative="1">
      <w:start w:val="1"/>
      <w:numFmt w:val="bullet"/>
      <w:lvlText w:val=""/>
      <w:lvlJc w:val="left"/>
      <w:pPr>
        <w:ind w:left="6600" w:hanging="360"/>
      </w:pPr>
      <w:rPr>
        <w:rFonts w:ascii="Wingdings" w:hAnsi="Wingdings" w:hint="default"/>
      </w:rPr>
    </w:lvl>
  </w:abstractNum>
  <w:abstractNum w:abstractNumId="8" w15:restartNumberingAfterBreak="0">
    <w:nsid w:val="31413856"/>
    <w:multiLevelType w:val="hybridMultilevel"/>
    <w:tmpl w:val="450C5736"/>
    <w:lvl w:ilvl="0" w:tplc="2D6020EC">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BD067AF"/>
    <w:multiLevelType w:val="hybridMultilevel"/>
    <w:tmpl w:val="F7C0081E"/>
    <w:lvl w:ilvl="0" w:tplc="C438325A">
      <w:start w:val="1"/>
      <w:numFmt w:val="decimal"/>
      <w:lvlText w:val="%1-"/>
      <w:lvlJc w:val="left"/>
      <w:pPr>
        <w:ind w:left="1212"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 w15:restartNumberingAfterBreak="0">
    <w:nsid w:val="424635E0"/>
    <w:multiLevelType w:val="hybridMultilevel"/>
    <w:tmpl w:val="9AC4F884"/>
    <w:lvl w:ilvl="0" w:tplc="73CE30C4">
      <w:start w:val="1"/>
      <w:numFmt w:val="decimal"/>
      <w:lvlText w:val="%1-"/>
      <w:lvlJc w:val="left"/>
      <w:pPr>
        <w:ind w:left="502" w:hanging="360"/>
      </w:pPr>
      <w:rPr>
        <w:rFonts w:asciiTheme="minorHAnsi" w:eastAsiaTheme="minorHAnsi" w:hAnsiTheme="minorHAnsi" w:cstheme="minorBidi"/>
        <w:b/>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11" w15:restartNumberingAfterBreak="0">
    <w:nsid w:val="45201AAC"/>
    <w:multiLevelType w:val="hybridMultilevel"/>
    <w:tmpl w:val="F30E19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6637FDC"/>
    <w:multiLevelType w:val="hybridMultilevel"/>
    <w:tmpl w:val="BA387F16"/>
    <w:lvl w:ilvl="0" w:tplc="2F809B5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A3A5781"/>
    <w:multiLevelType w:val="hybridMultilevel"/>
    <w:tmpl w:val="9FA04C82"/>
    <w:lvl w:ilvl="0" w:tplc="74D2195A">
      <w:start w:val="1"/>
      <w:numFmt w:val="decimal"/>
      <w:lvlText w:val="%1-"/>
      <w:lvlJc w:val="left"/>
      <w:pPr>
        <w:ind w:left="720" w:hanging="360"/>
      </w:pPr>
      <w:rPr>
        <w:rFonts w:ascii="Times New Roman" w:hAnsi="Times New Roman" w:cs="Times New Roman" w:hint="default"/>
        <w:b/>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CFE6263"/>
    <w:multiLevelType w:val="hybridMultilevel"/>
    <w:tmpl w:val="929A93B2"/>
    <w:lvl w:ilvl="0" w:tplc="A366FC2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DFB6E08"/>
    <w:multiLevelType w:val="hybridMultilevel"/>
    <w:tmpl w:val="F92CB9E8"/>
    <w:lvl w:ilvl="0" w:tplc="C33C810C">
      <w:start w:val="1"/>
      <w:numFmt w:val="decimal"/>
      <w:lvlText w:val="%1."/>
      <w:lvlJc w:val="left"/>
      <w:pPr>
        <w:ind w:left="1428" w:hanging="360"/>
      </w:pPr>
      <w:rPr>
        <w:b/>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6" w15:restartNumberingAfterBreak="0">
    <w:nsid w:val="52537D27"/>
    <w:multiLevelType w:val="hybridMultilevel"/>
    <w:tmpl w:val="BC00EC64"/>
    <w:lvl w:ilvl="0" w:tplc="7E3C4D4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91E09C7"/>
    <w:multiLevelType w:val="hybridMultilevel"/>
    <w:tmpl w:val="6BE49C3E"/>
    <w:lvl w:ilvl="0" w:tplc="2C307FB2">
      <w:start w:val="2015"/>
      <w:numFmt w:val="decimal"/>
      <w:lvlText w:val="%1"/>
      <w:lvlJc w:val="left"/>
      <w:pPr>
        <w:ind w:left="2595" w:hanging="660"/>
      </w:pPr>
      <w:rPr>
        <w:rFonts w:hint="default"/>
      </w:rPr>
    </w:lvl>
    <w:lvl w:ilvl="1" w:tplc="041F0019" w:tentative="1">
      <w:start w:val="1"/>
      <w:numFmt w:val="lowerLetter"/>
      <w:lvlText w:val="%2."/>
      <w:lvlJc w:val="left"/>
      <w:pPr>
        <w:ind w:left="3015" w:hanging="360"/>
      </w:pPr>
    </w:lvl>
    <w:lvl w:ilvl="2" w:tplc="041F001B" w:tentative="1">
      <w:start w:val="1"/>
      <w:numFmt w:val="lowerRoman"/>
      <w:lvlText w:val="%3."/>
      <w:lvlJc w:val="right"/>
      <w:pPr>
        <w:ind w:left="3735" w:hanging="180"/>
      </w:pPr>
    </w:lvl>
    <w:lvl w:ilvl="3" w:tplc="041F000F" w:tentative="1">
      <w:start w:val="1"/>
      <w:numFmt w:val="decimal"/>
      <w:lvlText w:val="%4."/>
      <w:lvlJc w:val="left"/>
      <w:pPr>
        <w:ind w:left="4455" w:hanging="360"/>
      </w:pPr>
    </w:lvl>
    <w:lvl w:ilvl="4" w:tplc="041F0019" w:tentative="1">
      <w:start w:val="1"/>
      <w:numFmt w:val="lowerLetter"/>
      <w:lvlText w:val="%5."/>
      <w:lvlJc w:val="left"/>
      <w:pPr>
        <w:ind w:left="5175" w:hanging="360"/>
      </w:pPr>
    </w:lvl>
    <w:lvl w:ilvl="5" w:tplc="041F001B" w:tentative="1">
      <w:start w:val="1"/>
      <w:numFmt w:val="lowerRoman"/>
      <w:lvlText w:val="%6."/>
      <w:lvlJc w:val="right"/>
      <w:pPr>
        <w:ind w:left="5895" w:hanging="180"/>
      </w:pPr>
    </w:lvl>
    <w:lvl w:ilvl="6" w:tplc="041F000F" w:tentative="1">
      <w:start w:val="1"/>
      <w:numFmt w:val="decimal"/>
      <w:lvlText w:val="%7."/>
      <w:lvlJc w:val="left"/>
      <w:pPr>
        <w:ind w:left="6615" w:hanging="360"/>
      </w:pPr>
    </w:lvl>
    <w:lvl w:ilvl="7" w:tplc="041F0019" w:tentative="1">
      <w:start w:val="1"/>
      <w:numFmt w:val="lowerLetter"/>
      <w:lvlText w:val="%8."/>
      <w:lvlJc w:val="left"/>
      <w:pPr>
        <w:ind w:left="7335" w:hanging="360"/>
      </w:pPr>
    </w:lvl>
    <w:lvl w:ilvl="8" w:tplc="041F001B" w:tentative="1">
      <w:start w:val="1"/>
      <w:numFmt w:val="lowerRoman"/>
      <w:lvlText w:val="%9."/>
      <w:lvlJc w:val="right"/>
      <w:pPr>
        <w:ind w:left="8055" w:hanging="180"/>
      </w:pPr>
    </w:lvl>
  </w:abstractNum>
  <w:abstractNum w:abstractNumId="18" w15:restartNumberingAfterBreak="0">
    <w:nsid w:val="62231EA2"/>
    <w:multiLevelType w:val="hybridMultilevel"/>
    <w:tmpl w:val="A7342020"/>
    <w:lvl w:ilvl="0" w:tplc="8FCE599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F684B73"/>
    <w:multiLevelType w:val="hybridMultilevel"/>
    <w:tmpl w:val="1606394E"/>
    <w:lvl w:ilvl="0" w:tplc="C33C810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9DA7556"/>
    <w:multiLevelType w:val="hybridMultilevel"/>
    <w:tmpl w:val="55AE7B8E"/>
    <w:lvl w:ilvl="0" w:tplc="8070C5F8">
      <w:start w:val="27"/>
      <w:numFmt w:val="bullet"/>
      <w:lvlText w:val="•"/>
      <w:lvlJc w:val="left"/>
      <w:pPr>
        <w:ind w:left="1065" w:hanging="705"/>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C801BC2"/>
    <w:multiLevelType w:val="hybridMultilevel"/>
    <w:tmpl w:val="1B60AB5C"/>
    <w:lvl w:ilvl="0" w:tplc="75B6364A">
      <w:start w:val="1"/>
      <w:numFmt w:val="lowerLetter"/>
      <w:lvlText w:val="%1)"/>
      <w:lvlJc w:val="left"/>
      <w:pPr>
        <w:ind w:left="792" w:hanging="360"/>
      </w:pPr>
      <w:rPr>
        <w:rFonts w:cs="Times New Roman" w:hint="default"/>
      </w:rPr>
    </w:lvl>
    <w:lvl w:ilvl="1" w:tplc="041F0019" w:tentative="1">
      <w:start w:val="1"/>
      <w:numFmt w:val="lowerLetter"/>
      <w:lvlText w:val="%2."/>
      <w:lvlJc w:val="left"/>
      <w:pPr>
        <w:ind w:left="1512" w:hanging="360"/>
      </w:pPr>
      <w:rPr>
        <w:rFonts w:cs="Times New Roman"/>
      </w:rPr>
    </w:lvl>
    <w:lvl w:ilvl="2" w:tplc="041F001B" w:tentative="1">
      <w:start w:val="1"/>
      <w:numFmt w:val="lowerRoman"/>
      <w:lvlText w:val="%3."/>
      <w:lvlJc w:val="right"/>
      <w:pPr>
        <w:ind w:left="2232" w:hanging="180"/>
      </w:pPr>
      <w:rPr>
        <w:rFonts w:cs="Times New Roman"/>
      </w:rPr>
    </w:lvl>
    <w:lvl w:ilvl="3" w:tplc="041F000F" w:tentative="1">
      <w:start w:val="1"/>
      <w:numFmt w:val="decimal"/>
      <w:lvlText w:val="%4."/>
      <w:lvlJc w:val="left"/>
      <w:pPr>
        <w:ind w:left="2952" w:hanging="360"/>
      </w:pPr>
      <w:rPr>
        <w:rFonts w:cs="Times New Roman"/>
      </w:rPr>
    </w:lvl>
    <w:lvl w:ilvl="4" w:tplc="041F0019" w:tentative="1">
      <w:start w:val="1"/>
      <w:numFmt w:val="lowerLetter"/>
      <w:lvlText w:val="%5."/>
      <w:lvlJc w:val="left"/>
      <w:pPr>
        <w:ind w:left="3672" w:hanging="360"/>
      </w:pPr>
      <w:rPr>
        <w:rFonts w:cs="Times New Roman"/>
      </w:rPr>
    </w:lvl>
    <w:lvl w:ilvl="5" w:tplc="041F001B" w:tentative="1">
      <w:start w:val="1"/>
      <w:numFmt w:val="lowerRoman"/>
      <w:lvlText w:val="%6."/>
      <w:lvlJc w:val="right"/>
      <w:pPr>
        <w:ind w:left="4392" w:hanging="180"/>
      </w:pPr>
      <w:rPr>
        <w:rFonts w:cs="Times New Roman"/>
      </w:rPr>
    </w:lvl>
    <w:lvl w:ilvl="6" w:tplc="041F000F" w:tentative="1">
      <w:start w:val="1"/>
      <w:numFmt w:val="decimal"/>
      <w:lvlText w:val="%7."/>
      <w:lvlJc w:val="left"/>
      <w:pPr>
        <w:ind w:left="5112" w:hanging="360"/>
      </w:pPr>
      <w:rPr>
        <w:rFonts w:cs="Times New Roman"/>
      </w:rPr>
    </w:lvl>
    <w:lvl w:ilvl="7" w:tplc="041F0019" w:tentative="1">
      <w:start w:val="1"/>
      <w:numFmt w:val="lowerLetter"/>
      <w:lvlText w:val="%8."/>
      <w:lvlJc w:val="left"/>
      <w:pPr>
        <w:ind w:left="5832" w:hanging="360"/>
      </w:pPr>
      <w:rPr>
        <w:rFonts w:cs="Times New Roman"/>
      </w:rPr>
    </w:lvl>
    <w:lvl w:ilvl="8" w:tplc="041F001B" w:tentative="1">
      <w:start w:val="1"/>
      <w:numFmt w:val="lowerRoman"/>
      <w:lvlText w:val="%9."/>
      <w:lvlJc w:val="right"/>
      <w:pPr>
        <w:ind w:left="6552" w:hanging="180"/>
      </w:pPr>
      <w:rPr>
        <w:rFonts w:cs="Times New Roman"/>
      </w:rPr>
    </w:lvl>
  </w:abstractNum>
  <w:abstractNum w:abstractNumId="22" w15:restartNumberingAfterBreak="0">
    <w:nsid w:val="7CFF1BB6"/>
    <w:multiLevelType w:val="hybridMultilevel"/>
    <w:tmpl w:val="96305D56"/>
    <w:lvl w:ilvl="0" w:tplc="24CAB27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61369197">
    <w:abstractNumId w:val="21"/>
  </w:num>
  <w:num w:numId="2" w16cid:durableId="64038688">
    <w:abstractNumId w:val="7"/>
  </w:num>
  <w:num w:numId="3" w16cid:durableId="1958096360">
    <w:abstractNumId w:val="0"/>
  </w:num>
  <w:num w:numId="4" w16cid:durableId="663050627">
    <w:abstractNumId w:val="10"/>
  </w:num>
  <w:num w:numId="5" w16cid:durableId="2115593619">
    <w:abstractNumId w:val="17"/>
  </w:num>
  <w:num w:numId="6" w16cid:durableId="1091660625">
    <w:abstractNumId w:val="4"/>
  </w:num>
  <w:num w:numId="7" w16cid:durableId="1202668288">
    <w:abstractNumId w:val="2"/>
  </w:num>
  <w:num w:numId="8" w16cid:durableId="634876375">
    <w:abstractNumId w:val="9"/>
  </w:num>
  <w:num w:numId="9" w16cid:durableId="756558497">
    <w:abstractNumId w:val="3"/>
  </w:num>
  <w:num w:numId="10" w16cid:durableId="1199002637">
    <w:abstractNumId w:val="11"/>
  </w:num>
  <w:num w:numId="11" w16cid:durableId="1411851301">
    <w:abstractNumId w:val="8"/>
  </w:num>
  <w:num w:numId="12" w16cid:durableId="653097490">
    <w:abstractNumId w:val="5"/>
  </w:num>
  <w:num w:numId="13" w16cid:durableId="362903500">
    <w:abstractNumId w:val="19"/>
  </w:num>
  <w:num w:numId="14" w16cid:durableId="331568693">
    <w:abstractNumId w:val="20"/>
  </w:num>
  <w:num w:numId="15" w16cid:durableId="1054963234">
    <w:abstractNumId w:val="15"/>
  </w:num>
  <w:num w:numId="16" w16cid:durableId="2143421326">
    <w:abstractNumId w:val="22"/>
  </w:num>
  <w:num w:numId="17" w16cid:durableId="1090194834">
    <w:abstractNumId w:val="6"/>
  </w:num>
  <w:num w:numId="18" w16cid:durableId="1266498087">
    <w:abstractNumId w:val="14"/>
  </w:num>
  <w:num w:numId="19" w16cid:durableId="1789008799">
    <w:abstractNumId w:val="16"/>
  </w:num>
  <w:num w:numId="20" w16cid:durableId="368728772">
    <w:abstractNumId w:val="13"/>
  </w:num>
  <w:num w:numId="21" w16cid:durableId="1265308597">
    <w:abstractNumId w:val="12"/>
  </w:num>
  <w:num w:numId="22" w16cid:durableId="79301143">
    <w:abstractNumId w:val="1"/>
  </w:num>
  <w:num w:numId="23" w16cid:durableId="9447703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74943"/>
    <w:rsid w:val="00000C8A"/>
    <w:rsid w:val="000013E5"/>
    <w:rsid w:val="000034FC"/>
    <w:rsid w:val="00004AC1"/>
    <w:rsid w:val="00006A64"/>
    <w:rsid w:val="0001027E"/>
    <w:rsid w:val="00010CED"/>
    <w:rsid w:val="000115D2"/>
    <w:rsid w:val="00013560"/>
    <w:rsid w:val="00013D1E"/>
    <w:rsid w:val="00020F81"/>
    <w:rsid w:val="000221C5"/>
    <w:rsid w:val="000223E0"/>
    <w:rsid w:val="00026F6B"/>
    <w:rsid w:val="00026FD9"/>
    <w:rsid w:val="00035AF0"/>
    <w:rsid w:val="00037380"/>
    <w:rsid w:val="00037E57"/>
    <w:rsid w:val="00045C11"/>
    <w:rsid w:val="0005165B"/>
    <w:rsid w:val="000516E0"/>
    <w:rsid w:val="00051D0D"/>
    <w:rsid w:val="00060183"/>
    <w:rsid w:val="00062D8A"/>
    <w:rsid w:val="00066FCB"/>
    <w:rsid w:val="00081E16"/>
    <w:rsid w:val="000833D7"/>
    <w:rsid w:val="0008413C"/>
    <w:rsid w:val="000A3134"/>
    <w:rsid w:val="000A3FF3"/>
    <w:rsid w:val="000A6624"/>
    <w:rsid w:val="000B1026"/>
    <w:rsid w:val="000B2119"/>
    <w:rsid w:val="000B5E40"/>
    <w:rsid w:val="000C1E2F"/>
    <w:rsid w:val="000C58FD"/>
    <w:rsid w:val="000D5324"/>
    <w:rsid w:val="000D7492"/>
    <w:rsid w:val="000E3A76"/>
    <w:rsid w:val="000E48CA"/>
    <w:rsid w:val="000F1623"/>
    <w:rsid w:val="00111B24"/>
    <w:rsid w:val="00114754"/>
    <w:rsid w:val="0011740E"/>
    <w:rsid w:val="00117AC5"/>
    <w:rsid w:val="00120089"/>
    <w:rsid w:val="00121800"/>
    <w:rsid w:val="00126AD9"/>
    <w:rsid w:val="00127B82"/>
    <w:rsid w:val="00130FFE"/>
    <w:rsid w:val="0013432E"/>
    <w:rsid w:val="001344C6"/>
    <w:rsid w:val="00142D55"/>
    <w:rsid w:val="00145BA6"/>
    <w:rsid w:val="0015378A"/>
    <w:rsid w:val="0015508A"/>
    <w:rsid w:val="00155C21"/>
    <w:rsid w:val="00161531"/>
    <w:rsid w:val="00163DFB"/>
    <w:rsid w:val="00170C66"/>
    <w:rsid w:val="001767AF"/>
    <w:rsid w:val="00177072"/>
    <w:rsid w:val="001827CC"/>
    <w:rsid w:val="00183228"/>
    <w:rsid w:val="001844B4"/>
    <w:rsid w:val="00191DEC"/>
    <w:rsid w:val="001944A5"/>
    <w:rsid w:val="001A2E42"/>
    <w:rsid w:val="001A3480"/>
    <w:rsid w:val="001A6FE3"/>
    <w:rsid w:val="001B5FFD"/>
    <w:rsid w:val="001C22D6"/>
    <w:rsid w:val="001C551D"/>
    <w:rsid w:val="001C609F"/>
    <w:rsid w:val="001D1A3F"/>
    <w:rsid w:val="001D31BB"/>
    <w:rsid w:val="001D44ED"/>
    <w:rsid w:val="001D7218"/>
    <w:rsid w:val="001E09F5"/>
    <w:rsid w:val="001E30AF"/>
    <w:rsid w:val="001E39E2"/>
    <w:rsid w:val="001E52E3"/>
    <w:rsid w:val="001E652C"/>
    <w:rsid w:val="001F0218"/>
    <w:rsid w:val="001F5317"/>
    <w:rsid w:val="00201A37"/>
    <w:rsid w:val="00206160"/>
    <w:rsid w:val="00213535"/>
    <w:rsid w:val="0021655D"/>
    <w:rsid w:val="002234B1"/>
    <w:rsid w:val="00223701"/>
    <w:rsid w:val="0023607D"/>
    <w:rsid w:val="0023750F"/>
    <w:rsid w:val="00245621"/>
    <w:rsid w:val="0024779A"/>
    <w:rsid w:val="00247DD3"/>
    <w:rsid w:val="0026553E"/>
    <w:rsid w:val="002715F4"/>
    <w:rsid w:val="0027767E"/>
    <w:rsid w:val="00287553"/>
    <w:rsid w:val="00291AA4"/>
    <w:rsid w:val="00294EF1"/>
    <w:rsid w:val="00296245"/>
    <w:rsid w:val="002A2B8B"/>
    <w:rsid w:val="002A2F3D"/>
    <w:rsid w:val="002A3F8B"/>
    <w:rsid w:val="002A7358"/>
    <w:rsid w:val="002A780F"/>
    <w:rsid w:val="002B1165"/>
    <w:rsid w:val="002B479A"/>
    <w:rsid w:val="002C01F5"/>
    <w:rsid w:val="002C0E59"/>
    <w:rsid w:val="002C614B"/>
    <w:rsid w:val="002D4D93"/>
    <w:rsid w:val="002D5BFC"/>
    <w:rsid w:val="002D7987"/>
    <w:rsid w:val="002E2E12"/>
    <w:rsid w:val="002E4290"/>
    <w:rsid w:val="003023E1"/>
    <w:rsid w:val="00302CE4"/>
    <w:rsid w:val="0030595F"/>
    <w:rsid w:val="00306090"/>
    <w:rsid w:val="003063B3"/>
    <w:rsid w:val="00306CF1"/>
    <w:rsid w:val="00307730"/>
    <w:rsid w:val="0031196C"/>
    <w:rsid w:val="00317476"/>
    <w:rsid w:val="0032034F"/>
    <w:rsid w:val="003216EB"/>
    <w:rsid w:val="00322A66"/>
    <w:rsid w:val="0032491A"/>
    <w:rsid w:val="003260D5"/>
    <w:rsid w:val="00330968"/>
    <w:rsid w:val="00331230"/>
    <w:rsid w:val="00335BBB"/>
    <w:rsid w:val="003360CD"/>
    <w:rsid w:val="00337096"/>
    <w:rsid w:val="00343830"/>
    <w:rsid w:val="00357D63"/>
    <w:rsid w:val="003676B7"/>
    <w:rsid w:val="00370C8F"/>
    <w:rsid w:val="003716CC"/>
    <w:rsid w:val="003840C5"/>
    <w:rsid w:val="00386244"/>
    <w:rsid w:val="00386DFD"/>
    <w:rsid w:val="00390085"/>
    <w:rsid w:val="003A1460"/>
    <w:rsid w:val="003A213D"/>
    <w:rsid w:val="003A67B4"/>
    <w:rsid w:val="003A73B5"/>
    <w:rsid w:val="003B7A82"/>
    <w:rsid w:val="003C0172"/>
    <w:rsid w:val="003D2F28"/>
    <w:rsid w:val="003D56E4"/>
    <w:rsid w:val="003E4726"/>
    <w:rsid w:val="003F006E"/>
    <w:rsid w:val="003F04BE"/>
    <w:rsid w:val="003F062A"/>
    <w:rsid w:val="003F2086"/>
    <w:rsid w:val="003F5A48"/>
    <w:rsid w:val="00402B8F"/>
    <w:rsid w:val="00403244"/>
    <w:rsid w:val="0041653D"/>
    <w:rsid w:val="0042005A"/>
    <w:rsid w:val="00424375"/>
    <w:rsid w:val="0042463E"/>
    <w:rsid w:val="00426164"/>
    <w:rsid w:val="00426EAF"/>
    <w:rsid w:val="004275F5"/>
    <w:rsid w:val="0043070E"/>
    <w:rsid w:val="00433232"/>
    <w:rsid w:val="00433603"/>
    <w:rsid w:val="00436597"/>
    <w:rsid w:val="00436677"/>
    <w:rsid w:val="00436916"/>
    <w:rsid w:val="00437C30"/>
    <w:rsid w:val="004439C1"/>
    <w:rsid w:val="00444F00"/>
    <w:rsid w:val="00447FA8"/>
    <w:rsid w:val="0045585E"/>
    <w:rsid w:val="00464BD0"/>
    <w:rsid w:val="00464EA2"/>
    <w:rsid w:val="00465861"/>
    <w:rsid w:val="00467A29"/>
    <w:rsid w:val="00467EC2"/>
    <w:rsid w:val="00471290"/>
    <w:rsid w:val="0047418E"/>
    <w:rsid w:val="00475E34"/>
    <w:rsid w:val="004867ED"/>
    <w:rsid w:val="004915FF"/>
    <w:rsid w:val="00491FD6"/>
    <w:rsid w:val="00495CFE"/>
    <w:rsid w:val="004A5A48"/>
    <w:rsid w:val="004A75CB"/>
    <w:rsid w:val="004B3548"/>
    <w:rsid w:val="004C11E1"/>
    <w:rsid w:val="004C3FAA"/>
    <w:rsid w:val="004C49DE"/>
    <w:rsid w:val="004C6077"/>
    <w:rsid w:val="004C6559"/>
    <w:rsid w:val="004C6708"/>
    <w:rsid w:val="004D300A"/>
    <w:rsid w:val="004D4571"/>
    <w:rsid w:val="004D79A2"/>
    <w:rsid w:val="004E1AA1"/>
    <w:rsid w:val="004F3033"/>
    <w:rsid w:val="004F6D3B"/>
    <w:rsid w:val="005027DC"/>
    <w:rsid w:val="00522411"/>
    <w:rsid w:val="00524675"/>
    <w:rsid w:val="00530D34"/>
    <w:rsid w:val="00531D2D"/>
    <w:rsid w:val="0053396D"/>
    <w:rsid w:val="00534B5D"/>
    <w:rsid w:val="0053642D"/>
    <w:rsid w:val="00537ABE"/>
    <w:rsid w:val="00541567"/>
    <w:rsid w:val="00551B7D"/>
    <w:rsid w:val="00552FE8"/>
    <w:rsid w:val="005566FD"/>
    <w:rsid w:val="00557382"/>
    <w:rsid w:val="00564213"/>
    <w:rsid w:val="00565DD4"/>
    <w:rsid w:val="00582AD7"/>
    <w:rsid w:val="0058427D"/>
    <w:rsid w:val="005843A1"/>
    <w:rsid w:val="005861B8"/>
    <w:rsid w:val="00587D21"/>
    <w:rsid w:val="00591C14"/>
    <w:rsid w:val="00592FC0"/>
    <w:rsid w:val="0059519D"/>
    <w:rsid w:val="00595542"/>
    <w:rsid w:val="005969E0"/>
    <w:rsid w:val="00596C8B"/>
    <w:rsid w:val="005A0D13"/>
    <w:rsid w:val="005A1ADE"/>
    <w:rsid w:val="005A510D"/>
    <w:rsid w:val="005B7975"/>
    <w:rsid w:val="005C332B"/>
    <w:rsid w:val="005C7266"/>
    <w:rsid w:val="005C7518"/>
    <w:rsid w:val="005C7FE6"/>
    <w:rsid w:val="005D453A"/>
    <w:rsid w:val="005D4825"/>
    <w:rsid w:val="005D5204"/>
    <w:rsid w:val="005D61BA"/>
    <w:rsid w:val="005D6E73"/>
    <w:rsid w:val="005E0791"/>
    <w:rsid w:val="005E0EB9"/>
    <w:rsid w:val="005E23E8"/>
    <w:rsid w:val="005E3189"/>
    <w:rsid w:val="005E77C1"/>
    <w:rsid w:val="005F073C"/>
    <w:rsid w:val="005F736C"/>
    <w:rsid w:val="006211C7"/>
    <w:rsid w:val="00621DB3"/>
    <w:rsid w:val="00625FB6"/>
    <w:rsid w:val="00631A7E"/>
    <w:rsid w:val="00637029"/>
    <w:rsid w:val="00640F9F"/>
    <w:rsid w:val="00646C44"/>
    <w:rsid w:val="00647686"/>
    <w:rsid w:val="00647C1F"/>
    <w:rsid w:val="00652A48"/>
    <w:rsid w:val="006558FD"/>
    <w:rsid w:val="00656EA1"/>
    <w:rsid w:val="00666154"/>
    <w:rsid w:val="00667B34"/>
    <w:rsid w:val="0067530E"/>
    <w:rsid w:val="00680F72"/>
    <w:rsid w:val="00692DCD"/>
    <w:rsid w:val="00694A65"/>
    <w:rsid w:val="00694E21"/>
    <w:rsid w:val="0069515D"/>
    <w:rsid w:val="00696F33"/>
    <w:rsid w:val="006A2AB5"/>
    <w:rsid w:val="006A58ED"/>
    <w:rsid w:val="006A621F"/>
    <w:rsid w:val="006C1AAB"/>
    <w:rsid w:val="006C5EA5"/>
    <w:rsid w:val="006C795F"/>
    <w:rsid w:val="006D11B0"/>
    <w:rsid w:val="006D32EA"/>
    <w:rsid w:val="006D4201"/>
    <w:rsid w:val="006E1221"/>
    <w:rsid w:val="006E4059"/>
    <w:rsid w:val="006E5D86"/>
    <w:rsid w:val="006E7260"/>
    <w:rsid w:val="006F1DF9"/>
    <w:rsid w:val="006F2509"/>
    <w:rsid w:val="006F263E"/>
    <w:rsid w:val="006F77A2"/>
    <w:rsid w:val="007035DE"/>
    <w:rsid w:val="00703C59"/>
    <w:rsid w:val="0070411E"/>
    <w:rsid w:val="00710559"/>
    <w:rsid w:val="00710F3F"/>
    <w:rsid w:val="007163E8"/>
    <w:rsid w:val="007371CF"/>
    <w:rsid w:val="00737357"/>
    <w:rsid w:val="007505FA"/>
    <w:rsid w:val="00751496"/>
    <w:rsid w:val="00752A13"/>
    <w:rsid w:val="00752FCF"/>
    <w:rsid w:val="007550ED"/>
    <w:rsid w:val="00757C9A"/>
    <w:rsid w:val="00757FC0"/>
    <w:rsid w:val="007618AF"/>
    <w:rsid w:val="007649F6"/>
    <w:rsid w:val="00765A34"/>
    <w:rsid w:val="00766B78"/>
    <w:rsid w:val="00774943"/>
    <w:rsid w:val="0078226A"/>
    <w:rsid w:val="0078370B"/>
    <w:rsid w:val="00783A51"/>
    <w:rsid w:val="007909FF"/>
    <w:rsid w:val="00797202"/>
    <w:rsid w:val="007A6AA4"/>
    <w:rsid w:val="007B0DD4"/>
    <w:rsid w:val="007B50CA"/>
    <w:rsid w:val="007C3734"/>
    <w:rsid w:val="007C542B"/>
    <w:rsid w:val="007D1B3A"/>
    <w:rsid w:val="007D304C"/>
    <w:rsid w:val="007D5C0E"/>
    <w:rsid w:val="007E6B5B"/>
    <w:rsid w:val="007E7663"/>
    <w:rsid w:val="007F2F5C"/>
    <w:rsid w:val="007F7DFB"/>
    <w:rsid w:val="00800B43"/>
    <w:rsid w:val="00804E9B"/>
    <w:rsid w:val="00807AD0"/>
    <w:rsid w:val="00811301"/>
    <w:rsid w:val="00817517"/>
    <w:rsid w:val="00823BAC"/>
    <w:rsid w:val="00823D35"/>
    <w:rsid w:val="00837C50"/>
    <w:rsid w:val="00843950"/>
    <w:rsid w:val="0084617B"/>
    <w:rsid w:val="00852CE6"/>
    <w:rsid w:val="00852D5D"/>
    <w:rsid w:val="008573AD"/>
    <w:rsid w:val="008617CD"/>
    <w:rsid w:val="00862507"/>
    <w:rsid w:val="00870BC0"/>
    <w:rsid w:val="008762A2"/>
    <w:rsid w:val="00876E84"/>
    <w:rsid w:val="00886FD8"/>
    <w:rsid w:val="008912E8"/>
    <w:rsid w:val="00893D27"/>
    <w:rsid w:val="00893E14"/>
    <w:rsid w:val="00893F38"/>
    <w:rsid w:val="00897794"/>
    <w:rsid w:val="00897E18"/>
    <w:rsid w:val="008A0582"/>
    <w:rsid w:val="008A15E0"/>
    <w:rsid w:val="008A594B"/>
    <w:rsid w:val="008A5A1A"/>
    <w:rsid w:val="008B0256"/>
    <w:rsid w:val="008B455A"/>
    <w:rsid w:val="008B6DFC"/>
    <w:rsid w:val="008C1EE7"/>
    <w:rsid w:val="008C361B"/>
    <w:rsid w:val="008C4B12"/>
    <w:rsid w:val="008D3030"/>
    <w:rsid w:val="008D61ED"/>
    <w:rsid w:val="008E6C1E"/>
    <w:rsid w:val="008F4E01"/>
    <w:rsid w:val="008F582D"/>
    <w:rsid w:val="009017D3"/>
    <w:rsid w:val="009022A7"/>
    <w:rsid w:val="00902477"/>
    <w:rsid w:val="00903957"/>
    <w:rsid w:val="00903B53"/>
    <w:rsid w:val="0090612D"/>
    <w:rsid w:val="00912C54"/>
    <w:rsid w:val="009148BB"/>
    <w:rsid w:val="0092440C"/>
    <w:rsid w:val="00924B0F"/>
    <w:rsid w:val="009308B5"/>
    <w:rsid w:val="009320D7"/>
    <w:rsid w:val="0093263C"/>
    <w:rsid w:val="00933161"/>
    <w:rsid w:val="00934728"/>
    <w:rsid w:val="009457F3"/>
    <w:rsid w:val="0094637D"/>
    <w:rsid w:val="00950473"/>
    <w:rsid w:val="009538D8"/>
    <w:rsid w:val="00954A17"/>
    <w:rsid w:val="00961534"/>
    <w:rsid w:val="00963D73"/>
    <w:rsid w:val="00971DF8"/>
    <w:rsid w:val="00980385"/>
    <w:rsid w:val="009812F1"/>
    <w:rsid w:val="009838E3"/>
    <w:rsid w:val="00983E7C"/>
    <w:rsid w:val="00987B98"/>
    <w:rsid w:val="00991F59"/>
    <w:rsid w:val="0099209B"/>
    <w:rsid w:val="00992732"/>
    <w:rsid w:val="00992F07"/>
    <w:rsid w:val="00994391"/>
    <w:rsid w:val="009A144C"/>
    <w:rsid w:val="009A414C"/>
    <w:rsid w:val="009B177F"/>
    <w:rsid w:val="009B73D0"/>
    <w:rsid w:val="009B78DC"/>
    <w:rsid w:val="009C039A"/>
    <w:rsid w:val="009C0A8B"/>
    <w:rsid w:val="009C0D5E"/>
    <w:rsid w:val="009C73B9"/>
    <w:rsid w:val="009D0F76"/>
    <w:rsid w:val="009D16A2"/>
    <w:rsid w:val="009D1ED5"/>
    <w:rsid w:val="009D4F27"/>
    <w:rsid w:val="009D7029"/>
    <w:rsid w:val="009D7844"/>
    <w:rsid w:val="009E3BFD"/>
    <w:rsid w:val="009E6EE4"/>
    <w:rsid w:val="00A0407E"/>
    <w:rsid w:val="00A04099"/>
    <w:rsid w:val="00A07D59"/>
    <w:rsid w:val="00A10EF9"/>
    <w:rsid w:val="00A11123"/>
    <w:rsid w:val="00A11A10"/>
    <w:rsid w:val="00A16246"/>
    <w:rsid w:val="00A208A6"/>
    <w:rsid w:val="00A22113"/>
    <w:rsid w:val="00A25C0F"/>
    <w:rsid w:val="00A35CCE"/>
    <w:rsid w:val="00A40E76"/>
    <w:rsid w:val="00A43B8B"/>
    <w:rsid w:val="00A443CA"/>
    <w:rsid w:val="00A453D5"/>
    <w:rsid w:val="00A46AC0"/>
    <w:rsid w:val="00A53062"/>
    <w:rsid w:val="00A532AF"/>
    <w:rsid w:val="00A53A9B"/>
    <w:rsid w:val="00A54E56"/>
    <w:rsid w:val="00A568E7"/>
    <w:rsid w:val="00A56ECE"/>
    <w:rsid w:val="00A57D9F"/>
    <w:rsid w:val="00A60592"/>
    <w:rsid w:val="00A64216"/>
    <w:rsid w:val="00A64EBD"/>
    <w:rsid w:val="00A66350"/>
    <w:rsid w:val="00A66D03"/>
    <w:rsid w:val="00A71AD8"/>
    <w:rsid w:val="00A72EFE"/>
    <w:rsid w:val="00A731E8"/>
    <w:rsid w:val="00A7412B"/>
    <w:rsid w:val="00A8056B"/>
    <w:rsid w:val="00A820C4"/>
    <w:rsid w:val="00A85183"/>
    <w:rsid w:val="00A857EB"/>
    <w:rsid w:val="00A85C89"/>
    <w:rsid w:val="00A87246"/>
    <w:rsid w:val="00A9442C"/>
    <w:rsid w:val="00A96CB7"/>
    <w:rsid w:val="00A976C0"/>
    <w:rsid w:val="00AA27C7"/>
    <w:rsid w:val="00AA50A1"/>
    <w:rsid w:val="00AA570D"/>
    <w:rsid w:val="00AA690C"/>
    <w:rsid w:val="00AA79FB"/>
    <w:rsid w:val="00AC6AF8"/>
    <w:rsid w:val="00AC7075"/>
    <w:rsid w:val="00AD20AE"/>
    <w:rsid w:val="00AD29B5"/>
    <w:rsid w:val="00AD5C45"/>
    <w:rsid w:val="00AD7689"/>
    <w:rsid w:val="00AE0D7D"/>
    <w:rsid w:val="00AE70C0"/>
    <w:rsid w:val="00AF1BB4"/>
    <w:rsid w:val="00AF3549"/>
    <w:rsid w:val="00AF55B2"/>
    <w:rsid w:val="00AF7655"/>
    <w:rsid w:val="00B02406"/>
    <w:rsid w:val="00B04AAD"/>
    <w:rsid w:val="00B04DA5"/>
    <w:rsid w:val="00B127C3"/>
    <w:rsid w:val="00B129DA"/>
    <w:rsid w:val="00B16432"/>
    <w:rsid w:val="00B2117B"/>
    <w:rsid w:val="00B263B9"/>
    <w:rsid w:val="00B26AE9"/>
    <w:rsid w:val="00B32C8B"/>
    <w:rsid w:val="00B42D2E"/>
    <w:rsid w:val="00B50E1E"/>
    <w:rsid w:val="00B54B2F"/>
    <w:rsid w:val="00B8289B"/>
    <w:rsid w:val="00B867CD"/>
    <w:rsid w:val="00B9045E"/>
    <w:rsid w:val="00B91ACA"/>
    <w:rsid w:val="00B91EE4"/>
    <w:rsid w:val="00B921FC"/>
    <w:rsid w:val="00B92E66"/>
    <w:rsid w:val="00B93CC7"/>
    <w:rsid w:val="00B95607"/>
    <w:rsid w:val="00BA1078"/>
    <w:rsid w:val="00BA18A6"/>
    <w:rsid w:val="00BB28C1"/>
    <w:rsid w:val="00BB5459"/>
    <w:rsid w:val="00BB577D"/>
    <w:rsid w:val="00BB66DF"/>
    <w:rsid w:val="00BC0972"/>
    <w:rsid w:val="00BC0B22"/>
    <w:rsid w:val="00BC34B8"/>
    <w:rsid w:val="00BC5079"/>
    <w:rsid w:val="00BD2271"/>
    <w:rsid w:val="00BE2786"/>
    <w:rsid w:val="00BE39C3"/>
    <w:rsid w:val="00BE6E09"/>
    <w:rsid w:val="00BF46AB"/>
    <w:rsid w:val="00BF77E6"/>
    <w:rsid w:val="00C01425"/>
    <w:rsid w:val="00C03750"/>
    <w:rsid w:val="00C12EF4"/>
    <w:rsid w:val="00C1628E"/>
    <w:rsid w:val="00C1676F"/>
    <w:rsid w:val="00C25F8D"/>
    <w:rsid w:val="00C26CE6"/>
    <w:rsid w:val="00C31A94"/>
    <w:rsid w:val="00C31AC6"/>
    <w:rsid w:val="00C35E83"/>
    <w:rsid w:val="00C4086F"/>
    <w:rsid w:val="00C54D46"/>
    <w:rsid w:val="00C602E1"/>
    <w:rsid w:val="00C66F3C"/>
    <w:rsid w:val="00C6729B"/>
    <w:rsid w:val="00C76882"/>
    <w:rsid w:val="00C81449"/>
    <w:rsid w:val="00C910DF"/>
    <w:rsid w:val="00C915B9"/>
    <w:rsid w:val="00C918F7"/>
    <w:rsid w:val="00C9735F"/>
    <w:rsid w:val="00CA160C"/>
    <w:rsid w:val="00CA43C7"/>
    <w:rsid w:val="00CA5681"/>
    <w:rsid w:val="00CB56A9"/>
    <w:rsid w:val="00CD24BB"/>
    <w:rsid w:val="00CD53FC"/>
    <w:rsid w:val="00CE19B2"/>
    <w:rsid w:val="00CE4465"/>
    <w:rsid w:val="00CE534D"/>
    <w:rsid w:val="00CE6FD4"/>
    <w:rsid w:val="00CF4516"/>
    <w:rsid w:val="00CF5383"/>
    <w:rsid w:val="00D00199"/>
    <w:rsid w:val="00D011E6"/>
    <w:rsid w:val="00D0422B"/>
    <w:rsid w:val="00D04516"/>
    <w:rsid w:val="00D0687E"/>
    <w:rsid w:val="00D0758E"/>
    <w:rsid w:val="00D14AC8"/>
    <w:rsid w:val="00D201D4"/>
    <w:rsid w:val="00D25D16"/>
    <w:rsid w:val="00D26FF2"/>
    <w:rsid w:val="00D342A7"/>
    <w:rsid w:val="00D355EB"/>
    <w:rsid w:val="00D361E7"/>
    <w:rsid w:val="00D50927"/>
    <w:rsid w:val="00D57B19"/>
    <w:rsid w:val="00D62146"/>
    <w:rsid w:val="00D672D6"/>
    <w:rsid w:val="00D72FDE"/>
    <w:rsid w:val="00D80C76"/>
    <w:rsid w:val="00D80D1F"/>
    <w:rsid w:val="00D87FF8"/>
    <w:rsid w:val="00D911E7"/>
    <w:rsid w:val="00D93B6C"/>
    <w:rsid w:val="00D971EF"/>
    <w:rsid w:val="00DB4287"/>
    <w:rsid w:val="00DC0973"/>
    <w:rsid w:val="00DC2A72"/>
    <w:rsid w:val="00DC3BE6"/>
    <w:rsid w:val="00DC5F0F"/>
    <w:rsid w:val="00DC7318"/>
    <w:rsid w:val="00DD1971"/>
    <w:rsid w:val="00DE7CCF"/>
    <w:rsid w:val="00DF1CC9"/>
    <w:rsid w:val="00DF5805"/>
    <w:rsid w:val="00E053AA"/>
    <w:rsid w:val="00E07887"/>
    <w:rsid w:val="00E12C7C"/>
    <w:rsid w:val="00E14CB8"/>
    <w:rsid w:val="00E26703"/>
    <w:rsid w:val="00E32C06"/>
    <w:rsid w:val="00E347DC"/>
    <w:rsid w:val="00E3594A"/>
    <w:rsid w:val="00E37E64"/>
    <w:rsid w:val="00E42E0E"/>
    <w:rsid w:val="00E5163F"/>
    <w:rsid w:val="00E62A32"/>
    <w:rsid w:val="00E65BD1"/>
    <w:rsid w:val="00E668CC"/>
    <w:rsid w:val="00E66EE8"/>
    <w:rsid w:val="00E72AE1"/>
    <w:rsid w:val="00E75D5C"/>
    <w:rsid w:val="00E80CE7"/>
    <w:rsid w:val="00E8766A"/>
    <w:rsid w:val="00E93804"/>
    <w:rsid w:val="00E95E9A"/>
    <w:rsid w:val="00EA1AF1"/>
    <w:rsid w:val="00EA2DBA"/>
    <w:rsid w:val="00EB0FD0"/>
    <w:rsid w:val="00EB1CBD"/>
    <w:rsid w:val="00EB300A"/>
    <w:rsid w:val="00EB3F8C"/>
    <w:rsid w:val="00EC03DB"/>
    <w:rsid w:val="00EC53B0"/>
    <w:rsid w:val="00EC66A1"/>
    <w:rsid w:val="00EC67A0"/>
    <w:rsid w:val="00EC7DCE"/>
    <w:rsid w:val="00ED5AFD"/>
    <w:rsid w:val="00ED7A7F"/>
    <w:rsid w:val="00EE43B9"/>
    <w:rsid w:val="00EF11EF"/>
    <w:rsid w:val="00EF3F88"/>
    <w:rsid w:val="00F009DE"/>
    <w:rsid w:val="00F06368"/>
    <w:rsid w:val="00F0682C"/>
    <w:rsid w:val="00F06903"/>
    <w:rsid w:val="00F10EB3"/>
    <w:rsid w:val="00F12928"/>
    <w:rsid w:val="00F1543C"/>
    <w:rsid w:val="00F15E6A"/>
    <w:rsid w:val="00F22A5A"/>
    <w:rsid w:val="00F400AF"/>
    <w:rsid w:val="00F414F3"/>
    <w:rsid w:val="00F42949"/>
    <w:rsid w:val="00F42A8C"/>
    <w:rsid w:val="00F438AF"/>
    <w:rsid w:val="00F43F21"/>
    <w:rsid w:val="00F47119"/>
    <w:rsid w:val="00F50F38"/>
    <w:rsid w:val="00F515B3"/>
    <w:rsid w:val="00F53168"/>
    <w:rsid w:val="00F553FF"/>
    <w:rsid w:val="00F55B59"/>
    <w:rsid w:val="00F72284"/>
    <w:rsid w:val="00F72563"/>
    <w:rsid w:val="00F762DC"/>
    <w:rsid w:val="00F770B9"/>
    <w:rsid w:val="00F80AA3"/>
    <w:rsid w:val="00F83409"/>
    <w:rsid w:val="00F845EF"/>
    <w:rsid w:val="00F85726"/>
    <w:rsid w:val="00F86EBA"/>
    <w:rsid w:val="00F87B5B"/>
    <w:rsid w:val="00F90181"/>
    <w:rsid w:val="00FA00E8"/>
    <w:rsid w:val="00FA71D5"/>
    <w:rsid w:val="00FB1AE4"/>
    <w:rsid w:val="00FB22ED"/>
    <w:rsid w:val="00FB4A95"/>
    <w:rsid w:val="00FB6984"/>
    <w:rsid w:val="00FB7C37"/>
    <w:rsid w:val="00FC1ECF"/>
    <w:rsid w:val="00FC21AB"/>
    <w:rsid w:val="00FC60B9"/>
    <w:rsid w:val="00FD4329"/>
    <w:rsid w:val="00FD4DA5"/>
    <w:rsid w:val="00FD62C2"/>
    <w:rsid w:val="00FD7426"/>
    <w:rsid w:val="00FE577E"/>
    <w:rsid w:val="00FF15C6"/>
    <w:rsid w:val="00FF300C"/>
    <w:rsid w:val="00FF7A5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B108B3"/>
  <w15:docId w15:val="{CCBB742E-C067-4297-9BEE-97A865FE5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202"/>
    <w:rPr>
      <w:sz w:val="24"/>
      <w:szCs w:val="24"/>
    </w:rPr>
  </w:style>
  <w:style w:type="paragraph" w:styleId="Balk2">
    <w:name w:val="heading 2"/>
    <w:basedOn w:val="Normal"/>
    <w:next w:val="Normal"/>
    <w:link w:val="Balk2Char"/>
    <w:unhideWhenUsed/>
    <w:qFormat/>
    <w:locked/>
    <w:rsid w:val="00BB545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99"/>
    <w:rsid w:val="00B92E6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rsid w:val="00F845EF"/>
    <w:rPr>
      <w:rFonts w:ascii="Tahoma" w:hAnsi="Tahoma" w:cs="Tahoma"/>
      <w:sz w:val="16"/>
      <w:szCs w:val="16"/>
    </w:rPr>
  </w:style>
  <w:style w:type="character" w:customStyle="1" w:styleId="BalonMetniChar">
    <w:name w:val="Balon Metni Char"/>
    <w:basedOn w:val="VarsaylanParagrafYazTipi"/>
    <w:link w:val="BalonMetni"/>
    <w:uiPriority w:val="99"/>
    <w:semiHidden/>
    <w:rsid w:val="00117D3B"/>
    <w:rPr>
      <w:sz w:val="0"/>
      <w:szCs w:val="0"/>
    </w:rPr>
  </w:style>
  <w:style w:type="paragraph" w:styleId="ListeParagraf">
    <w:name w:val="List Paragraph"/>
    <w:basedOn w:val="Normal"/>
    <w:uiPriority w:val="34"/>
    <w:qFormat/>
    <w:rsid w:val="00994391"/>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Balk2Char">
    <w:name w:val="Başlık 2 Char"/>
    <w:basedOn w:val="VarsaylanParagrafYazTipi"/>
    <w:link w:val="Balk2"/>
    <w:rsid w:val="00BB5459"/>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BE39C3"/>
    <w:pPr>
      <w:spacing w:before="100" w:beforeAutospacing="1" w:after="100" w:afterAutospacing="1"/>
    </w:pPr>
  </w:style>
  <w:style w:type="paragraph" w:styleId="AralkYok">
    <w:name w:val="No Spacing"/>
    <w:uiPriority w:val="1"/>
    <w:qFormat/>
    <w:rsid w:val="00FC60B9"/>
    <w:rPr>
      <w:sz w:val="24"/>
      <w:szCs w:val="24"/>
    </w:rPr>
  </w:style>
  <w:style w:type="paragraph" w:styleId="stBilgi">
    <w:name w:val="header"/>
    <w:basedOn w:val="Normal"/>
    <w:link w:val="stBilgiChar"/>
    <w:uiPriority w:val="99"/>
    <w:semiHidden/>
    <w:unhideWhenUsed/>
    <w:rsid w:val="00163DFB"/>
    <w:pPr>
      <w:tabs>
        <w:tab w:val="center" w:pos="4536"/>
        <w:tab w:val="right" w:pos="9072"/>
      </w:tabs>
    </w:pPr>
  </w:style>
  <w:style w:type="character" w:customStyle="1" w:styleId="stBilgiChar">
    <w:name w:val="Üst Bilgi Char"/>
    <w:basedOn w:val="VarsaylanParagrafYazTipi"/>
    <w:link w:val="stBilgi"/>
    <w:uiPriority w:val="99"/>
    <w:semiHidden/>
    <w:rsid w:val="00163DFB"/>
    <w:rPr>
      <w:sz w:val="24"/>
      <w:szCs w:val="24"/>
    </w:rPr>
  </w:style>
  <w:style w:type="paragraph" w:styleId="AltBilgi">
    <w:name w:val="footer"/>
    <w:basedOn w:val="Normal"/>
    <w:link w:val="AltBilgiChar"/>
    <w:uiPriority w:val="99"/>
    <w:unhideWhenUsed/>
    <w:rsid w:val="00163DFB"/>
    <w:pPr>
      <w:tabs>
        <w:tab w:val="center" w:pos="4536"/>
        <w:tab w:val="right" w:pos="9072"/>
      </w:tabs>
    </w:pPr>
  </w:style>
  <w:style w:type="character" w:customStyle="1" w:styleId="AltBilgiChar">
    <w:name w:val="Alt Bilgi Char"/>
    <w:basedOn w:val="VarsaylanParagrafYazTipi"/>
    <w:link w:val="AltBilgi"/>
    <w:uiPriority w:val="99"/>
    <w:rsid w:val="00163DFB"/>
    <w:rPr>
      <w:sz w:val="24"/>
      <w:szCs w:val="24"/>
    </w:rPr>
  </w:style>
  <w:style w:type="character" w:styleId="SonNotBavurusu">
    <w:name w:val="endnote reference"/>
    <w:rsid w:val="006F263E"/>
    <w:rPr>
      <w:vertAlign w:val="superscript"/>
    </w:rPr>
  </w:style>
  <w:style w:type="paragraph" w:styleId="SonNotMetni">
    <w:name w:val="endnote text"/>
    <w:basedOn w:val="Normal"/>
    <w:link w:val="SonNotMetniChar"/>
    <w:rsid w:val="006F263E"/>
    <w:pPr>
      <w:suppressLineNumbers/>
      <w:suppressAutoHyphens/>
      <w:ind w:left="339" w:hanging="339"/>
    </w:pPr>
    <w:rPr>
      <w:sz w:val="20"/>
      <w:szCs w:val="20"/>
      <w:lang w:eastAsia="zh-CN"/>
    </w:rPr>
  </w:style>
  <w:style w:type="character" w:customStyle="1" w:styleId="SonNotMetniChar">
    <w:name w:val="Son Not Metni Char"/>
    <w:basedOn w:val="VarsaylanParagrafYazTipi"/>
    <w:link w:val="SonNotMetni"/>
    <w:rsid w:val="006F263E"/>
    <w:rPr>
      <w:sz w:val="20"/>
      <w:szCs w:val="20"/>
      <w:lang w:eastAsia="zh-CN"/>
    </w:rPr>
  </w:style>
  <w:style w:type="character" w:customStyle="1" w:styleId="SonnotKarakterleri">
    <w:name w:val="Sonnot Karakterleri"/>
    <w:rsid w:val="00B921FC"/>
  </w:style>
  <w:style w:type="table" w:styleId="DzTablo1">
    <w:name w:val="Plain Table 1"/>
    <w:basedOn w:val="NormalTablo"/>
    <w:uiPriority w:val="41"/>
    <w:rsid w:val="006E122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13632">
      <w:bodyDiv w:val="1"/>
      <w:marLeft w:val="0"/>
      <w:marRight w:val="0"/>
      <w:marTop w:val="0"/>
      <w:marBottom w:val="0"/>
      <w:divBdr>
        <w:top w:val="none" w:sz="0" w:space="0" w:color="auto"/>
        <w:left w:val="none" w:sz="0" w:space="0" w:color="auto"/>
        <w:bottom w:val="none" w:sz="0" w:space="0" w:color="auto"/>
        <w:right w:val="none" w:sz="0" w:space="0" w:color="auto"/>
      </w:divBdr>
    </w:div>
    <w:div w:id="472647702">
      <w:bodyDiv w:val="1"/>
      <w:marLeft w:val="0"/>
      <w:marRight w:val="0"/>
      <w:marTop w:val="0"/>
      <w:marBottom w:val="0"/>
      <w:divBdr>
        <w:top w:val="none" w:sz="0" w:space="0" w:color="auto"/>
        <w:left w:val="none" w:sz="0" w:space="0" w:color="auto"/>
        <w:bottom w:val="none" w:sz="0" w:space="0" w:color="auto"/>
        <w:right w:val="none" w:sz="0" w:space="0" w:color="auto"/>
      </w:divBdr>
    </w:div>
    <w:div w:id="844900089">
      <w:bodyDiv w:val="1"/>
      <w:marLeft w:val="0"/>
      <w:marRight w:val="0"/>
      <w:marTop w:val="0"/>
      <w:marBottom w:val="0"/>
      <w:divBdr>
        <w:top w:val="none" w:sz="0" w:space="0" w:color="auto"/>
        <w:left w:val="none" w:sz="0" w:space="0" w:color="auto"/>
        <w:bottom w:val="none" w:sz="0" w:space="0" w:color="auto"/>
        <w:right w:val="none" w:sz="0" w:space="0" w:color="auto"/>
      </w:divBdr>
    </w:div>
    <w:div w:id="1035622901">
      <w:bodyDiv w:val="1"/>
      <w:marLeft w:val="0"/>
      <w:marRight w:val="0"/>
      <w:marTop w:val="0"/>
      <w:marBottom w:val="0"/>
      <w:divBdr>
        <w:top w:val="none" w:sz="0" w:space="0" w:color="auto"/>
        <w:left w:val="none" w:sz="0" w:space="0" w:color="auto"/>
        <w:bottom w:val="none" w:sz="0" w:space="0" w:color="auto"/>
        <w:right w:val="none" w:sz="0" w:space="0" w:color="auto"/>
      </w:divBdr>
    </w:div>
    <w:div w:id="1440638749">
      <w:bodyDiv w:val="1"/>
      <w:marLeft w:val="0"/>
      <w:marRight w:val="0"/>
      <w:marTop w:val="0"/>
      <w:marBottom w:val="0"/>
      <w:divBdr>
        <w:top w:val="none" w:sz="0" w:space="0" w:color="auto"/>
        <w:left w:val="none" w:sz="0" w:space="0" w:color="auto"/>
        <w:bottom w:val="none" w:sz="0" w:space="0" w:color="auto"/>
        <w:right w:val="none" w:sz="0" w:space="0" w:color="auto"/>
      </w:divBdr>
    </w:div>
    <w:div w:id="1458991384">
      <w:bodyDiv w:val="1"/>
      <w:marLeft w:val="0"/>
      <w:marRight w:val="0"/>
      <w:marTop w:val="0"/>
      <w:marBottom w:val="0"/>
      <w:divBdr>
        <w:top w:val="none" w:sz="0" w:space="0" w:color="auto"/>
        <w:left w:val="none" w:sz="0" w:space="0" w:color="auto"/>
        <w:bottom w:val="none" w:sz="0" w:space="0" w:color="auto"/>
        <w:right w:val="none" w:sz="0" w:space="0" w:color="auto"/>
      </w:divBdr>
    </w:div>
    <w:div w:id="1494832388">
      <w:bodyDiv w:val="1"/>
      <w:marLeft w:val="0"/>
      <w:marRight w:val="0"/>
      <w:marTop w:val="0"/>
      <w:marBottom w:val="0"/>
      <w:divBdr>
        <w:top w:val="none" w:sz="0" w:space="0" w:color="auto"/>
        <w:left w:val="none" w:sz="0" w:space="0" w:color="auto"/>
        <w:bottom w:val="none" w:sz="0" w:space="0" w:color="auto"/>
        <w:right w:val="none" w:sz="0" w:space="0" w:color="auto"/>
      </w:divBdr>
      <w:divsChild>
        <w:div w:id="446775663">
          <w:marLeft w:val="0"/>
          <w:marRight w:val="0"/>
          <w:marTop w:val="0"/>
          <w:marBottom w:val="0"/>
          <w:divBdr>
            <w:top w:val="none" w:sz="0" w:space="0" w:color="auto"/>
            <w:left w:val="none" w:sz="0" w:space="0" w:color="auto"/>
            <w:bottom w:val="none" w:sz="0" w:space="0" w:color="auto"/>
            <w:right w:val="none" w:sz="0" w:space="0" w:color="auto"/>
          </w:divBdr>
        </w:div>
        <w:div w:id="1763912953">
          <w:marLeft w:val="0"/>
          <w:marRight w:val="0"/>
          <w:marTop w:val="0"/>
          <w:marBottom w:val="0"/>
          <w:divBdr>
            <w:top w:val="none" w:sz="0" w:space="0" w:color="auto"/>
            <w:left w:val="none" w:sz="0" w:space="0" w:color="auto"/>
            <w:bottom w:val="none" w:sz="0" w:space="0" w:color="auto"/>
            <w:right w:val="none" w:sz="0" w:space="0" w:color="auto"/>
          </w:divBdr>
        </w:div>
        <w:div w:id="1332834992">
          <w:marLeft w:val="0"/>
          <w:marRight w:val="0"/>
          <w:marTop w:val="0"/>
          <w:marBottom w:val="0"/>
          <w:divBdr>
            <w:top w:val="none" w:sz="0" w:space="0" w:color="auto"/>
            <w:left w:val="none" w:sz="0" w:space="0" w:color="auto"/>
            <w:bottom w:val="none" w:sz="0" w:space="0" w:color="auto"/>
            <w:right w:val="none" w:sz="0" w:space="0" w:color="auto"/>
          </w:divBdr>
        </w:div>
        <w:div w:id="1812747998">
          <w:marLeft w:val="0"/>
          <w:marRight w:val="0"/>
          <w:marTop w:val="0"/>
          <w:marBottom w:val="0"/>
          <w:divBdr>
            <w:top w:val="none" w:sz="0" w:space="0" w:color="auto"/>
            <w:left w:val="none" w:sz="0" w:space="0" w:color="auto"/>
            <w:bottom w:val="none" w:sz="0" w:space="0" w:color="auto"/>
            <w:right w:val="none" w:sz="0" w:space="0" w:color="auto"/>
          </w:divBdr>
        </w:div>
        <w:div w:id="690836454">
          <w:marLeft w:val="0"/>
          <w:marRight w:val="0"/>
          <w:marTop w:val="0"/>
          <w:marBottom w:val="0"/>
          <w:divBdr>
            <w:top w:val="none" w:sz="0" w:space="0" w:color="auto"/>
            <w:left w:val="none" w:sz="0" w:space="0" w:color="auto"/>
            <w:bottom w:val="none" w:sz="0" w:space="0" w:color="auto"/>
            <w:right w:val="none" w:sz="0" w:space="0" w:color="auto"/>
          </w:divBdr>
        </w:div>
        <w:div w:id="1076702985">
          <w:marLeft w:val="0"/>
          <w:marRight w:val="0"/>
          <w:marTop w:val="0"/>
          <w:marBottom w:val="0"/>
          <w:divBdr>
            <w:top w:val="none" w:sz="0" w:space="0" w:color="auto"/>
            <w:left w:val="none" w:sz="0" w:space="0" w:color="auto"/>
            <w:bottom w:val="none" w:sz="0" w:space="0" w:color="auto"/>
            <w:right w:val="none" w:sz="0" w:space="0" w:color="auto"/>
          </w:divBdr>
        </w:div>
        <w:div w:id="2119179182">
          <w:marLeft w:val="0"/>
          <w:marRight w:val="0"/>
          <w:marTop w:val="0"/>
          <w:marBottom w:val="0"/>
          <w:divBdr>
            <w:top w:val="none" w:sz="0" w:space="0" w:color="auto"/>
            <w:left w:val="none" w:sz="0" w:space="0" w:color="auto"/>
            <w:bottom w:val="none" w:sz="0" w:space="0" w:color="auto"/>
            <w:right w:val="none" w:sz="0" w:space="0" w:color="auto"/>
          </w:divBdr>
        </w:div>
        <w:div w:id="2093819487">
          <w:marLeft w:val="0"/>
          <w:marRight w:val="0"/>
          <w:marTop w:val="0"/>
          <w:marBottom w:val="0"/>
          <w:divBdr>
            <w:top w:val="none" w:sz="0" w:space="0" w:color="auto"/>
            <w:left w:val="none" w:sz="0" w:space="0" w:color="auto"/>
            <w:bottom w:val="none" w:sz="0" w:space="0" w:color="auto"/>
            <w:right w:val="none" w:sz="0" w:space="0" w:color="auto"/>
          </w:divBdr>
        </w:div>
        <w:div w:id="368116333">
          <w:marLeft w:val="0"/>
          <w:marRight w:val="0"/>
          <w:marTop w:val="0"/>
          <w:marBottom w:val="0"/>
          <w:divBdr>
            <w:top w:val="none" w:sz="0" w:space="0" w:color="auto"/>
            <w:left w:val="none" w:sz="0" w:space="0" w:color="auto"/>
            <w:bottom w:val="none" w:sz="0" w:space="0" w:color="auto"/>
            <w:right w:val="none" w:sz="0" w:space="0" w:color="auto"/>
          </w:divBdr>
        </w:div>
        <w:div w:id="92211356">
          <w:marLeft w:val="0"/>
          <w:marRight w:val="0"/>
          <w:marTop w:val="0"/>
          <w:marBottom w:val="0"/>
          <w:divBdr>
            <w:top w:val="none" w:sz="0" w:space="0" w:color="auto"/>
            <w:left w:val="none" w:sz="0" w:space="0" w:color="auto"/>
            <w:bottom w:val="none" w:sz="0" w:space="0" w:color="auto"/>
            <w:right w:val="none" w:sz="0" w:space="0" w:color="auto"/>
          </w:divBdr>
        </w:div>
        <w:div w:id="1277634448">
          <w:marLeft w:val="0"/>
          <w:marRight w:val="0"/>
          <w:marTop w:val="0"/>
          <w:marBottom w:val="0"/>
          <w:divBdr>
            <w:top w:val="none" w:sz="0" w:space="0" w:color="auto"/>
            <w:left w:val="none" w:sz="0" w:space="0" w:color="auto"/>
            <w:bottom w:val="none" w:sz="0" w:space="0" w:color="auto"/>
            <w:right w:val="none" w:sz="0" w:space="0" w:color="auto"/>
          </w:divBdr>
        </w:div>
        <w:div w:id="1476755132">
          <w:marLeft w:val="0"/>
          <w:marRight w:val="0"/>
          <w:marTop w:val="0"/>
          <w:marBottom w:val="0"/>
          <w:divBdr>
            <w:top w:val="none" w:sz="0" w:space="0" w:color="auto"/>
            <w:left w:val="none" w:sz="0" w:space="0" w:color="auto"/>
            <w:bottom w:val="none" w:sz="0" w:space="0" w:color="auto"/>
            <w:right w:val="none" w:sz="0" w:space="0" w:color="auto"/>
          </w:divBdr>
        </w:div>
        <w:div w:id="376053294">
          <w:marLeft w:val="0"/>
          <w:marRight w:val="0"/>
          <w:marTop w:val="0"/>
          <w:marBottom w:val="0"/>
          <w:divBdr>
            <w:top w:val="none" w:sz="0" w:space="0" w:color="auto"/>
            <w:left w:val="none" w:sz="0" w:space="0" w:color="auto"/>
            <w:bottom w:val="none" w:sz="0" w:space="0" w:color="auto"/>
            <w:right w:val="none" w:sz="0" w:space="0" w:color="auto"/>
          </w:divBdr>
        </w:div>
        <w:div w:id="1559508210">
          <w:marLeft w:val="0"/>
          <w:marRight w:val="0"/>
          <w:marTop w:val="0"/>
          <w:marBottom w:val="0"/>
          <w:divBdr>
            <w:top w:val="none" w:sz="0" w:space="0" w:color="auto"/>
            <w:left w:val="none" w:sz="0" w:space="0" w:color="auto"/>
            <w:bottom w:val="none" w:sz="0" w:space="0" w:color="auto"/>
            <w:right w:val="none" w:sz="0" w:space="0" w:color="auto"/>
          </w:divBdr>
        </w:div>
        <w:div w:id="1310789235">
          <w:marLeft w:val="0"/>
          <w:marRight w:val="0"/>
          <w:marTop w:val="0"/>
          <w:marBottom w:val="0"/>
          <w:divBdr>
            <w:top w:val="none" w:sz="0" w:space="0" w:color="auto"/>
            <w:left w:val="none" w:sz="0" w:space="0" w:color="auto"/>
            <w:bottom w:val="none" w:sz="0" w:space="0" w:color="auto"/>
            <w:right w:val="none" w:sz="0" w:space="0" w:color="auto"/>
          </w:divBdr>
        </w:div>
        <w:div w:id="1433359668">
          <w:marLeft w:val="0"/>
          <w:marRight w:val="0"/>
          <w:marTop w:val="0"/>
          <w:marBottom w:val="0"/>
          <w:divBdr>
            <w:top w:val="none" w:sz="0" w:space="0" w:color="auto"/>
            <w:left w:val="none" w:sz="0" w:space="0" w:color="auto"/>
            <w:bottom w:val="none" w:sz="0" w:space="0" w:color="auto"/>
            <w:right w:val="none" w:sz="0" w:space="0" w:color="auto"/>
          </w:divBdr>
        </w:div>
        <w:div w:id="1516457935">
          <w:marLeft w:val="0"/>
          <w:marRight w:val="0"/>
          <w:marTop w:val="0"/>
          <w:marBottom w:val="0"/>
          <w:divBdr>
            <w:top w:val="none" w:sz="0" w:space="0" w:color="auto"/>
            <w:left w:val="none" w:sz="0" w:space="0" w:color="auto"/>
            <w:bottom w:val="none" w:sz="0" w:space="0" w:color="auto"/>
            <w:right w:val="none" w:sz="0" w:space="0" w:color="auto"/>
          </w:divBdr>
        </w:div>
        <w:div w:id="1215122656">
          <w:marLeft w:val="0"/>
          <w:marRight w:val="0"/>
          <w:marTop w:val="0"/>
          <w:marBottom w:val="0"/>
          <w:divBdr>
            <w:top w:val="none" w:sz="0" w:space="0" w:color="auto"/>
            <w:left w:val="none" w:sz="0" w:space="0" w:color="auto"/>
            <w:bottom w:val="none" w:sz="0" w:space="0" w:color="auto"/>
            <w:right w:val="none" w:sz="0" w:space="0" w:color="auto"/>
          </w:divBdr>
        </w:div>
        <w:div w:id="1132138946">
          <w:marLeft w:val="0"/>
          <w:marRight w:val="0"/>
          <w:marTop w:val="0"/>
          <w:marBottom w:val="0"/>
          <w:divBdr>
            <w:top w:val="none" w:sz="0" w:space="0" w:color="auto"/>
            <w:left w:val="none" w:sz="0" w:space="0" w:color="auto"/>
            <w:bottom w:val="none" w:sz="0" w:space="0" w:color="auto"/>
            <w:right w:val="none" w:sz="0" w:space="0" w:color="auto"/>
          </w:divBdr>
        </w:div>
        <w:div w:id="966854560">
          <w:marLeft w:val="0"/>
          <w:marRight w:val="0"/>
          <w:marTop w:val="0"/>
          <w:marBottom w:val="0"/>
          <w:divBdr>
            <w:top w:val="none" w:sz="0" w:space="0" w:color="auto"/>
            <w:left w:val="none" w:sz="0" w:space="0" w:color="auto"/>
            <w:bottom w:val="none" w:sz="0" w:space="0" w:color="auto"/>
            <w:right w:val="none" w:sz="0" w:space="0" w:color="auto"/>
          </w:divBdr>
        </w:div>
        <w:div w:id="77604044">
          <w:marLeft w:val="0"/>
          <w:marRight w:val="0"/>
          <w:marTop w:val="0"/>
          <w:marBottom w:val="0"/>
          <w:divBdr>
            <w:top w:val="none" w:sz="0" w:space="0" w:color="auto"/>
            <w:left w:val="none" w:sz="0" w:space="0" w:color="auto"/>
            <w:bottom w:val="none" w:sz="0" w:space="0" w:color="auto"/>
            <w:right w:val="none" w:sz="0" w:space="0" w:color="auto"/>
          </w:divBdr>
        </w:div>
        <w:div w:id="1054625977">
          <w:marLeft w:val="0"/>
          <w:marRight w:val="0"/>
          <w:marTop w:val="0"/>
          <w:marBottom w:val="0"/>
          <w:divBdr>
            <w:top w:val="none" w:sz="0" w:space="0" w:color="auto"/>
            <w:left w:val="none" w:sz="0" w:space="0" w:color="auto"/>
            <w:bottom w:val="none" w:sz="0" w:space="0" w:color="auto"/>
            <w:right w:val="none" w:sz="0" w:space="0" w:color="auto"/>
          </w:divBdr>
        </w:div>
      </w:divsChild>
    </w:div>
    <w:div w:id="1998485712">
      <w:bodyDiv w:val="1"/>
      <w:marLeft w:val="0"/>
      <w:marRight w:val="0"/>
      <w:marTop w:val="0"/>
      <w:marBottom w:val="0"/>
      <w:divBdr>
        <w:top w:val="none" w:sz="0" w:space="0" w:color="auto"/>
        <w:left w:val="none" w:sz="0" w:space="0" w:color="auto"/>
        <w:bottom w:val="none" w:sz="0" w:space="0" w:color="auto"/>
        <w:right w:val="none" w:sz="0" w:space="0" w:color="auto"/>
      </w:divBdr>
    </w:div>
    <w:div w:id="206132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34CD8-B112-412B-9ABF-13CB4C842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16</Pages>
  <Words>6699</Words>
  <Characters>38187</Characters>
  <Application>Microsoft Office Word</Application>
  <DocSecurity>0</DocSecurity>
  <Lines>318</Lines>
  <Paragraphs>89</Paragraphs>
  <ScaleCrop>false</ScaleCrop>
  <HeadingPairs>
    <vt:vector size="2" baseType="variant">
      <vt:variant>
        <vt:lpstr>Konu Başlığı</vt:lpstr>
      </vt:variant>
      <vt:variant>
        <vt:i4>1</vt:i4>
      </vt:variant>
    </vt:vector>
  </HeadingPairs>
  <TitlesOfParts>
    <vt:vector size="1" baseType="lpstr">
      <vt:lpstr>I-GENEL BİLGİLER</vt:lpstr>
    </vt:vector>
  </TitlesOfParts>
  <Company>Your Company Name</Company>
  <LinksUpToDate>false</LinksUpToDate>
  <CharactersWithSpaces>44797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I-GENEL BİLGİLER</dc:title>
  <dc:creator>Your User Name</dc:creator>
  <cp:lastModifiedBy>Mali Hizmetler Müdürü</cp:lastModifiedBy>
  <cp:revision>85</cp:revision>
  <cp:lastPrinted>2024-03-25T07:52:00Z</cp:lastPrinted>
  <dcterms:created xsi:type="dcterms:W3CDTF">2024-03-19T12:48:00Z</dcterms:created>
  <dcterms:modified xsi:type="dcterms:W3CDTF">2026-09-15T10:46:00Z</dcterms:modified>
</cp:coreProperties>
</file>